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AF5" w:rsidRDefault="00F60A5B">
      <w:r>
        <w:t>Assignment</w:t>
      </w:r>
    </w:p>
    <w:sectPr w:rsidR="007B7AF5" w:rsidSect="007B7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A5B"/>
    <w:rsid w:val="00272ACE"/>
    <w:rsid w:val="007B7AF5"/>
    <w:rsid w:val="00F60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 Sowdesh</dc:creator>
  <cp:lastModifiedBy>Mohana Sowdesh</cp:lastModifiedBy>
  <cp:revision>2</cp:revision>
  <dcterms:created xsi:type="dcterms:W3CDTF">2022-09-23T17:43:00Z</dcterms:created>
  <dcterms:modified xsi:type="dcterms:W3CDTF">2022-09-23T17:43:00Z</dcterms:modified>
</cp:coreProperties>
</file>