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06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PNT2022TMID32596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- IoT based Safety Gadget for child  safety monitoring &amp; Notification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Solution Template: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Project team shall fill the following information in the proposed solution template.</w:t>
      </w:r>
    </w:p>
    <w:tbl>
      <w:tblPr>
        <w:tblStyle w:val="Table2"/>
        <w:tblW w:w="90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Prepare a device which is used to track the child and to notify it to their parents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We are going to prepare a device which sends the current location of the children and also parents can make a geofence to protect their child</w:t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Geofence -  Parent can create a geofence at specified time like scheduling activities so that they can accurately monitor their children  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It is very compact and with good quality.It can be easily affordable by all.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Business Model (Revenue Model)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Collected data can be  used to predict the flow of children 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Scalability of the Solution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The model can able to handle many number of input and provides the respective output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gBBvtQfrTG+bDDhHCuM/Bh2CJg==">AMUW2mVKbE+DyOg2Eoi6elSThn3xUV1SEbm3ryBV1mEotVsTRAPVTlyT+SLdew2BHu3ZDFUByGQXKbhKJyLIPAz/gGhQaHulOA3fBsY7fURv77OMVBJyBdE=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