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06F6" w14:textId="77777777" w:rsidR="00892A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5F8F7CA" w14:textId="77777777" w:rsidR="00892A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B46DF50" w14:textId="77777777" w:rsidR="00892AA6" w:rsidRDefault="00892A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2AA6" w14:paraId="0252143F" w14:textId="77777777">
        <w:tc>
          <w:tcPr>
            <w:tcW w:w="4508" w:type="dxa"/>
          </w:tcPr>
          <w:p w14:paraId="68F20595" w14:textId="77777777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7CD1958" w14:textId="5384AEB6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1E0F24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2022</w:t>
            </w:r>
          </w:p>
        </w:tc>
      </w:tr>
      <w:tr w:rsidR="00892AA6" w14:paraId="516E780E" w14:textId="77777777">
        <w:tc>
          <w:tcPr>
            <w:tcW w:w="4508" w:type="dxa"/>
          </w:tcPr>
          <w:p w14:paraId="21DF6F1C" w14:textId="77777777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3B63DD3" w14:textId="264A6F2F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2A17B9">
              <w:rPr>
                <w:rFonts w:ascii="Calibri" w:eastAsia="Calibri" w:hAnsi="Calibri" w:cs="Calibri"/>
              </w:rPr>
              <w:t>53257</w:t>
            </w:r>
          </w:p>
        </w:tc>
      </w:tr>
      <w:tr w:rsidR="00892AA6" w14:paraId="3E8192EF" w14:textId="77777777">
        <w:tc>
          <w:tcPr>
            <w:tcW w:w="4508" w:type="dxa"/>
          </w:tcPr>
          <w:p w14:paraId="160097F7" w14:textId="77777777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D2A145" w14:textId="7690A263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</w:t>
            </w:r>
            <w:r w:rsidR="002A17B9">
              <w:rPr>
                <w:rFonts w:ascii="Calibri" w:eastAsia="Calibri" w:hAnsi="Calibri" w:cs="Calibri"/>
              </w:rPr>
              <w:t xml:space="preserve"> </w:t>
            </w:r>
            <w:r w:rsidR="001E0F24" w:rsidRPr="001E0F24"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892AA6" w14:paraId="717A1822" w14:textId="77777777">
        <w:tc>
          <w:tcPr>
            <w:tcW w:w="4508" w:type="dxa"/>
          </w:tcPr>
          <w:p w14:paraId="0BEE9D84" w14:textId="77777777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1D7764" w14:textId="77777777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FCC443" w14:textId="77777777" w:rsidR="00892AA6" w:rsidRDefault="00892AA6">
      <w:pPr>
        <w:spacing w:after="160" w:line="259" w:lineRule="auto"/>
        <w:rPr>
          <w:rFonts w:ascii="Calibri" w:eastAsia="Calibri" w:hAnsi="Calibri" w:cs="Calibri"/>
          <w:b/>
        </w:rPr>
      </w:pPr>
    </w:p>
    <w:p w14:paraId="43023E8B" w14:textId="77777777" w:rsidR="00892A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8262C3E" w14:textId="77777777" w:rsidR="00892A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92AA6" w14:paraId="02BFC09F" w14:textId="77777777">
        <w:trPr>
          <w:trHeight w:val="557"/>
        </w:trPr>
        <w:tc>
          <w:tcPr>
            <w:tcW w:w="735" w:type="dxa"/>
          </w:tcPr>
          <w:p w14:paraId="7B7C26E1" w14:textId="77777777" w:rsidR="00892AA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4EC7634" w14:textId="77777777" w:rsidR="00892A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E7F9B74" w14:textId="77777777" w:rsidR="00892A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07BA6ED" w14:textId="77777777" w:rsidR="00892A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92AA6" w14:paraId="44E380CE" w14:textId="77777777">
        <w:trPr>
          <w:trHeight w:val="817"/>
        </w:trPr>
        <w:tc>
          <w:tcPr>
            <w:tcW w:w="735" w:type="dxa"/>
          </w:tcPr>
          <w:p w14:paraId="114D442B" w14:textId="77777777" w:rsidR="00892AA6" w:rsidRDefault="00892A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C3CE623" w14:textId="77777777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3ADFD322" w14:textId="242F6192" w:rsidR="00892A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 xml:space="preserve">- </w:t>
            </w:r>
            <w:r w:rsidR="00481B43">
              <w:rPr>
                <w:rFonts w:ascii="Calibri" w:eastAsia="Calibri" w:hAnsi="Calibri" w:cs="Calibri"/>
              </w:rPr>
              <w:t xml:space="preserve"> </w:t>
            </w:r>
            <w:r w:rsidR="00481B43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0.005652044</w:t>
            </w:r>
            <w:proofErr w:type="gramEnd"/>
            <w:r>
              <w:rPr>
                <w:rFonts w:ascii="Calibri" w:eastAsia="Calibri" w:hAnsi="Calibri" w:cs="Calibri"/>
              </w:rPr>
              <w:t xml:space="preserve">, MSE - </w:t>
            </w:r>
            <w:r w:rsidR="00481B43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0.004229254</w:t>
            </w:r>
            <w:r>
              <w:rPr>
                <w:rFonts w:ascii="Calibri" w:eastAsia="Calibri" w:hAnsi="Calibri" w:cs="Calibri"/>
              </w:rPr>
              <w:t xml:space="preserve">, RMSE - </w:t>
            </w:r>
            <w:r w:rsidR="00481B43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0.06503271</w:t>
            </w:r>
            <w:r>
              <w:rPr>
                <w:rFonts w:ascii="Calibri" w:eastAsia="Calibri" w:hAnsi="Calibri" w:cs="Calibri"/>
              </w:rPr>
              <w:t>, R2 score -</w:t>
            </w:r>
            <w:r w:rsidR="00481B43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0.9529207866394055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Confusion Matrix - , Accura</w:t>
            </w:r>
            <w:r w:rsidR="001E0F24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y Score- </w:t>
            </w:r>
            <w:r w:rsidR="00481B43"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0.9727</w:t>
            </w:r>
            <w:r>
              <w:rPr>
                <w:rFonts w:ascii="Calibri" w:eastAsia="Calibri" w:hAnsi="Calibri" w:cs="Calibri"/>
              </w:rPr>
              <w:t xml:space="preserve">&amp; Classification Report  </w:t>
            </w:r>
          </w:p>
          <w:p w14:paraId="253DBA29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57B1D7CC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7C161FDC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2E97263D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397F046F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3B49D3A8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152D71E1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2755A642" w14:textId="1A499D8A" w:rsidR="00481B43" w:rsidRDefault="00481B4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</w:tcPr>
          <w:p w14:paraId="5D448CC0" w14:textId="77777777" w:rsidR="00892AA6" w:rsidRDefault="00481B43">
            <w:pPr>
              <w:rPr>
                <w:rFonts w:ascii="Calibri" w:eastAsia="Calibri" w:hAnsi="Calibri" w:cs="Calibri"/>
              </w:rPr>
            </w:pPr>
            <w:r w:rsidRPr="00481B43">
              <w:rPr>
                <w:rFonts w:ascii="Calibri" w:eastAsia="Calibri" w:hAnsi="Calibri" w:cs="Calibri"/>
              </w:rPr>
              <w:drawing>
                <wp:inline distT="0" distB="0" distL="0" distR="0" wp14:anchorId="2DDEDC72" wp14:editId="59BBC260">
                  <wp:extent cx="1672590" cy="8737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7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EB6D9" w14:textId="77777777" w:rsidR="00481B43" w:rsidRDefault="00481B43">
            <w:pPr>
              <w:rPr>
                <w:rFonts w:ascii="Calibri" w:eastAsia="Calibri" w:hAnsi="Calibri" w:cs="Calibri"/>
              </w:rPr>
            </w:pPr>
          </w:p>
          <w:p w14:paraId="1BD7E7C7" w14:textId="5379915A" w:rsidR="00481B43" w:rsidRDefault="00481B43">
            <w:pPr>
              <w:rPr>
                <w:rFonts w:ascii="Calibri" w:eastAsia="Calibri" w:hAnsi="Calibri" w:cs="Calibri"/>
              </w:rPr>
            </w:pPr>
            <w:r w:rsidRPr="00481B43">
              <w:rPr>
                <w:rFonts w:ascii="Calibri" w:eastAsia="Calibri" w:hAnsi="Calibri" w:cs="Calibri"/>
              </w:rPr>
              <w:drawing>
                <wp:inline distT="0" distB="0" distL="0" distR="0" wp14:anchorId="79CA0089" wp14:editId="5583759D">
                  <wp:extent cx="1672590" cy="1637665"/>
                  <wp:effectExtent l="0" t="0" r="381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AA6" w14:paraId="5B1E00D3" w14:textId="77777777">
        <w:trPr>
          <w:trHeight w:val="817"/>
        </w:trPr>
        <w:tc>
          <w:tcPr>
            <w:tcW w:w="735" w:type="dxa"/>
          </w:tcPr>
          <w:p w14:paraId="66D12B8F" w14:textId="77777777" w:rsidR="00892AA6" w:rsidRDefault="00892AA6" w:rsidP="002A17B9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810D28" w14:textId="6CE73932" w:rsidR="00892AA6" w:rsidRDefault="00892A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</w:tcPr>
          <w:p w14:paraId="4EE262D7" w14:textId="70D3A1A4" w:rsidR="00481B43" w:rsidRDefault="00481B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5DF6AB7F" w14:textId="6F14AFAA" w:rsidR="00892AA6" w:rsidRDefault="00892AA6">
            <w:pPr>
              <w:rPr>
                <w:rFonts w:ascii="Calibri" w:eastAsia="Calibri" w:hAnsi="Calibri" w:cs="Calibri"/>
              </w:rPr>
            </w:pPr>
          </w:p>
        </w:tc>
      </w:tr>
    </w:tbl>
    <w:p w14:paraId="291288C1" w14:textId="77777777" w:rsidR="00892AA6" w:rsidRDefault="00892AA6">
      <w:pPr>
        <w:spacing w:after="160" w:line="259" w:lineRule="auto"/>
        <w:rPr>
          <w:rFonts w:ascii="Calibri" w:eastAsia="Calibri" w:hAnsi="Calibri" w:cs="Calibri"/>
        </w:rPr>
      </w:pPr>
    </w:p>
    <w:p w14:paraId="47150F62" w14:textId="77777777" w:rsidR="00892AA6" w:rsidRDefault="00892AA6"/>
    <w:sectPr w:rsidR="00892A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6CF6"/>
    <w:multiLevelType w:val="multilevel"/>
    <w:tmpl w:val="C9E849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0859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A6"/>
    <w:rsid w:val="001E0F24"/>
    <w:rsid w:val="002A17B9"/>
    <w:rsid w:val="00481B43"/>
    <w:rsid w:val="008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60210"/>
  <w15:docId w15:val="{1E7CC7C4-6E1B-CE40-8E4D-AFD38BD2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Ramapavith Kopparapu</cp:lastModifiedBy>
  <cp:revision>4</cp:revision>
  <dcterms:created xsi:type="dcterms:W3CDTF">2022-11-18T04:23:00Z</dcterms:created>
  <dcterms:modified xsi:type="dcterms:W3CDTF">2022-11-18T06:40:00Z</dcterms:modified>
</cp:coreProperties>
</file>