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Environment</w:t>
      </w:r>
    </w:p>
    <w:p>
      <w:pPr>
        <w:spacing w:before="227"/>
        <w:ind w:left="2103" w:right="2319" w:firstLine="0"/>
        <w:jc w:val="center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 CLI</w:t>
      </w:r>
    </w:p>
    <w:tbl>
      <w:tblPr>
        <w:tblStyle w:val="9"/>
        <w:tblW w:w="9060" w:type="dxa"/>
        <w:tblInd w:w="1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320"/>
        <w:gridCol w:w="452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Vignesh 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Roll No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SSNCE195001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  <w:lang w:val="en-US"/>
              </w:rPr>
              <w:t>128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Team ID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Calibri"/>
                <w:sz w:val="22"/>
              </w:rPr>
              <w:t>PNT2022TMID53102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Project Name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Skill and Job Recommander</w:t>
            </w:r>
          </w:p>
        </w:tc>
      </w:tr>
    </w:tbl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995045</wp:posOffset>
            </wp:positionH>
            <wp:positionV relativeFrom="paragraph">
              <wp:posOffset>168275</wp:posOffset>
            </wp:positionV>
            <wp:extent cx="5475605" cy="192024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79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1115695</wp:posOffset>
            </wp:positionH>
            <wp:positionV relativeFrom="paragraph">
              <wp:posOffset>213995</wp:posOffset>
            </wp:positionV>
            <wp:extent cx="5563870" cy="200723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175" cy="2007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1910" w:h="16840"/>
          <w:pgMar w:top="1360" w:right="1220" w:bottom="280" w:left="1440" w:header="720" w:footer="720" w:gutter="0"/>
          <w:cols w:space="720" w:num="1"/>
        </w:sectPr>
      </w:pPr>
    </w:p>
    <w:p>
      <w:pPr>
        <w:pStyle w:val="4"/>
        <w:ind w:left="194"/>
        <w:rPr>
          <w:sz w:val="20"/>
        </w:rPr>
      </w:pPr>
      <w:r>
        <w:rPr>
          <w:sz w:val="20"/>
        </w:rPr>
        <w:drawing>
          <wp:inline distT="0" distB="0" distL="0" distR="0">
            <wp:extent cx="5565140" cy="623443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174" cy="62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2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A43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3"/>
      <w:ind w:left="2103" w:right="233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table" w:customStyle="1" w:styleId="9">
    <w:name w:val="_Style 13"/>
    <w:basedOn w:val="6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2022-11-15T18:12:00Z</dcterms:created>
  <dc:creator>Hp</dc:creator>
  <cp:lastModifiedBy>vignesh m</cp:lastModifiedBy>
  <dcterms:modified xsi:type="dcterms:W3CDTF">2022-11-15T18:16:48Z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5C21110347384E90B31ABCD030A584AF</vt:lpwstr>
  </property>
</Properties>
</file>