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:rsidTr="00710F33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27009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31 </w:t>
            </w:r>
            <w:bookmarkStart w:id="0" w:name="_GoBack"/>
            <w:bookmarkEnd w:id="0"/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710F33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11EA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PNT2022TMID51005</w:t>
            </w:r>
          </w:p>
        </w:tc>
      </w:tr>
      <w:tr w:rsidR="000708AF" w:rsidRPr="00AB20AC" w:rsidTr="00710F33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710F33" w:rsidRDefault="00710F33" w:rsidP="000708AF">
            <w:pPr>
              <w:rPr>
                <w:rFonts w:ascii="Calibri Body" w:hAnsi="Calibri Body" w:cstheme="minorHAnsi"/>
              </w:rPr>
            </w:pPr>
            <w:r w:rsidRPr="00710F33">
              <w:rPr>
                <w:rFonts w:ascii="Calibri Body" w:hAnsi="Calibri Body" w:cs="Arial"/>
                <w:shd w:val="clear" w:color="auto" w:fill="FFFFFF"/>
              </w:rPr>
              <w:t>Visualizing and Predicting Heart Diseases with an Interactive Dash Board</w:t>
            </w:r>
          </w:p>
        </w:tc>
      </w:tr>
      <w:tr w:rsidR="005B2106" w:rsidRPr="00AB20AC" w:rsidTr="00710F33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5D5117" w:rsidTr="00C81B43">
        <w:trPr>
          <w:trHeight w:val="333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D5117" w:rsidTr="00C81B43">
        <w:trPr>
          <w:trHeight w:val="806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Registration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</w:pPr>
            <w:r>
              <w:t>Registration through Form</w:t>
            </w:r>
          </w:p>
          <w:p w:rsidR="005D5117" w:rsidRDefault="005D5117" w:rsidP="00C81B43">
            <w:pPr>
              <w:pStyle w:val="TableParagraph"/>
              <w:spacing w:line="270" w:lineRule="atLeast"/>
              <w:ind w:right="2433"/>
            </w:pPr>
            <w:r>
              <w:t xml:space="preserve">Registration through Gmail Registration through </w:t>
            </w:r>
            <w:proofErr w:type="spellStart"/>
            <w:r>
              <w:t>LinkedIN</w:t>
            </w:r>
            <w:proofErr w:type="spellEnd"/>
          </w:p>
        </w:tc>
      </w:tr>
      <w:tr w:rsidR="005D5117" w:rsidTr="00C81B43">
        <w:trPr>
          <w:trHeight w:val="536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  <w:spacing w:line="267" w:lineRule="exact"/>
            </w:pPr>
            <w:r>
              <w:t>User Confirmation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  <w:spacing w:line="267" w:lineRule="exact"/>
            </w:pPr>
            <w:r>
              <w:t>Confirmation via Email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Confirmation via OTP</w:t>
            </w:r>
          </w:p>
        </w:tc>
      </w:tr>
      <w:tr w:rsidR="005D5117" w:rsidTr="00C81B43">
        <w:trPr>
          <w:trHeight w:val="537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verification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</w:pPr>
            <w:r>
              <w:t>Verification through CAPTCHA Verification through I’m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not a robot</w:t>
            </w:r>
          </w:p>
        </w:tc>
      </w:tr>
      <w:tr w:rsidR="005D5117" w:rsidTr="00C81B43">
        <w:trPr>
          <w:trHeight w:val="537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Authentication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</w:pPr>
            <w:r>
              <w:t>Recognition of correct person Resending the code in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case of forgot password</w:t>
            </w:r>
          </w:p>
        </w:tc>
      </w:tr>
      <w:tr w:rsidR="005D5117" w:rsidTr="00C81B43">
        <w:trPr>
          <w:trHeight w:val="1074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validation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  <w:spacing w:line="240" w:lineRule="auto"/>
              <w:ind w:right="349"/>
            </w:pPr>
            <w:r>
              <w:t xml:space="preserve">Reconfirming the new password Sending a </w:t>
            </w:r>
            <w:proofErr w:type="gramStart"/>
            <w:r>
              <w:t>two digit</w:t>
            </w:r>
            <w:proofErr w:type="gramEnd"/>
            <w:r>
              <w:t xml:space="preserve"> number in (Google account) your Old devices, so that you can enter into a new device By entering the two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digit number</w:t>
            </w:r>
          </w:p>
        </w:tc>
      </w:tr>
      <w:tr w:rsidR="005D5117" w:rsidTr="00C81B43">
        <w:trPr>
          <w:trHeight w:val="537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Submission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</w:pPr>
            <w:r>
              <w:t>Submission through Google form Submission through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Email.</w:t>
            </w:r>
          </w:p>
        </w:tc>
      </w:tr>
    </w:tbl>
    <w:p w:rsidR="005D5117" w:rsidRDefault="005D5117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5D5117" w:rsidRDefault="005D5117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An intuitive graphical user interface will be provided for the application. All of the application's features will be easy for users to understand and use. It must simply take a few clicks to do any task.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5D5117" w:rsidRDefault="005D5117" w:rsidP="005D5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 xml:space="preserve">The application's security should make use of the database replication approach to guarantee the protection of all essential </w:t>
            </w:r>
            <w:proofErr w:type="spellStart"/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data.In</w:t>
            </w:r>
            <w:proofErr w:type="spellEnd"/>
            <w:r w:rsidRPr="005D5117">
              <w:rPr>
                <w:rFonts w:ascii="Times New Roman" w:hAnsi="Times New Roman" w:cs="Times New Roman"/>
                <w:sz w:val="24"/>
                <w:szCs w:val="24"/>
              </w:rPr>
              <w:t xml:space="preserve"> the event of a system failure, data backup and recovery must be possible.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5D5117" w:rsidRDefault="005D5117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The programme must function flawlessly in all circumstances and across all environments.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5D5117" w:rsidRDefault="005D5117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Response time and data submission speed are key factors in how well an application performs. Because the implemented algorithm is effective, the application responds more quickly and directly.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5D5117" w:rsidRDefault="00710F33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The application must be accessible to users 24 hours a day, seven days a week, without interruption.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5D5117" w:rsidRDefault="00710F33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The application must be able to handle a rise in the number of users and generate higher versions.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11EAC"/>
    <w:rsid w:val="000708AF"/>
    <w:rsid w:val="000E5D02"/>
    <w:rsid w:val="001126AC"/>
    <w:rsid w:val="00163759"/>
    <w:rsid w:val="00174504"/>
    <w:rsid w:val="00213958"/>
    <w:rsid w:val="0027009E"/>
    <w:rsid w:val="00370837"/>
    <w:rsid w:val="0039046D"/>
    <w:rsid w:val="003C4A8E"/>
    <w:rsid w:val="003E3A16"/>
    <w:rsid w:val="00585E01"/>
    <w:rsid w:val="005A4CB0"/>
    <w:rsid w:val="005B2106"/>
    <w:rsid w:val="005D5117"/>
    <w:rsid w:val="00604389"/>
    <w:rsid w:val="00604AAA"/>
    <w:rsid w:val="00632D23"/>
    <w:rsid w:val="006D393F"/>
    <w:rsid w:val="00710F3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D4E0C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D398"/>
  <w15:docId w15:val="{BF1FDFB1-5341-4B7C-936A-7963EF3C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D5117"/>
    <w:pPr>
      <w:widowControl w:val="0"/>
      <w:autoSpaceDE w:val="0"/>
      <w:autoSpaceDN w:val="0"/>
      <w:spacing w:after="0" w:line="268" w:lineRule="exact"/>
      <w:ind w:left="108"/>
    </w:pPr>
    <w:rPr>
      <w:rFonts w:ascii="Carlito" w:eastAsia="Carlito" w:hAnsi="Carlito" w:cs="Carlito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511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5117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</cp:lastModifiedBy>
  <cp:revision>5</cp:revision>
  <cp:lastPrinted>2022-10-03T05:10:00Z</cp:lastPrinted>
  <dcterms:created xsi:type="dcterms:W3CDTF">2022-10-15T05:37:00Z</dcterms:created>
  <dcterms:modified xsi:type="dcterms:W3CDTF">2022-10-31T06:00:00Z</dcterms:modified>
</cp:coreProperties>
</file>