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593C" w14:textId="77777777" w:rsidR="00E550DD" w:rsidRDefault="00F8738E">
      <w:pPr>
        <w:spacing w:after="0"/>
        <w:ind w:left="107"/>
        <w:jc w:val="center"/>
      </w:pPr>
      <w:r>
        <w:rPr>
          <w:b/>
          <w:sz w:val="32"/>
        </w:rPr>
        <w:t>Project Design Phase-II</w:t>
      </w:r>
      <w:r>
        <w:t xml:space="preserve"> </w:t>
      </w:r>
    </w:p>
    <w:p w14:paraId="435A231F" w14:textId="77777777" w:rsidR="00E550DD" w:rsidRDefault="00F8738E">
      <w:pPr>
        <w:spacing w:after="0"/>
        <w:ind w:left="65"/>
        <w:jc w:val="center"/>
      </w:pPr>
      <w:r>
        <w:rPr>
          <w:b/>
          <w:sz w:val="24"/>
        </w:rPr>
        <w:t>Customer/Journey Map</w:t>
      </w:r>
      <w:r>
        <w:t xml:space="preserve"> </w:t>
      </w:r>
    </w:p>
    <w:tbl>
      <w:tblPr>
        <w:tblStyle w:val="TableGrid"/>
        <w:tblW w:w="9016" w:type="dxa"/>
        <w:tblInd w:w="696" w:type="dxa"/>
        <w:tblCellMar>
          <w:top w:w="2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E550DD" w14:paraId="654CA92E" w14:textId="77777777">
        <w:trPr>
          <w:trHeight w:val="32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2B4F" w14:textId="77777777" w:rsidR="00E550DD" w:rsidRDefault="00F8738E">
            <w:r>
              <w:rPr>
                <w:sz w:val="23"/>
              </w:rPr>
              <w:t>Date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67BE" w14:textId="77777777" w:rsidR="00E550DD" w:rsidRDefault="00F8738E">
            <w:pPr>
              <w:ind w:left="2"/>
            </w:pPr>
            <w:r>
              <w:rPr>
                <w:sz w:val="23"/>
              </w:rPr>
              <w:t>08 October2022</w:t>
            </w:r>
            <w:r>
              <w:t xml:space="preserve"> </w:t>
            </w:r>
          </w:p>
        </w:tc>
      </w:tr>
      <w:tr w:rsidR="00E550DD" w14:paraId="0FE220F5" w14:textId="77777777">
        <w:trPr>
          <w:trHeight w:val="32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3CA7" w14:textId="77777777" w:rsidR="00E550DD" w:rsidRDefault="00F8738E">
            <w:r>
              <w:rPr>
                <w:sz w:val="23"/>
              </w:rPr>
              <w:t>Team ID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A9E93" w14:textId="482F9A95" w:rsidR="00E550DD" w:rsidRDefault="002E7FDF">
            <w:pPr>
              <w:ind w:left="2"/>
            </w:pPr>
            <w:r w:rsidRPr="002E7FDF">
              <w:t>PNT2022TMID03498</w:t>
            </w:r>
          </w:p>
        </w:tc>
      </w:tr>
      <w:tr w:rsidR="00E550DD" w14:paraId="7806F858" w14:textId="77777777">
        <w:trPr>
          <w:trHeight w:val="63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0947" w14:textId="77777777" w:rsidR="00E550DD" w:rsidRDefault="00F8738E">
            <w:r>
              <w:rPr>
                <w:sz w:val="23"/>
              </w:rPr>
              <w:t>Project Name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E46D" w14:textId="77777777" w:rsidR="00E550DD" w:rsidRPr="00F8738E" w:rsidRDefault="00F8738E">
            <w:pPr>
              <w:ind w:left="2"/>
              <w:rPr>
                <w:rFonts w:asciiTheme="minorHAnsi" w:hAnsiTheme="minorHAnsi" w:cstheme="minorHAnsi"/>
              </w:rPr>
            </w:pPr>
            <w:r w:rsidRPr="00F8738E">
              <w:rPr>
                <w:rFonts w:asciiTheme="minorHAnsi" w:hAnsiTheme="minorHAnsi" w:cstheme="minorHAnsi"/>
                <w:color w:val="auto"/>
                <w:sz w:val="23"/>
                <w:szCs w:val="23"/>
                <w:shd w:val="clear" w:color="auto" w:fill="FFFFFF"/>
              </w:rPr>
              <w:t>Classification of Arrhythmia by Using Deep Learning with 2-D ECG Spectral Image Representation</w:t>
            </w:r>
          </w:p>
        </w:tc>
      </w:tr>
      <w:tr w:rsidR="00E550DD" w14:paraId="56372E85" w14:textId="77777777">
        <w:trPr>
          <w:trHeight w:val="32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4480" w14:textId="77777777" w:rsidR="00E550DD" w:rsidRDefault="00F8738E">
            <w:r>
              <w:rPr>
                <w:sz w:val="23"/>
              </w:rPr>
              <w:t>Maximum Marks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B825" w14:textId="77777777" w:rsidR="00E550DD" w:rsidRDefault="00F8738E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0"/>
              </w:rPr>
              <w:t>2 Marks</w:t>
            </w:r>
            <w:r>
              <w:t xml:space="preserve"> </w:t>
            </w:r>
          </w:p>
        </w:tc>
      </w:tr>
    </w:tbl>
    <w:p w14:paraId="1E007E4F" w14:textId="77777777" w:rsidR="00E550DD" w:rsidRDefault="00F8738E">
      <w:pPr>
        <w:spacing w:after="0"/>
      </w:pPr>
      <w:r>
        <w:t xml:space="preserve"> </w:t>
      </w:r>
    </w:p>
    <w:p w14:paraId="13FA55F3" w14:textId="77777777" w:rsidR="00E550DD" w:rsidRDefault="00F8738E" w:rsidP="00F8738E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BFF611" wp14:editId="304F92CA">
            <wp:simplePos x="0" y="0"/>
            <wp:positionH relativeFrom="column">
              <wp:posOffset>-3175</wp:posOffset>
            </wp:positionH>
            <wp:positionV relativeFrom="paragraph">
              <wp:posOffset>558165</wp:posOffset>
            </wp:positionV>
            <wp:extent cx="6625590" cy="4701540"/>
            <wp:effectExtent l="0" t="0" r="3810" b="3810"/>
            <wp:wrapTight wrapText="bothSides">
              <wp:wrapPolygon edited="0">
                <wp:start x="0" y="0"/>
                <wp:lineTo x="0" y="21530"/>
                <wp:lineTo x="21550" y="21530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Journe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50DD">
      <w:pgSz w:w="11894" w:h="16846"/>
      <w:pgMar w:top="1440" w:right="711" w:bottom="1440" w:left="7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0DD"/>
    <w:rsid w:val="002E7FDF"/>
    <w:rsid w:val="00E550DD"/>
    <w:rsid w:val="00F8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A5D8"/>
  <w15:docId w15:val="{418E0408-DD81-467E-9802-647DF732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Raj</dc:creator>
  <cp:keywords/>
  <cp:lastModifiedBy>aranthomas21022002@gmail.com</cp:lastModifiedBy>
  <cp:revision>3</cp:revision>
  <dcterms:created xsi:type="dcterms:W3CDTF">2022-10-11T10:30:00Z</dcterms:created>
  <dcterms:modified xsi:type="dcterms:W3CDTF">2022-10-21T05:09:00Z</dcterms:modified>
</cp:coreProperties>
</file>