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2A98AD0" w:rsidR="005B2106" w:rsidRPr="00AB20AC" w:rsidRDefault="00704E8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2B58A1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1CB3BA5" w:rsidR="000708AF" w:rsidRPr="00AB20AC" w:rsidRDefault="002B58A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PNT2022TMID32680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37A9714" w:rsidR="000708AF" w:rsidRPr="00AB20AC" w:rsidRDefault="00704E8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 w:rsidR="003A66CC">
              <w:rPr>
                <w:rFonts w:cstheme="minorHAnsi"/>
              </w:rPr>
              <w:t>University Admit Eligibility Predictor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738F3C5" w:rsidR="00AB20AC" w:rsidRPr="00AB20AC" w:rsidRDefault="00C954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help the </w:t>
            </w:r>
            <w:r w:rsidR="003A66CC">
              <w:rPr>
                <w:rFonts w:cstheme="minorHAnsi"/>
              </w:rPr>
              <w:t>students in shortlisting universities with their profiles</w:t>
            </w:r>
            <w:r w:rsidR="00730ADD"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92FD9E3" w:rsidR="00AB20AC" w:rsidRPr="00AB20AC" w:rsidRDefault="00C954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build a new innovative solution through which a user can </w:t>
            </w:r>
            <w:r w:rsidR="00730ADD">
              <w:rPr>
                <w:rFonts w:cstheme="minorHAnsi"/>
              </w:rPr>
              <w:t>discover universities and courses across the world.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07897C9" w:rsidR="00AB20AC" w:rsidRPr="00AB20AC" w:rsidRDefault="00C954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Notification </w:t>
            </w:r>
            <w:r w:rsidR="00730ADD">
              <w:rPr>
                <w:rFonts w:cstheme="minorHAnsi"/>
              </w:rPr>
              <w:t>about the entrance exams for the universities.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667BFA00" w:rsidR="00AB20AC" w:rsidRPr="00AB20AC" w:rsidRDefault="0044498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Students</w:t>
            </w:r>
            <w:r w:rsidR="0041184A">
              <w:rPr>
                <w:rFonts w:cstheme="minorHAnsi"/>
              </w:rPr>
              <w:t xml:space="preserve"> can easily search for </w:t>
            </w:r>
            <w:r w:rsidR="00730ADD">
              <w:rPr>
                <w:rFonts w:cstheme="minorHAnsi"/>
              </w:rPr>
              <w:t>universities based on their profiles.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4C3FE0B" w:rsidR="00604AAA" w:rsidRPr="00AB20AC" w:rsidRDefault="0041184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More number of users can be managed effectively</w:t>
            </w:r>
            <w:r w:rsidR="0044498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7391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213958"/>
    <w:rsid w:val="002B58A1"/>
    <w:rsid w:val="003A66CC"/>
    <w:rsid w:val="003C4A8E"/>
    <w:rsid w:val="003E3A16"/>
    <w:rsid w:val="0041184A"/>
    <w:rsid w:val="0044498E"/>
    <w:rsid w:val="005B2106"/>
    <w:rsid w:val="00604389"/>
    <w:rsid w:val="00604AAA"/>
    <w:rsid w:val="00704E83"/>
    <w:rsid w:val="00730ADD"/>
    <w:rsid w:val="007A3AE5"/>
    <w:rsid w:val="007D3B4C"/>
    <w:rsid w:val="009D3AA0"/>
    <w:rsid w:val="00AB20AC"/>
    <w:rsid w:val="00AC6D16"/>
    <w:rsid w:val="00AC7F0A"/>
    <w:rsid w:val="00B76D2E"/>
    <w:rsid w:val="00C95403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C4040C21-895B-4323-BB12-5F5B1469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Thangam A</cp:lastModifiedBy>
  <cp:revision>10</cp:revision>
  <dcterms:created xsi:type="dcterms:W3CDTF">2022-09-18T16:51:00Z</dcterms:created>
  <dcterms:modified xsi:type="dcterms:W3CDTF">2022-10-04T16:07:00Z</dcterms:modified>
</cp:coreProperties>
</file>