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9962" w14:textId="77777777" w:rsidR="00946185" w:rsidRDefault="00946185" w:rsidP="0069511A">
      <w:pPr>
        <w:spacing w:after="178"/>
        <w:jc w:val="center"/>
        <w:rPr>
          <w:rFonts w:ascii="Times New Roman" w:eastAsia="Times New Roman" w:hAnsi="Times New Roman" w:cs="Times New Roman"/>
          <w:sz w:val="26"/>
        </w:rPr>
      </w:pPr>
    </w:p>
    <w:p w14:paraId="0ECC36D9" w14:textId="77777777" w:rsidR="00946185" w:rsidRDefault="00946185" w:rsidP="0069511A">
      <w:pPr>
        <w:spacing w:after="178"/>
        <w:jc w:val="center"/>
        <w:rPr>
          <w:rFonts w:ascii="Times New Roman" w:eastAsia="Times New Roman" w:hAnsi="Times New Roman" w:cs="Times New Roman"/>
          <w:sz w:val="26"/>
        </w:rPr>
      </w:pPr>
    </w:p>
    <w:p w14:paraId="54547CFE" w14:textId="589B160E" w:rsidR="009C0826" w:rsidRPr="003E10BA" w:rsidRDefault="00340AEA" w:rsidP="000F1901">
      <w:pPr>
        <w:spacing w:after="178"/>
        <w:jc w:val="center"/>
        <w:rPr>
          <w:b/>
          <w:bCs/>
          <w:color w:val="7030A0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 xml:space="preserve">                      </w:t>
      </w:r>
      <w:r w:rsidRPr="003E10BA">
        <w:rPr>
          <w:rFonts w:ascii="Times New Roman" w:eastAsia="Times New Roman" w:hAnsi="Times New Roman" w:cs="Times New Roman"/>
          <w:b/>
          <w:bCs/>
          <w:color w:val="7030A0"/>
          <w:sz w:val="26"/>
        </w:rPr>
        <w:t>Project Planning Phase</w:t>
      </w:r>
    </w:p>
    <w:p w14:paraId="484BED1F" w14:textId="2C96C462" w:rsidR="009C0826" w:rsidRPr="003E10BA" w:rsidRDefault="00340AEA" w:rsidP="00946185">
      <w:pPr>
        <w:spacing w:after="0"/>
        <w:ind w:right="1734"/>
        <w:jc w:val="center"/>
        <w:rPr>
          <w:rFonts w:ascii="Times New Roman" w:eastAsia="Times New Roman" w:hAnsi="Times New Roman" w:cs="Times New Roman"/>
          <w:b/>
          <w:bCs/>
          <w:color w:val="7030A0"/>
        </w:rPr>
      </w:pPr>
      <w:r w:rsidRPr="003E10BA">
        <w:rPr>
          <w:rFonts w:ascii="Times New Roman" w:eastAsia="Times New Roman" w:hAnsi="Times New Roman" w:cs="Times New Roman"/>
          <w:b/>
          <w:bCs/>
          <w:color w:val="7030A0"/>
        </w:rPr>
        <w:t xml:space="preserve">                                                    Project Planning Template (Product Backlog, Sprint Planning, Stories, Story points)</w:t>
      </w:r>
    </w:p>
    <w:p w14:paraId="2F27000F" w14:textId="77777777" w:rsidR="003A79D1" w:rsidRPr="00340AEA" w:rsidRDefault="003A79D1" w:rsidP="003A79D1">
      <w:pPr>
        <w:spacing w:after="0"/>
        <w:ind w:right="1734"/>
        <w:rPr>
          <w:b/>
          <w:bCs/>
        </w:rPr>
      </w:pPr>
    </w:p>
    <w:p w14:paraId="3044FE76" w14:textId="2F2705FE" w:rsidR="008F12DD" w:rsidRDefault="008F12DD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4858E69" w14:textId="77777777" w:rsidR="008F12DD" w:rsidRDefault="008F12DD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A538E86" w14:textId="77777777" w:rsidR="008F12DD" w:rsidRDefault="008F12DD">
      <w:pPr>
        <w:spacing w:after="0"/>
      </w:pPr>
    </w:p>
    <w:tbl>
      <w:tblPr>
        <w:tblStyle w:val="TableGrid"/>
        <w:tblW w:w="9766" w:type="dxa"/>
        <w:tblInd w:w="2554" w:type="dxa"/>
        <w:tblCellMar>
          <w:top w:w="3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09"/>
        <w:gridCol w:w="5057"/>
      </w:tblGrid>
      <w:tr w:rsidR="009C0826" w14:paraId="2518F319" w14:textId="77777777" w:rsidTr="00E82045">
        <w:trPr>
          <w:trHeight w:val="392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8FC4" w14:textId="77777777" w:rsidR="009C0826" w:rsidRDefault="00745168"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19D6" w14:textId="77777777" w:rsidR="009C0826" w:rsidRDefault="00745168">
            <w:r>
              <w:rPr>
                <w:rFonts w:ascii="Times New Roman" w:eastAsia="Times New Roman" w:hAnsi="Times New Roman" w:cs="Times New Roman"/>
                <w:sz w:val="20"/>
              </w:rPr>
              <w:t xml:space="preserve">22 October 2022 </w:t>
            </w:r>
          </w:p>
        </w:tc>
      </w:tr>
      <w:tr w:rsidR="009C0826" w14:paraId="3D454203" w14:textId="77777777" w:rsidTr="00E82045">
        <w:trPr>
          <w:trHeight w:val="40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BD14" w14:textId="77777777" w:rsidR="009C0826" w:rsidRDefault="00745168"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8E8B" w14:textId="537744DE" w:rsidR="009C0826" w:rsidRPr="00C543B3" w:rsidRDefault="003571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43B3">
              <w:rPr>
                <w:rFonts w:ascii="Times New Roman" w:hAnsi="Times New Roman" w:cs="Times New Roman"/>
                <w:sz w:val="18"/>
                <w:szCs w:val="18"/>
              </w:rPr>
              <w:t>PNT2022TMID</w:t>
            </w:r>
            <w:r w:rsidR="00F676E4">
              <w:rPr>
                <w:rFonts w:ascii="Times New Roman" w:hAnsi="Times New Roman" w:cs="Times New Roman"/>
                <w:sz w:val="18"/>
                <w:szCs w:val="18"/>
              </w:rPr>
              <w:t>53973</w:t>
            </w:r>
          </w:p>
        </w:tc>
      </w:tr>
      <w:tr w:rsidR="009C0826" w14:paraId="1A8F0AFF" w14:textId="77777777" w:rsidTr="00E82045">
        <w:trPr>
          <w:trHeight w:val="783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893B" w14:textId="77777777" w:rsidR="00F676E4" w:rsidRDefault="00745168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</w:p>
          <w:p w14:paraId="25024CED" w14:textId="33E669FC" w:rsidR="00F676E4" w:rsidRPr="00F676E4" w:rsidRDefault="00F676E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DFC9" w14:textId="77777777" w:rsidR="009C0826" w:rsidRDefault="00745168"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– Smart Solution for Railways </w:t>
            </w:r>
          </w:p>
        </w:tc>
      </w:tr>
      <w:tr w:rsidR="009C0826" w14:paraId="10474FEF" w14:textId="77777777" w:rsidTr="00E82045">
        <w:trPr>
          <w:trHeight w:val="396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9E77" w14:textId="77777777" w:rsidR="009C0826" w:rsidRDefault="00745168"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4685" w14:textId="77777777" w:rsidR="009C0826" w:rsidRDefault="00745168">
            <w:r>
              <w:rPr>
                <w:rFonts w:ascii="Times New Roman" w:eastAsia="Times New Roman" w:hAnsi="Times New Roman" w:cs="Times New Roman"/>
                <w:sz w:val="20"/>
              </w:rPr>
              <w:t xml:space="preserve">8 Marks </w:t>
            </w:r>
          </w:p>
        </w:tc>
      </w:tr>
    </w:tbl>
    <w:p w14:paraId="790C558D" w14:textId="77777777" w:rsidR="003A79D1" w:rsidRDefault="00745168" w:rsidP="008411FF">
      <w:pPr>
        <w:spacing w:after="76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411FF">
        <w:rPr>
          <w:sz w:val="24"/>
        </w:rPr>
        <w:t xml:space="preserve"> </w:t>
      </w:r>
    </w:p>
    <w:p w14:paraId="14FBE240" w14:textId="77777777" w:rsidR="003A79D1" w:rsidRDefault="003A79D1" w:rsidP="008411FF">
      <w:pPr>
        <w:spacing w:after="76"/>
        <w:rPr>
          <w:sz w:val="24"/>
        </w:rPr>
      </w:pPr>
    </w:p>
    <w:p w14:paraId="510C8C06" w14:textId="77777777" w:rsidR="003A79D1" w:rsidRDefault="003A79D1" w:rsidP="008411FF">
      <w:pPr>
        <w:spacing w:after="76"/>
        <w:rPr>
          <w:sz w:val="24"/>
        </w:rPr>
      </w:pPr>
    </w:p>
    <w:p w14:paraId="031FB435" w14:textId="77777777" w:rsidR="008F12DD" w:rsidRDefault="008F12DD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26E0411B" w14:textId="77777777" w:rsidR="008F12DD" w:rsidRDefault="008F12DD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03F2D309" w14:textId="77777777" w:rsidR="008F12DD" w:rsidRDefault="008F12DD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7162E1DD" w14:textId="4B60C8BF" w:rsidR="008F12DD" w:rsidRDefault="008F12DD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5B021DC7" w14:textId="071D9C3F" w:rsidR="00946185" w:rsidRDefault="00946185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15FFCE7E" w14:textId="11A174B1" w:rsidR="00F676E4" w:rsidRDefault="00F676E4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7A0677A0" w14:textId="65282058" w:rsidR="00F676E4" w:rsidRDefault="00F676E4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4F6DCD79" w14:textId="42707E50" w:rsidR="00F676E4" w:rsidRDefault="00F676E4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70AA975B" w14:textId="5B7D6529" w:rsidR="00F676E4" w:rsidRDefault="00F676E4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749EAD55" w14:textId="77777777" w:rsidR="00F676E4" w:rsidRDefault="00F676E4" w:rsidP="008411FF">
      <w:pPr>
        <w:spacing w:after="76"/>
        <w:rPr>
          <w:rFonts w:ascii="Times New Roman" w:eastAsia="Times New Roman" w:hAnsi="Times New Roman" w:cs="Times New Roman"/>
          <w:sz w:val="20"/>
        </w:rPr>
      </w:pPr>
    </w:p>
    <w:p w14:paraId="0F32C48B" w14:textId="0DDD2193" w:rsidR="009C0826" w:rsidRDefault="00745168" w:rsidP="008411FF">
      <w:pPr>
        <w:spacing w:after="7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Product Backlog, Sprint Schedule, and Estimation (4 Marks) </w:t>
      </w:r>
    </w:p>
    <w:p w14:paraId="775DB33B" w14:textId="77777777" w:rsidR="008F12DD" w:rsidRDefault="008F12DD" w:rsidP="008411FF">
      <w:pPr>
        <w:spacing w:after="76"/>
      </w:pPr>
    </w:p>
    <w:p w14:paraId="29AABA06" w14:textId="3B4437B0" w:rsidR="009C0826" w:rsidRDefault="00745168" w:rsidP="008F12DD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Use the below template to create product backlog and sprint schedule </w:t>
      </w:r>
    </w:p>
    <w:p w14:paraId="43193706" w14:textId="3960C416" w:rsidR="008F12DD" w:rsidRDefault="008F12DD" w:rsidP="008F12DD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504F50D7" w14:textId="77777777" w:rsidR="008F12DD" w:rsidRDefault="008F12DD" w:rsidP="008F12DD">
      <w:pPr>
        <w:spacing w:after="0"/>
      </w:pPr>
    </w:p>
    <w:p w14:paraId="15AF547F" w14:textId="77777777" w:rsidR="009C0826" w:rsidRDefault="00745168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3934" w:type="dxa"/>
        <w:tblInd w:w="-5" w:type="dxa"/>
        <w:tblCellMar>
          <w:top w:w="15" w:type="dxa"/>
          <w:left w:w="4" w:type="dxa"/>
          <w:right w:w="81" w:type="dxa"/>
        </w:tblCellMar>
        <w:tblLook w:val="04A0" w:firstRow="1" w:lastRow="0" w:firstColumn="1" w:lastColumn="0" w:noHBand="0" w:noVBand="1"/>
      </w:tblPr>
      <w:tblGrid>
        <w:gridCol w:w="1726"/>
        <w:gridCol w:w="2050"/>
        <w:gridCol w:w="1443"/>
        <w:gridCol w:w="4266"/>
        <w:gridCol w:w="1463"/>
        <w:gridCol w:w="1019"/>
        <w:gridCol w:w="1967"/>
      </w:tblGrid>
      <w:tr w:rsidR="009C0826" w14:paraId="45738491" w14:textId="77777777" w:rsidTr="00523C3C">
        <w:trPr>
          <w:trHeight w:val="52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3739" w14:textId="77777777" w:rsidR="009C0826" w:rsidRPr="000B1B1F" w:rsidRDefault="00745168">
            <w:pPr>
              <w:ind w:left="106"/>
              <w:rPr>
                <w:b/>
                <w:bCs/>
              </w:rPr>
            </w:pPr>
            <w:r w:rsidRPr="000B1B1F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Sprint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4A31" w14:textId="77777777" w:rsidR="009C0826" w:rsidRPr="000B1B1F" w:rsidRDefault="00745168">
            <w:pPr>
              <w:ind w:left="101"/>
              <w:rPr>
                <w:b/>
                <w:bCs/>
              </w:rPr>
            </w:pPr>
            <w:r w:rsidRPr="000B1B1F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Functional </w:t>
            </w:r>
          </w:p>
          <w:p w14:paraId="7DA31463" w14:textId="77777777" w:rsidR="009C0826" w:rsidRPr="000B1B1F" w:rsidRDefault="00745168">
            <w:pPr>
              <w:ind w:left="101"/>
              <w:rPr>
                <w:b/>
                <w:bCs/>
              </w:rPr>
            </w:pPr>
            <w:r w:rsidRPr="000B1B1F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Requirement (Epic)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21F5" w14:textId="77777777" w:rsidR="009C0826" w:rsidRPr="000B1B1F" w:rsidRDefault="00745168">
            <w:pPr>
              <w:ind w:left="109"/>
              <w:rPr>
                <w:b/>
                <w:bCs/>
              </w:rPr>
            </w:pPr>
            <w:r w:rsidRPr="000B1B1F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User Story </w:t>
            </w:r>
          </w:p>
          <w:p w14:paraId="0DEDA7EC" w14:textId="77777777" w:rsidR="009C0826" w:rsidRPr="000B1B1F" w:rsidRDefault="00745168">
            <w:pPr>
              <w:ind w:left="109"/>
              <w:rPr>
                <w:b/>
                <w:bCs/>
              </w:rPr>
            </w:pPr>
            <w:r w:rsidRPr="000B1B1F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Number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BC35" w14:textId="77777777" w:rsidR="009C0826" w:rsidRPr="000B1B1F" w:rsidRDefault="00745168">
            <w:pPr>
              <w:ind w:left="106"/>
              <w:rPr>
                <w:b/>
                <w:bCs/>
              </w:rPr>
            </w:pPr>
            <w:r w:rsidRPr="000B1B1F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User Story / Task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354B" w14:textId="77777777" w:rsidR="009C0826" w:rsidRDefault="00745168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Story Points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316D" w14:textId="77777777" w:rsidR="009C0826" w:rsidRDefault="00745168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Priority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D866" w14:textId="77777777" w:rsidR="009C0826" w:rsidRDefault="00745168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Team Members </w:t>
            </w:r>
          </w:p>
        </w:tc>
      </w:tr>
      <w:tr w:rsidR="009C0826" w14:paraId="3888DDDA" w14:textId="77777777" w:rsidTr="00523C3C">
        <w:trPr>
          <w:trHeight w:val="542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B17B67" w14:textId="77777777" w:rsidR="009C0826" w:rsidRDefault="00745168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Sprint-1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D806A4" w14:textId="77777777" w:rsidR="009C0826" w:rsidRDefault="00745168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Monitor the </w:t>
            </w:r>
          </w:p>
          <w:p w14:paraId="1483B4E5" w14:textId="77777777" w:rsidR="009C0826" w:rsidRDefault="00745168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Speed of Train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BF7D93" w14:textId="77777777" w:rsidR="009C0826" w:rsidRDefault="00745168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USN-1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4135B7" w14:textId="55014386" w:rsidR="009C0826" w:rsidRDefault="00745168">
            <w:pPr>
              <w:ind w:left="106" w:right="12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The Railway must take care of passengers and </w:t>
            </w:r>
            <w:r w:rsidR="00F676E4">
              <w:rPr>
                <w:rFonts w:ascii="Times New Roman" w:eastAsia="Times New Roman" w:hAnsi="Times New Roman" w:cs="Times New Roman"/>
                <w:sz w:val="18"/>
              </w:rPr>
              <w:t>peoples. In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the train there are so many </w:t>
            </w:r>
            <w:r w:rsidR="000B1B1F">
              <w:rPr>
                <w:rFonts w:ascii="Times New Roman" w:eastAsia="Times New Roman" w:hAnsi="Times New Roman" w:cs="Times New Roman"/>
                <w:sz w:val="18"/>
              </w:rPr>
              <w:t xml:space="preserve">families we should secure them.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B661A2" w14:textId="77777777" w:rsidR="009C0826" w:rsidRDefault="00745168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CC4783" w14:textId="77777777" w:rsidR="009C0826" w:rsidRDefault="00745168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3670E2" w14:textId="6593FB5D" w:rsidR="009C0826" w:rsidRPr="00E72479" w:rsidRDefault="00B56C79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 xml:space="preserve">Mahalakshmi </w:t>
            </w:r>
            <w:r w:rsidR="00745168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1350056F" w14:textId="77777777" w:rsidR="00B56C79" w:rsidRPr="00E72479" w:rsidRDefault="00B56C79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Shridevi A</w:t>
            </w:r>
          </w:p>
          <w:p w14:paraId="0E78CF5D" w14:textId="77777777" w:rsidR="00B56C79" w:rsidRPr="00E72479" w:rsidRDefault="00B56C79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Subbulakshmi N</w:t>
            </w:r>
          </w:p>
          <w:p w14:paraId="2F039C1D" w14:textId="2995772C" w:rsidR="00B56C79" w:rsidRPr="00E72479" w:rsidRDefault="00B56C79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Melba Vinshiya A</w:t>
            </w:r>
          </w:p>
        </w:tc>
      </w:tr>
      <w:tr w:rsidR="009C0826" w14:paraId="3E42D288" w14:textId="77777777" w:rsidTr="00523C3C">
        <w:trPr>
          <w:trHeight w:val="737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BB73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2105" w14:textId="444A6441" w:rsidR="009C0826" w:rsidRDefault="009C0826"/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6235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2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573C" w14:textId="1FE01EDB" w:rsidR="009C0826" w:rsidRDefault="009C0826" w:rsidP="0069511A"/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5351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1EF3" w14:textId="77777777" w:rsidR="009C0826" w:rsidRDefault="00745168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DC07" w14:textId="42CCDA66" w:rsidR="009C0826" w:rsidRDefault="009C0826" w:rsidP="000B1B1F"/>
        </w:tc>
      </w:tr>
      <w:tr w:rsidR="00E72479" w14:paraId="5E5075F0" w14:textId="77777777" w:rsidTr="00523C3C">
        <w:trPr>
          <w:trHeight w:val="128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8B04" w14:textId="77777777" w:rsidR="00E72479" w:rsidRDefault="00E72479">
            <w:pPr>
              <w:spacing w:after="12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Sprint-2 </w:t>
            </w:r>
          </w:p>
          <w:p w14:paraId="4B48E99A" w14:textId="77777777" w:rsidR="00E72479" w:rsidRDefault="00E72479">
            <w:pPr>
              <w:spacing w:after="124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73687EB" w14:textId="77777777" w:rsidR="00E72479" w:rsidRDefault="00E72479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2D72" w14:textId="77777777" w:rsidR="00E72479" w:rsidRDefault="00E72479">
            <w:pPr>
              <w:spacing w:after="12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Avoid From Accidents </w:t>
            </w:r>
          </w:p>
          <w:p w14:paraId="0521378C" w14:textId="77777777" w:rsidR="00E72479" w:rsidRDefault="00E72479">
            <w:pPr>
              <w:spacing w:after="12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65CB41F" w14:textId="77777777" w:rsidR="00E72479" w:rsidRDefault="00E72479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074B" w14:textId="77777777" w:rsidR="00E72479" w:rsidRDefault="00E72479">
            <w:pPr>
              <w:spacing w:after="120"/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USN-2 </w:t>
            </w:r>
          </w:p>
          <w:p w14:paraId="2A5F8FA8" w14:textId="77777777" w:rsidR="00E72479" w:rsidRDefault="00E72479">
            <w:pPr>
              <w:spacing w:after="12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F16D77B" w14:textId="77777777" w:rsidR="00E72479" w:rsidRDefault="00E72479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4D0C" w14:textId="77777777" w:rsidR="00E72479" w:rsidRDefault="00E72479">
            <w:pPr>
              <w:spacing w:line="251" w:lineRule="auto"/>
              <w:ind w:left="106" w:right="132" w:firstLine="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If any accident occurs their Technical team will take care of it and save the passengers. </w:t>
            </w:r>
          </w:p>
          <w:p w14:paraId="55798426" w14:textId="77777777" w:rsidR="00E72479" w:rsidRDefault="00E72479">
            <w:pPr>
              <w:spacing w:after="124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1CF87E3" w14:textId="77777777" w:rsidR="00E72479" w:rsidRDefault="00E72479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E064" w14:textId="77777777" w:rsidR="00E72479" w:rsidRDefault="00E72479">
            <w:pPr>
              <w:spacing w:after="12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7A591665" w14:textId="77777777" w:rsidR="00E72479" w:rsidRDefault="00E72479">
            <w:pPr>
              <w:spacing w:after="124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6BD1821" w14:textId="77777777" w:rsidR="00E72479" w:rsidRDefault="00E72479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7D88" w14:textId="77777777" w:rsidR="00E72479" w:rsidRDefault="00E72479">
            <w:pPr>
              <w:spacing w:after="120"/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  <w:p w14:paraId="2103B88E" w14:textId="77777777" w:rsidR="00E72479" w:rsidRDefault="00E72479">
            <w:pPr>
              <w:spacing w:after="124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6CBD383" w14:textId="77777777" w:rsidR="00E72479" w:rsidRDefault="00E72479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CDB2" w14:textId="385C73F2" w:rsidR="00E72479" w:rsidRPr="00E72479" w:rsidRDefault="00E72479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 xml:space="preserve">Mahalakshmi </w:t>
            </w:r>
            <w:r w:rsidR="00745168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2ECBF0BE" w14:textId="77777777" w:rsidR="00E72479" w:rsidRPr="00E72479" w:rsidRDefault="00E72479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Shridevi A</w:t>
            </w:r>
          </w:p>
          <w:p w14:paraId="60DF8303" w14:textId="77777777" w:rsidR="00E72479" w:rsidRPr="00E72479" w:rsidRDefault="00E72479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Subbulakshmi N</w:t>
            </w:r>
          </w:p>
          <w:p w14:paraId="1C9A1626" w14:textId="79B1E9B2" w:rsidR="00E72479" w:rsidRDefault="00E72479">
            <w:pPr>
              <w:ind w:left="109"/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Melba Vinshiya A</w:t>
            </w:r>
          </w:p>
        </w:tc>
      </w:tr>
      <w:tr w:rsidR="00954785" w14:paraId="68E509AD" w14:textId="77777777" w:rsidTr="00523C3C">
        <w:trPr>
          <w:trHeight w:val="532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C952A0" w14:textId="77777777" w:rsidR="00954785" w:rsidRDefault="0095478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Sprint-3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73A72D" w14:textId="77777777" w:rsidR="00954785" w:rsidRDefault="00954785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Detect the Motions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E16E7E" w14:textId="77777777" w:rsidR="00954785" w:rsidRDefault="00954785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USN-3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58CF6F" w14:textId="77777777" w:rsidR="00954785" w:rsidRDefault="0095478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We have monitor the motions and delays by </w:t>
            </w:r>
          </w:p>
          <w:p w14:paraId="651AB23C" w14:textId="45709B66" w:rsidR="00954785" w:rsidRDefault="0095478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24/7 hrs. To avoid the </w:t>
            </w:r>
            <w:r w:rsidR="00F676E4">
              <w:rPr>
                <w:rFonts w:ascii="Times New Roman" w:eastAsia="Times New Roman" w:hAnsi="Times New Roman" w:cs="Times New Roman"/>
                <w:sz w:val="18"/>
              </w:rPr>
              <w:t>accidents, and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delays by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348AA0" w14:textId="77777777" w:rsidR="00954785" w:rsidRDefault="00954785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B70C5F" w14:textId="77777777" w:rsidR="00954785" w:rsidRDefault="00954785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Low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DE2827" w14:textId="163101C0" w:rsidR="00954785" w:rsidRPr="00E72479" w:rsidRDefault="00954785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 xml:space="preserve">Mahalakshmi </w:t>
            </w:r>
            <w:r w:rsidR="00745168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64B72147" w14:textId="77777777" w:rsidR="00954785" w:rsidRPr="00E72479" w:rsidRDefault="00954785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Shridevi A</w:t>
            </w:r>
          </w:p>
          <w:p w14:paraId="60849B13" w14:textId="77777777" w:rsidR="00954785" w:rsidRPr="00E72479" w:rsidRDefault="00954785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Subbulakshmi N</w:t>
            </w:r>
          </w:p>
          <w:p w14:paraId="609FAE0D" w14:textId="5A3E1286" w:rsidR="00954785" w:rsidRDefault="00954785">
            <w:pPr>
              <w:ind w:left="106"/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Melba Vinshiya A</w:t>
            </w:r>
          </w:p>
        </w:tc>
      </w:tr>
      <w:tr w:rsidR="009C0826" w14:paraId="32DABCCD" w14:textId="77777777" w:rsidTr="00523C3C">
        <w:trPr>
          <w:trHeight w:val="1002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33B3" w14:textId="77777777" w:rsidR="009C0826" w:rsidRDefault="00745168">
            <w:pPr>
              <w:spacing w:after="214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A192B8C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8BAC" w14:textId="77777777" w:rsidR="009C0826" w:rsidRDefault="00745168">
            <w:pPr>
              <w:spacing w:after="21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7034250" w14:textId="77777777" w:rsidR="009C0826" w:rsidRDefault="00745168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E86E" w14:textId="77777777" w:rsidR="009C0826" w:rsidRDefault="00745168">
            <w:pPr>
              <w:spacing w:after="214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DC8970F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2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DEC8" w14:textId="28AB8E1C" w:rsidR="009C0826" w:rsidRDefault="00745168">
            <w:pPr>
              <w:ind w:left="106" w:right="21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using only sensors. The railway must </w:t>
            </w:r>
            <w:r w:rsidR="00F676E4">
              <w:rPr>
                <w:rFonts w:ascii="Times New Roman" w:eastAsia="Times New Roman" w:hAnsi="Times New Roman" w:cs="Times New Roman"/>
                <w:sz w:val="18"/>
              </w:rPr>
              <w:t>take care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of what are the necessary process to avoid the train accidents and delays. 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91AB" w14:textId="77777777" w:rsidR="009C0826" w:rsidRDefault="00745168">
            <w:pPr>
              <w:spacing w:after="214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983465B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E700" w14:textId="77777777" w:rsidR="009C0826" w:rsidRDefault="00745168">
            <w:pPr>
              <w:spacing w:after="21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E60D1F4" w14:textId="77777777" w:rsidR="009C0826" w:rsidRDefault="00745168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378D" w14:textId="1A598ABB" w:rsidR="009C0826" w:rsidRDefault="009C0826">
            <w:pPr>
              <w:spacing w:after="147"/>
              <w:ind w:left="109"/>
            </w:pPr>
          </w:p>
          <w:p w14:paraId="3A38DF49" w14:textId="77777777" w:rsidR="009C0826" w:rsidRDefault="007451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954785" w14:paraId="5C096065" w14:textId="77777777" w:rsidTr="00523C3C">
        <w:trPr>
          <w:trHeight w:val="54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89D0AE" w14:textId="77777777" w:rsidR="00954785" w:rsidRDefault="0095478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Sprint-4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174C46" w14:textId="77777777" w:rsidR="00954785" w:rsidRDefault="00954785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The model is trained and tested by sample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D5E195" w14:textId="77777777" w:rsidR="00954785" w:rsidRDefault="00954785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USN-4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3C0E42" w14:textId="77777777" w:rsidR="00954785" w:rsidRDefault="00954785">
            <w:pPr>
              <w:ind w:left="106" w:hanging="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The programmer design the model to detect the Train Details.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FBE102" w14:textId="77777777" w:rsidR="00954785" w:rsidRDefault="00954785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F3B3EA" w14:textId="77777777" w:rsidR="00954785" w:rsidRDefault="00954785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Medium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D0282" w14:textId="7E2A5482" w:rsidR="00954785" w:rsidRPr="00E72479" w:rsidRDefault="00954785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 xml:space="preserve">Mahalakshmi </w:t>
            </w:r>
            <w:r w:rsidR="00745168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4B661369" w14:textId="77777777" w:rsidR="00954785" w:rsidRPr="00E72479" w:rsidRDefault="00954785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Shridevi A</w:t>
            </w:r>
          </w:p>
          <w:p w14:paraId="26038959" w14:textId="77777777" w:rsidR="00954785" w:rsidRPr="00E72479" w:rsidRDefault="00954785" w:rsidP="00683FD6">
            <w:pPr>
              <w:ind w:left="106"/>
              <w:rPr>
                <w:rFonts w:ascii="Times New Roman" w:hAnsi="Times New Roman" w:cs="Times New Roman"/>
                <w:sz w:val="16"/>
                <w:szCs w:val="16"/>
              </w:rPr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Subbulakshmi N</w:t>
            </w:r>
          </w:p>
          <w:p w14:paraId="5CA5B479" w14:textId="70B8EBE1" w:rsidR="00954785" w:rsidRDefault="00954785">
            <w:pPr>
              <w:ind w:left="106"/>
            </w:pPr>
            <w:r w:rsidRPr="00E72479">
              <w:rPr>
                <w:rFonts w:ascii="Times New Roman" w:hAnsi="Times New Roman" w:cs="Times New Roman"/>
                <w:sz w:val="16"/>
                <w:szCs w:val="16"/>
              </w:rPr>
              <w:t>Melba Vinshiya A</w:t>
            </w:r>
          </w:p>
        </w:tc>
      </w:tr>
      <w:tr w:rsidR="00954785" w14:paraId="74B0A225" w14:textId="77777777" w:rsidTr="00523C3C">
        <w:trPr>
          <w:trHeight w:val="741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E5BE" w14:textId="77777777" w:rsidR="00954785" w:rsidRDefault="0095478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AF2B" w14:textId="77777777" w:rsidR="00954785" w:rsidRDefault="00954785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dataset. 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FC49" w14:textId="77777777" w:rsidR="00954785" w:rsidRDefault="0095478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2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3325" w14:textId="77777777" w:rsidR="00954785" w:rsidRDefault="0095478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D5E1" w14:textId="77777777" w:rsidR="00954785" w:rsidRDefault="0095478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DE7F" w14:textId="77777777" w:rsidR="00954785" w:rsidRDefault="0095478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6C61" w14:textId="7C959062" w:rsidR="00954785" w:rsidRDefault="00954785">
            <w:pPr>
              <w:ind w:left="109"/>
            </w:pPr>
          </w:p>
        </w:tc>
      </w:tr>
    </w:tbl>
    <w:p w14:paraId="37496EA3" w14:textId="77777777" w:rsidR="00DC216A" w:rsidRDefault="00DC216A"/>
    <w:sectPr w:rsidR="00DC216A">
      <w:pgSz w:w="15840" w:h="12240" w:orient="landscape"/>
      <w:pgMar w:top="1440" w:right="1440" w:bottom="1440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826"/>
    <w:rsid w:val="0009013F"/>
    <w:rsid w:val="000B1B1F"/>
    <w:rsid w:val="000F1901"/>
    <w:rsid w:val="00120D41"/>
    <w:rsid w:val="00340AEA"/>
    <w:rsid w:val="003571F6"/>
    <w:rsid w:val="003A79D1"/>
    <w:rsid w:val="003E10BA"/>
    <w:rsid w:val="00523C3C"/>
    <w:rsid w:val="006764A2"/>
    <w:rsid w:val="0069511A"/>
    <w:rsid w:val="006B494B"/>
    <w:rsid w:val="00745168"/>
    <w:rsid w:val="008411FF"/>
    <w:rsid w:val="008F12DD"/>
    <w:rsid w:val="00946185"/>
    <w:rsid w:val="00954785"/>
    <w:rsid w:val="009C0826"/>
    <w:rsid w:val="00B027F6"/>
    <w:rsid w:val="00B56C79"/>
    <w:rsid w:val="00C543B3"/>
    <w:rsid w:val="00DC216A"/>
    <w:rsid w:val="00E72479"/>
    <w:rsid w:val="00E82045"/>
    <w:rsid w:val="00F25B3E"/>
    <w:rsid w:val="00F664A9"/>
    <w:rsid w:val="00F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220C"/>
  <w15:docId w15:val="{82A1A6D2-017E-D74D-B1A6-1E250F77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</dc:title>
  <dc:subject/>
  <dc:creator>ASUS</dc:creator>
  <cp:keywords/>
  <cp:lastModifiedBy>Shri Athi</cp:lastModifiedBy>
  <cp:revision>2</cp:revision>
  <dcterms:created xsi:type="dcterms:W3CDTF">2022-11-15T12:25:00Z</dcterms:created>
  <dcterms:modified xsi:type="dcterms:W3CDTF">2022-11-15T12:25:00Z</dcterms:modified>
</cp:coreProperties>
</file>