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BDDD" w14:textId="18DB7759" w:rsidR="00E767D8" w:rsidRPr="00496029" w:rsidRDefault="00625C16" w:rsidP="00625C16">
      <w:pPr>
        <w:spacing w:after="0"/>
        <w:ind w:left="510"/>
        <w:jc w:val="center"/>
        <w:rPr>
          <w:rFonts w:ascii="Times New Roman" w:eastAsia="Times New Roman" w:hAnsi="Times New Roman" w:cs="Times New Roman"/>
          <w:color w:val="7030A0"/>
          <w:sz w:val="26"/>
        </w:rPr>
      </w:pPr>
      <w:r w:rsidRPr="00496029">
        <w:rPr>
          <w:rFonts w:ascii="Times New Roman" w:eastAsia="Times New Roman" w:hAnsi="Times New Roman" w:cs="Times New Roman"/>
          <w:color w:val="7030A0"/>
          <w:sz w:val="26"/>
        </w:rPr>
        <w:t>Sprint Delivery Plan</w:t>
      </w:r>
    </w:p>
    <w:p w14:paraId="35F6C605" w14:textId="77777777" w:rsidR="00496029" w:rsidRDefault="00496029">
      <w:pPr>
        <w:spacing w:after="0"/>
        <w:ind w:left="510"/>
        <w:jc w:val="center"/>
      </w:pPr>
    </w:p>
    <w:p w14:paraId="7CD7CF0D" w14:textId="77777777" w:rsidR="00E767D8" w:rsidRDefault="00625C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89" w:type="dxa"/>
        <w:tblInd w:w="2554" w:type="dxa"/>
        <w:tblCellMar>
          <w:top w:w="3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551"/>
      </w:tblGrid>
      <w:tr w:rsidR="00E767D8" w14:paraId="6F634D77" w14:textId="77777777">
        <w:trPr>
          <w:trHeight w:val="245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2B04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3E0C" w14:textId="0366FCF4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F575B8"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October 2022 </w:t>
            </w:r>
          </w:p>
        </w:tc>
      </w:tr>
      <w:tr w:rsidR="00E767D8" w14:paraId="76525462" w14:textId="77777777">
        <w:trPr>
          <w:trHeight w:val="247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B8DA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6F51" w14:textId="2FEFAD63" w:rsidR="00E767D8" w:rsidRDefault="00496029">
            <w:r>
              <w:rPr>
                <w:rFonts w:ascii="Times New Roman" w:eastAsia="Times New Roman" w:hAnsi="Times New Roman" w:cs="Times New Roman"/>
                <w:sz w:val="20"/>
              </w:rPr>
              <w:t>PNT2022TMID</w:t>
            </w:r>
            <w:r w:rsidR="00625C16">
              <w:rPr>
                <w:rFonts w:ascii="Times New Roman" w:eastAsia="Times New Roman" w:hAnsi="Times New Roman" w:cs="Times New Roman"/>
                <w:sz w:val="20"/>
              </w:rPr>
              <w:t>53973</w:t>
            </w:r>
          </w:p>
        </w:tc>
      </w:tr>
      <w:tr w:rsidR="00E767D8" w14:paraId="01F207F5" w14:textId="77777777">
        <w:trPr>
          <w:trHeight w:val="48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2B43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8653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– Smart Solution for Railways </w:t>
            </w:r>
          </w:p>
        </w:tc>
      </w:tr>
      <w:tr w:rsidR="00E767D8" w14:paraId="767E55C0" w14:textId="77777777">
        <w:trPr>
          <w:trHeight w:val="245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E166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E404" w14:textId="77777777" w:rsidR="00E767D8" w:rsidRDefault="00625C16">
            <w:r>
              <w:rPr>
                <w:rFonts w:ascii="Times New Roman" w:eastAsia="Times New Roman" w:hAnsi="Times New Roman" w:cs="Times New Roman"/>
                <w:sz w:val="20"/>
              </w:rPr>
              <w:t xml:space="preserve">8 Marks </w:t>
            </w:r>
          </w:p>
        </w:tc>
      </w:tr>
    </w:tbl>
    <w:p w14:paraId="67ACA0F5" w14:textId="77777777" w:rsidR="00E767D8" w:rsidRDefault="00625C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7BABB" w14:textId="77777777" w:rsidR="00E767D8" w:rsidRDefault="00625C1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B38F13" w14:textId="77777777" w:rsidR="00E767D8" w:rsidRDefault="00625C16">
      <w:pPr>
        <w:spacing w:after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847809" w14:textId="77777777" w:rsidR="00E767D8" w:rsidRDefault="00625C16">
      <w:pPr>
        <w:spacing w:after="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FDCA95" w14:textId="77777777" w:rsidR="00E767D8" w:rsidRDefault="00625C16">
      <w:pPr>
        <w:spacing w:after="0"/>
        <w:ind w:left="115"/>
      </w:pPr>
      <w:r>
        <w:rPr>
          <w:rFonts w:ascii="Times New Roman" w:eastAsia="Times New Roman" w:hAnsi="Times New Roman" w:cs="Times New Roman"/>
          <w:sz w:val="20"/>
        </w:rPr>
        <w:t xml:space="preserve">Project Tracker, Velocity &amp; Burndown Chart: (4 Marks) </w:t>
      </w:r>
    </w:p>
    <w:p w14:paraId="7751A3BF" w14:textId="77777777" w:rsidR="00E767D8" w:rsidRDefault="00625C16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3361" w:type="dxa"/>
        <w:tblInd w:w="120" w:type="dxa"/>
        <w:tblCellMar>
          <w:top w:w="47" w:type="dxa"/>
          <w:left w:w="108" w:type="dxa"/>
          <w:right w:w="150" w:type="dxa"/>
        </w:tblCellMar>
        <w:tblLook w:val="04A0" w:firstRow="1" w:lastRow="0" w:firstColumn="1" w:lastColumn="0" w:noHBand="0" w:noVBand="1"/>
      </w:tblPr>
      <w:tblGrid>
        <w:gridCol w:w="1897"/>
        <w:gridCol w:w="1632"/>
        <w:gridCol w:w="1159"/>
        <w:gridCol w:w="1951"/>
        <w:gridCol w:w="2215"/>
        <w:gridCol w:w="1956"/>
        <w:gridCol w:w="2551"/>
      </w:tblGrid>
      <w:tr w:rsidR="00E767D8" w14:paraId="50E4D7F1" w14:textId="77777777">
        <w:trPr>
          <w:trHeight w:val="6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CCA0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E1E1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Total Story Points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40B8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Duration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8D5D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FD4E" w14:textId="77777777" w:rsidR="00E767D8" w:rsidRDefault="00625C16">
            <w:pPr>
              <w:ind w:left="5" w:firstLine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 End Date (Planned)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6EFA" w14:textId="56450ECA" w:rsidR="00E767D8" w:rsidRDefault="00625C16">
            <w:pPr>
              <w:spacing w:after="2" w:line="23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Story</w:t>
            </w:r>
            <w:r w:rsidR="000A76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Points Completed (as on </w:t>
            </w:r>
          </w:p>
          <w:p w14:paraId="7C055E42" w14:textId="77777777" w:rsidR="00E767D8" w:rsidRDefault="00625C1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Planned End Date)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0A7A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 Release Date (Actual) </w:t>
            </w:r>
          </w:p>
        </w:tc>
      </w:tr>
      <w:tr w:rsidR="00E767D8" w14:paraId="7A1023C1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087F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E913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37FA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1C89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24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556A" w14:textId="77777777" w:rsidR="00E767D8" w:rsidRDefault="00625C1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 Oct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8C57" w14:textId="77777777" w:rsidR="00E767D8" w:rsidRDefault="00625C1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B9DD" w14:textId="77777777" w:rsidR="00E767D8" w:rsidRDefault="00625C1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 Oct 2022 </w:t>
            </w:r>
          </w:p>
        </w:tc>
      </w:tr>
      <w:tr w:rsidR="00E767D8" w14:paraId="016F012F" w14:textId="77777777">
        <w:trPr>
          <w:trHeight w:val="35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676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E6BE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D3BF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4697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31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E09A" w14:textId="77777777" w:rsidR="00E767D8" w:rsidRDefault="00625C1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05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544E" w14:textId="77777777" w:rsidR="00E767D8" w:rsidRDefault="00625C1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FE71" w14:textId="77777777" w:rsidR="00E767D8" w:rsidRDefault="00625C1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05 Nov 2022 </w:t>
            </w:r>
          </w:p>
        </w:tc>
      </w:tr>
      <w:tr w:rsidR="00E767D8" w14:paraId="0FFA32DA" w14:textId="77777777">
        <w:trPr>
          <w:trHeight w:val="3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0A2B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Sprint-3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DFE7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5C73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7A75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07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D863" w14:textId="77777777" w:rsidR="00E767D8" w:rsidRDefault="00625C1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0770" w14:textId="77777777" w:rsidR="00E767D8" w:rsidRDefault="00625C1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1360" w14:textId="77777777" w:rsidR="00E767D8" w:rsidRDefault="00625C1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Nov 2022 </w:t>
            </w:r>
          </w:p>
        </w:tc>
      </w:tr>
      <w:tr w:rsidR="00E767D8" w14:paraId="5569F5D3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9B08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Sprint-4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4079" w14:textId="77777777" w:rsidR="00E767D8" w:rsidRDefault="00625C1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2F22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08A4" w14:textId="77777777" w:rsidR="00E767D8" w:rsidRDefault="00625C16">
            <w:r>
              <w:rPr>
                <w:rFonts w:ascii="Times New Roman" w:eastAsia="Times New Roman" w:hAnsi="Times New Roman" w:cs="Times New Roman"/>
                <w:sz w:val="18"/>
              </w:rPr>
              <w:t xml:space="preserve">14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3486" w14:textId="77777777" w:rsidR="00E767D8" w:rsidRDefault="00625C1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D450" w14:textId="77777777" w:rsidR="00E767D8" w:rsidRDefault="00625C1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06E3" w14:textId="77777777" w:rsidR="00E767D8" w:rsidRDefault="00625C1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Nov 2022 </w:t>
            </w:r>
          </w:p>
        </w:tc>
      </w:tr>
    </w:tbl>
    <w:p w14:paraId="5D0884CE" w14:textId="77777777" w:rsidR="00E767D8" w:rsidRDefault="00625C16">
      <w:pPr>
        <w:spacing w:after="1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ADBB4EB" w14:textId="77777777" w:rsidR="00E767D8" w:rsidRPr="00496029" w:rsidRDefault="00625C16">
      <w:pPr>
        <w:spacing w:after="0"/>
        <w:ind w:left="115"/>
        <w:rPr>
          <w:color w:val="2F5496" w:themeColor="accent1" w:themeShade="BF"/>
        </w:rPr>
      </w:pPr>
      <w:r w:rsidRPr="00496029">
        <w:rPr>
          <w:rFonts w:ascii="Times New Roman" w:eastAsia="Times New Roman" w:hAnsi="Times New Roman" w:cs="Times New Roman"/>
          <w:color w:val="2F5496" w:themeColor="accent1" w:themeShade="BF"/>
          <w:sz w:val="20"/>
        </w:rPr>
        <w:t xml:space="preserve">Velocity: </w:t>
      </w:r>
    </w:p>
    <w:p w14:paraId="49B86C4B" w14:textId="77777777" w:rsidR="00E767D8" w:rsidRPr="00496029" w:rsidRDefault="00625C16">
      <w:pPr>
        <w:spacing w:after="0" w:line="247" w:lineRule="auto"/>
        <w:ind w:left="115"/>
        <w:rPr>
          <w:color w:val="2F5496" w:themeColor="accent1" w:themeShade="BF"/>
        </w:rPr>
      </w:pPr>
      <w:r w:rsidRPr="00496029">
        <w:rPr>
          <w:rFonts w:ascii="Times New Roman" w:eastAsia="Times New Roman" w:hAnsi="Times New Roman" w:cs="Times New Roman"/>
          <w:color w:val="2F5496" w:themeColor="accent1" w:themeShade="BF"/>
          <w:sz w:val="20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31F59AE" w14:textId="77777777" w:rsidR="00E767D8" w:rsidRDefault="00625C16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24C03949" w14:textId="77777777" w:rsidR="00E767D8" w:rsidRDefault="00625C16">
      <w:pPr>
        <w:spacing w:after="0"/>
        <w:ind w:left="4490"/>
      </w:pPr>
      <w:r>
        <w:rPr>
          <w:noProof/>
        </w:rPr>
        <w:drawing>
          <wp:inline distT="0" distB="0" distL="0" distR="0" wp14:anchorId="7D626D86" wp14:editId="44109CE0">
            <wp:extent cx="2990088" cy="460248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7D8">
      <w:pgSz w:w="15840" w:h="12240" w:orient="landscape"/>
      <w:pgMar w:top="1440" w:right="1200" w:bottom="1440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D8"/>
    <w:rsid w:val="00052C5C"/>
    <w:rsid w:val="000A7657"/>
    <w:rsid w:val="00112AF0"/>
    <w:rsid w:val="00496029"/>
    <w:rsid w:val="00625C16"/>
    <w:rsid w:val="00E767D8"/>
    <w:rsid w:val="00F5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12FD"/>
  <w15:docId w15:val="{82A1A6D2-017E-D74D-B1A6-1E250F77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</dc:title>
  <dc:subject/>
  <dc:creator>ASUS</dc:creator>
  <cp:keywords/>
  <cp:lastModifiedBy>Shri Athi</cp:lastModifiedBy>
  <cp:revision>2</cp:revision>
  <dcterms:created xsi:type="dcterms:W3CDTF">2022-11-15T12:27:00Z</dcterms:created>
  <dcterms:modified xsi:type="dcterms:W3CDTF">2022-11-15T12:27:00Z</dcterms:modified>
</cp:coreProperties>
</file>