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7B4" w14:textId="77777777" w:rsidR="00B27BB5" w:rsidRDefault="00000000">
      <w:pPr>
        <w:spacing w:after="0"/>
        <w:ind w:left="281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Project Design Phase-II</w:t>
      </w:r>
      <w:r>
        <w:rPr>
          <w:rFonts w:ascii="Arial" w:eastAsia="Arial" w:hAnsi="Arial" w:cs="Arial"/>
          <w:sz w:val="24"/>
        </w:rPr>
        <w:t xml:space="preserve"> </w:t>
      </w:r>
    </w:p>
    <w:p w14:paraId="2986550D" w14:textId="77777777" w:rsidR="00B27BB5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Data Flow Diagram &amp; User Stories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2770" w:type="dxa"/>
        <w:tblInd w:w="695" w:type="dxa"/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6157"/>
        <w:gridCol w:w="6613"/>
      </w:tblGrid>
      <w:tr w:rsidR="00B27BB5" w14:paraId="5A3930FC" w14:textId="77777777">
        <w:trPr>
          <w:trHeight w:val="326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993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BEBFD" w14:textId="0B434980" w:rsidR="00B27BB5" w:rsidRDefault="00EE30FC">
            <w:r>
              <w:rPr>
                <w:rFonts w:ascii="Arial" w:eastAsia="Arial" w:hAnsi="Arial" w:cs="Arial"/>
              </w:rPr>
              <w:t xml:space="preserve">15 </w:t>
            </w:r>
            <w:r w:rsidR="00910F3D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B27BB5" w14:paraId="53546FE0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918D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B2CD9" w14:textId="1E037B3F" w:rsidR="00B27BB5" w:rsidRDefault="00000000">
            <w:r>
              <w:rPr>
                <w:rFonts w:ascii="Arial" w:eastAsia="Arial" w:hAnsi="Arial" w:cs="Arial"/>
              </w:rPr>
              <w:t>PNT2022T</w:t>
            </w:r>
            <w:r w:rsidR="00EE30FC">
              <w:rPr>
                <w:rFonts w:ascii="Arial" w:eastAsia="Arial" w:hAnsi="Arial" w:cs="Arial"/>
              </w:rPr>
              <w:t>MID27105</w:t>
            </w:r>
          </w:p>
        </w:tc>
      </w:tr>
      <w:tr w:rsidR="00B27BB5" w14:paraId="4ECA0A58" w14:textId="77777777">
        <w:trPr>
          <w:trHeight w:val="329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4C58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BC8FA" w14:textId="3B9B3843" w:rsidR="00B27BB5" w:rsidRDefault="00000000">
            <w:r>
              <w:rPr>
                <w:rFonts w:ascii="Arial" w:eastAsia="Arial" w:hAnsi="Arial" w:cs="Arial"/>
              </w:rPr>
              <w:t>Smart</w:t>
            </w:r>
            <w:r w:rsidR="009005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Farmer - IoT Enabled  Smart Farming Application </w:t>
            </w:r>
          </w:p>
        </w:tc>
      </w:tr>
      <w:tr w:rsidR="00B27BB5" w14:paraId="024E78A6" w14:textId="77777777">
        <w:trPr>
          <w:trHeight w:val="324"/>
        </w:trPr>
        <w:tc>
          <w:tcPr>
            <w:tcW w:w="6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9E9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0CA2" w14:textId="77777777" w:rsidR="00B27BB5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7772AF6" w14:textId="6B152F13" w:rsidR="00B27BB5" w:rsidRDefault="000B17F4">
      <w:r>
        <w:rPr>
          <w:noProof/>
        </w:rPr>
        <w:drawing>
          <wp:inline distT="0" distB="0" distL="0" distR="0" wp14:anchorId="26BBD661" wp14:editId="5C842723">
            <wp:extent cx="9020643" cy="4739706"/>
            <wp:effectExtent l="0" t="0" r="9525" b="381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945" cy="47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B7CAC1" w14:textId="77777777" w:rsidR="00B27BB5" w:rsidRDefault="00000000">
      <w:pPr>
        <w:spacing w:after="163"/>
      </w:pPr>
      <w:r>
        <w:rPr>
          <w:rFonts w:ascii="Arial" w:eastAsia="Arial" w:hAnsi="Arial" w:cs="Arial"/>
          <w:b/>
        </w:rPr>
        <w:lastRenderedPageBreak/>
        <w:t>User Stories</w:t>
      </w:r>
      <w:r>
        <w:rPr>
          <w:rFonts w:ascii="Arial" w:eastAsia="Arial" w:hAnsi="Arial" w:cs="Arial"/>
        </w:rPr>
        <w:t xml:space="preserve"> </w:t>
      </w:r>
    </w:p>
    <w:p w14:paraId="12EA1F1D" w14:textId="77777777" w:rsidR="00B27BB5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3AB85C93" w14:textId="77777777" w:rsidR="00B27BB5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03" w:type="dxa"/>
        <w:tblInd w:w="90" w:type="dxa"/>
        <w:tblCellMar>
          <w:top w:w="8" w:type="dxa"/>
          <w:left w:w="109" w:type="dxa"/>
          <w:right w:w="154" w:type="dxa"/>
        </w:tblCellMar>
        <w:tblLook w:val="04A0" w:firstRow="1" w:lastRow="0" w:firstColumn="1" w:lastColumn="0" w:noHBand="0" w:noVBand="1"/>
      </w:tblPr>
      <w:tblGrid>
        <w:gridCol w:w="1667"/>
        <w:gridCol w:w="1851"/>
        <w:gridCol w:w="1311"/>
        <w:gridCol w:w="4152"/>
        <w:gridCol w:w="2977"/>
        <w:gridCol w:w="1277"/>
        <w:gridCol w:w="1268"/>
      </w:tblGrid>
      <w:tr w:rsidR="00B27BB5" w14:paraId="26663A56" w14:textId="77777777">
        <w:trPr>
          <w:trHeight w:val="69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4405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5AB7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1EED35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(Epic)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F4B0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B5D7CB8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67564" w14:textId="77777777" w:rsidR="00B27BB5" w:rsidRDefault="00000000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228F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94E1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861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27BB5" w14:paraId="6910E60A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B32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65CFA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45C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D361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D053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D9B5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57B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9B0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675678B" w14:textId="77777777">
        <w:trPr>
          <w:trHeight w:val="94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FC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87A2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45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CA224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358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3CFB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47E7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1AE6AEB9" w14:textId="77777777">
        <w:trPr>
          <w:trHeight w:val="70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1E2B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3483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651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8676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4BF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AEAB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A9AE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27BB5" w14:paraId="581A5A60" w14:textId="77777777">
        <w:trPr>
          <w:trHeight w:val="76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9B8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C00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9BCA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D5B69" w14:textId="77777777" w:rsidR="00B27BB5" w:rsidRDefault="00000000">
            <w:pPr>
              <w:ind w:right="18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8D2D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Gmail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D5A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827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72F8546" w14:textId="77777777">
        <w:trPr>
          <w:trHeight w:val="5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9FC8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89C5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3170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827B" w14:textId="77777777" w:rsidR="00B27BB5" w:rsidRDefault="00000000">
            <w:pPr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69EFF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E6F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D248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6E605AC" w14:textId="77777777">
        <w:trPr>
          <w:trHeight w:val="84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83D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5BFA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6035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5925E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enter into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F411" w14:textId="77777777" w:rsidR="00B27BB5" w:rsidRDefault="00000000">
            <w:pPr>
              <w:ind w:left="2" w:right="25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1A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CF027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72EF290" w14:textId="77777777">
        <w:trPr>
          <w:trHeight w:val="80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7AEB" w14:textId="77777777" w:rsidR="00B27BB5" w:rsidRDefault="00000000">
            <w:pPr>
              <w:ind w:left="2" w:right="7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3E4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DC00C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6FCA" w14:textId="77777777" w:rsidR="00B27BB5" w:rsidRDefault="00000000">
            <w:pPr>
              <w:ind w:right="4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web     application by entering my email, password, and confirming my password.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673A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F63E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C8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CE9365B" w14:textId="77777777">
        <w:trPr>
          <w:trHeight w:val="703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7A5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D66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02CA4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D48D3" w14:textId="77777777" w:rsidR="00B27BB5" w:rsidRDefault="00000000">
            <w:pPr>
              <w:ind w:right="20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web application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F97CC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627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09AA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80F686B" w14:textId="77777777">
        <w:trPr>
          <w:trHeight w:val="69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7246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CCAC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D01A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51BB7" w14:textId="77777777" w:rsidR="00B27BB5" w:rsidRDefault="00000000">
            <w:pPr>
              <w:ind w:right="7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 application by entering email &amp; password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5103A" w14:textId="77777777" w:rsidR="00B27BB5" w:rsidRDefault="00000000">
            <w:pPr>
              <w:ind w:left="2" w:right="212"/>
            </w:pPr>
            <w:r>
              <w:rPr>
                <w:rFonts w:ascii="Arial" w:eastAsia="Arial" w:hAnsi="Arial" w:cs="Arial"/>
                <w:sz w:val="20"/>
              </w:rPr>
              <w:t xml:space="preserve">I can access dashboard with email login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454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9B3B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547044B4" w14:textId="77777777">
        <w:trPr>
          <w:trHeight w:val="70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7F8D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B244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B2B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4C5D" w14:textId="77777777" w:rsidR="00B27BB5" w:rsidRDefault="00000000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As a user I can enter into web dashboard by using navigation panel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52B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into dashboard by using navigation panel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61D6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3B0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94FFC03" w14:textId="77777777">
        <w:trPr>
          <w:trHeight w:val="86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88534" w14:textId="77777777" w:rsidR="00B27BB5" w:rsidRDefault="00000000">
            <w:pPr>
              <w:spacing w:line="241" w:lineRule="auto"/>
              <w:ind w:left="2" w:right="5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Care </w:t>
            </w:r>
          </w:p>
          <w:p w14:paraId="4BEB179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1E3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562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325CA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can contact the customer care service through phone or mail medium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BC5A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SMS or email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FC0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804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6E5853C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3EA7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695D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6027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5B7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answer the questions related to product and services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50780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794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1EF4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06AFD4F" w14:textId="77777777">
        <w:trPr>
          <w:trHeight w:val="86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50DD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B5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6B6F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3631" w14:textId="77777777" w:rsidR="00B27BB5" w:rsidRDefault="00000000">
            <w:pPr>
              <w:ind w:right="4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 I want customer care to register my complaints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6E2AC" w14:textId="77777777" w:rsidR="00B27BB5" w:rsidRDefault="00000000">
            <w:pPr>
              <w:ind w:left="2" w:right="10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a confirmation message stating my complaint is registered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7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B8DE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EC3F0A5" w14:textId="77777777">
        <w:trPr>
          <w:trHeight w:val="605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47F5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021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367E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06454" w14:textId="2D358E65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collect and </w:t>
            </w:r>
            <w:r w:rsidR="00597509">
              <w:rPr>
                <w:rFonts w:ascii="Arial" w:eastAsia="Arial" w:hAnsi="Arial" w:cs="Arial"/>
                <w:sz w:val="20"/>
              </w:rPr>
              <w:t>analyse</w:t>
            </w:r>
            <w:r>
              <w:rPr>
                <w:rFonts w:ascii="Arial" w:eastAsia="Arial" w:hAnsi="Arial" w:cs="Arial"/>
                <w:sz w:val="20"/>
              </w:rPr>
              <w:t xml:space="preserve"> consumer feedback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5BB3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status of my feedback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F88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70A9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49EAA6BE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3972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6E6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6613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195A9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customer care to troubleshoot technical problems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7350F" w14:textId="77777777" w:rsidR="00B27BB5" w:rsidRDefault="00000000">
            <w:pPr>
              <w:ind w:left="2" w:right="39"/>
            </w:pPr>
            <w:r>
              <w:rPr>
                <w:rFonts w:ascii="Arial" w:eastAsia="Arial" w:hAnsi="Arial" w:cs="Arial"/>
                <w:sz w:val="20"/>
              </w:rPr>
              <w:t xml:space="preserve">I can get the problem solved within a day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5E90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7732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6344CC6D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BAA9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BF2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DC92D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BC246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use good working hardware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8EC17" w14:textId="77777777" w:rsidR="00B27BB5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 guarantee and warranty card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62784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6C1C8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2417C231" w14:textId="77777777">
        <w:trPr>
          <w:trHeight w:val="607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3695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C5C2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822F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E35B1" w14:textId="77777777" w:rsidR="00B27BB5" w:rsidRDefault="00000000">
            <w:r>
              <w:rPr>
                <w:rFonts w:ascii="Arial" w:eastAsia="Arial" w:hAnsi="Arial" w:cs="Arial"/>
                <w:sz w:val="20"/>
              </w:rPr>
              <w:t xml:space="preserve">As a user I want the administrator to sell the product in a reasonable rate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EA171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get the cost of bill of materials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4333B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E4DB5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BB5" w14:paraId="024BFDE5" w14:textId="77777777">
        <w:trPr>
          <w:trHeight w:val="814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1966F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508DA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5596" w14:textId="77777777" w:rsidR="00B27BB5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0C6B" w14:textId="77777777" w:rsidR="00B27BB5" w:rsidRDefault="00000000">
            <w:pPr>
              <w:ind w:right="5"/>
            </w:pPr>
            <w:r>
              <w:rPr>
                <w:rFonts w:ascii="Arial" w:eastAsia="Arial" w:hAnsi="Arial" w:cs="Arial"/>
                <w:sz w:val="20"/>
              </w:rPr>
              <w:t xml:space="preserve">As a user I want the administrator to refund my amount if I am not satisfied with the product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2562A" w14:textId="77777777" w:rsidR="00B27BB5" w:rsidRDefault="00000000">
            <w:pPr>
              <w:ind w:left="2" w:right="1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an assurance stating I will get my amount back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060C6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D6BC3" w14:textId="77777777" w:rsidR="00B27BB5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3857FCF4" w14:textId="77777777" w:rsidR="00B27BB5" w:rsidRDefault="00000000">
      <w:pPr>
        <w:spacing w:after="0"/>
        <w:jc w:val="both"/>
      </w:pPr>
      <w:r>
        <w:t xml:space="preserve"> </w:t>
      </w:r>
    </w:p>
    <w:sectPr w:rsidR="00B27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1" w:h="11911" w:orient="landscape"/>
      <w:pgMar w:top="796" w:right="6660" w:bottom="880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EC27" w14:textId="77777777" w:rsidR="00073121" w:rsidRDefault="00073121">
      <w:pPr>
        <w:spacing w:after="0" w:line="240" w:lineRule="auto"/>
      </w:pPr>
      <w:r>
        <w:separator/>
      </w:r>
    </w:p>
  </w:endnote>
  <w:endnote w:type="continuationSeparator" w:id="0">
    <w:p w14:paraId="6D68B104" w14:textId="77777777" w:rsidR="00073121" w:rsidRDefault="0007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D4F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2274D5" wp14:editId="56E8E77E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74" name="Shape 104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5" name="Shape 10475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6" name="Shape 10476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794.16pt;height:0.47998pt;position:absolute;mso-position-horizontal-relative:page;mso-position-horizontal:absolute;margin-left:24pt;mso-position-vertical-relative:page;margin-top:571.2pt;" coordsize="100858,60">
              <v:shape id="Shape 104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8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9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DFD7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05BDFE" wp14:editId="37567E5C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28" name="Group 10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8" name="Shape 104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8" style="width:794.16pt;height:0.47998pt;position:absolute;mso-position-horizontal-relative:page;mso-position-horizontal:absolute;margin-left:24pt;mso-position-vertical-relative:page;margin-top:571.2pt;" coordsize="100858,60">
              <v:shape id="Shape 104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72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73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1CAE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9B0DC5" wp14:editId="476C0B4B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009" name="Group 10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62" name="Shape 104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9" style="width:794.16pt;height:0.47998pt;position:absolute;mso-position-horizontal-relative:page;mso-position-horizontal:absolute;margin-left:24pt;mso-position-vertical-relative:page;margin-top:571.2pt;" coordsize="100858,60">
              <v:shape id="Shape 104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6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6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6A27" w14:textId="77777777" w:rsidR="00073121" w:rsidRDefault="00073121">
      <w:pPr>
        <w:spacing w:after="0" w:line="240" w:lineRule="auto"/>
      </w:pPr>
      <w:r>
        <w:separator/>
      </w:r>
    </w:p>
  </w:footnote>
  <w:footnote w:type="continuationSeparator" w:id="0">
    <w:p w14:paraId="3F5C08C7" w14:textId="77777777" w:rsidR="00073121" w:rsidRDefault="0007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39B4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9A7D46" wp14:editId="0EC4B6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36" name="Group 10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52" name="Shape 104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6" style="width:794.16pt;height:0.47998pt;position:absolute;mso-position-horizontal-relative:page;mso-position-horizontal:absolute;margin-left:24pt;mso-position-vertical-relative:page;margin-top:24pt;" coordsize="100858,60">
              <v:shape id="Shape 104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5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2D57E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3D92A" wp14:editId="47CEEBE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40" name="Group 10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58" name="Shape 1045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0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6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6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6B9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E1B32" wp14:editId="31A632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017" name="Group 10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42" name="Shape 10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17" style="width:794.16pt;height:0.47998pt;position:absolute;mso-position-horizontal-relative:page;mso-position-horizontal:absolute;margin-left:24pt;mso-position-vertical-relative:page;margin-top:24pt;" coordsize="100858,60">
              <v:shape id="Shape 10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4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4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D9E9F7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DF6FC4" wp14:editId="49CF8B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21" name="Group 10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48" name="Shape 1044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1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5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5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92CA" w14:textId="77777777" w:rsidR="00B27BB5" w:rsidRDefault="00000000">
    <w:pPr>
      <w:spacing w:after="0"/>
      <w:ind w:left="-1339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3A5509" wp14:editId="34DCE3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9998" name="Group 9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0432" name="Shape 104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8" style="width:794.16pt;height:0.47998pt;position:absolute;mso-position-horizontal-relative:page;mso-position-horizontal:absolute;margin-left:24pt;mso-position-vertical-relative:page;margin-top:24pt;" coordsize="100858,60">
              <v:shape id="Shape 104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36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0437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9234D6" w14:textId="77777777" w:rsidR="00B27BB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20FB01" wp14:editId="214A0B2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002" name="Group 10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0438" name="Shape 10438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2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0440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0441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B5"/>
    <w:rsid w:val="00073121"/>
    <w:rsid w:val="000B17F4"/>
    <w:rsid w:val="00237F63"/>
    <w:rsid w:val="00597509"/>
    <w:rsid w:val="00900591"/>
    <w:rsid w:val="00910F3D"/>
    <w:rsid w:val="00B27BB5"/>
    <w:rsid w:val="00C97954"/>
    <w:rsid w:val="00E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1BAB"/>
  <w15:docId w15:val="{AA9D4295-F8F2-4573-B38E-62584692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sushilkumar90228@outlook.com</cp:lastModifiedBy>
  <cp:revision>4</cp:revision>
  <dcterms:created xsi:type="dcterms:W3CDTF">2022-10-11T06:48:00Z</dcterms:created>
  <dcterms:modified xsi:type="dcterms:W3CDTF">2022-10-15T06:16:00Z</dcterms:modified>
</cp:coreProperties>
</file>