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Harshitaa Yarramsetti 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Number: SSNCE195002048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Idea 1: The proposed solution could be a ML model integrated with a GUI that is used for medical image manipulation. The ML model in question could be a CNN that works on images and an image processing library could be used to perform the associated operation on the images provided based on the output of the CNN.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Priority: High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Practicality: High since images are less CPU intensive to model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Idea 2:   We could capture videos with different backgrounds to reduce model sensitivity to different backgrounds and use a high number of test subjects and sample the videos by some arbitrary frame frequency.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Priority: Low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Practicality:  Low since lots of participants will cause sharp increase in RAM requirement. LSTM+CNN has to be implemented which is very highly CPU intensive 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Idea 3: The test subjects can be photographed with surgical gloves that will replicate a clinical environment and the finger and hand shapes can be accounted for when obfuscated by gloves.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Priority: Low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Practicality:  Medium since the radiology labs may not require gloves to operate images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Idea 4: The coordinate data for the hand’s movement can be extracted and used to find the gesture. The center and extremities can be considered and used.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Priority: Low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Practicality:  Low since the coordinate data could be the same for transformed images once rotated, etc. 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Name : Ashwini Ramesh Kumar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Register Number: SSNCE195002016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Idea 1: Human - friendly interactions.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Instead of number based gestures for accomplishing a task, example., 3 for zooming in, an actual zoom in gesture of spreading thumb and index finger away can be inputted.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This way, the person interacting need not remember which number to be used for a particular interaction, but can simply utilize the actions used everyday,making the system user friendly.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Priority: High.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Practicality: Achievable, as done in other researches and systems.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Idea 2:Temporal system instead of Spatital system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proposed idea only accounts to number based gestures, which are static.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Instead, the gesture should be an actual representation of the action to be done. Example., moving index finger from right to left for navigating to next page.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This needs a motion based input or a video to be processed, rather than a static single image.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Hence, RNNs must be utilized instead of CNNs to extract features from the continuous video input.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Priority: High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Practicality: To achieve the human friendly system as mentioned in idea 3, RNNs must be used, as it must capture the motion of the hand.Achievable as it is present in current systems.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6B"/>
    <w:rsid w:val="000B556B"/>
    <w:rsid w:val="001F7DDA"/>
    <w:rsid w:val="0028623D"/>
    <w:rsid w:val="004616A4"/>
    <w:rsid w:val="00563D7B"/>
    <w:rsid w:val="00581772"/>
    <w:rsid w:val="007241AB"/>
    <w:rsid w:val="008E6E0B"/>
    <w:rsid w:val="00A93675"/>
    <w:rsid w:val="00B95D73"/>
    <w:rsid w:val="00BF6F9D"/>
    <w:rsid w:val="00D973A1"/>
    <w:rsid w:val="5262DEE8"/>
    <w:rsid w:val="F9FF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209</Words>
  <Characters>1197</Characters>
  <Lines>9</Lines>
  <Paragraphs>2</Paragraphs>
  <TotalTime>36</TotalTime>
  <ScaleCrop>false</ScaleCrop>
  <LinksUpToDate>false</LinksUpToDate>
  <CharactersWithSpaces>1404</CharactersWithSpaces>
  <Application>WPS Office_4.4.2.7667_F1E327BC-269C-435d-A152-05C5408002CA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2022-09-17T17:50:00Z</dcterms:created>
  <dc:creator>Harshitaa Yarramsetti</dc:creator>
  <cp:lastModifiedBy>ashwini rameshh</cp:lastModifiedBy>
  <dcterms:modified xsi:type="dcterms:W3CDTF">2022-09-17T22:38:04Z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