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000000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 consumables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000000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customer to the process of selling. Of all the sales, Pharmaceutical sales are considered 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000000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all of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000000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000000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C.sales-Customer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lastRenderedPageBreak/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076BA97F" w14:textId="77777777" w:rsidR="00F12BBE" w:rsidRPr="005449B7" w:rsidRDefault="00F12BBE" w:rsidP="005449B7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F12BBE" w:rsidRPr="005449B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00" w:right="1180" w:bottom="280" w:left="1080" w:header="720" w:footer="720" w:gutter="0"/>
          <w:cols w:space="720"/>
        </w:sectPr>
      </w:pPr>
    </w:p>
    <w:p w14:paraId="48521273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lastRenderedPageBreak/>
        <w:t>L.sales-Location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M.sales-Monthly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D1AD3B0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37D371" w14:textId="77777777" w:rsidR="00F12BBE" w:rsidRPr="005449B7" w:rsidRDefault="00000000">
      <w:pPr>
        <w:pStyle w:val="Heading1"/>
        <w:spacing w:before="178"/>
        <w:rPr>
          <w:rFonts w:ascii="Times New Roman" w:hAnsi="Times New Roman" w:cs="Times New Roman"/>
        </w:rPr>
      </w:pPr>
      <w:bookmarkStart w:id="1" w:name="Download_Dataset:-_Pharma-Sales-Dataset"/>
      <w:bookmarkEnd w:id="1"/>
      <w:r w:rsidRPr="005449B7">
        <w:rPr>
          <w:rFonts w:ascii="Times New Roman" w:hAnsi="Times New Roman" w:cs="Times New Roman"/>
        </w:rPr>
        <w:t>Download</w:t>
      </w:r>
      <w:r w:rsidRPr="005449B7">
        <w:rPr>
          <w:rFonts w:ascii="Times New Roman" w:hAnsi="Times New Roman" w:cs="Times New Roman"/>
          <w:spacing w:val="-7"/>
        </w:rPr>
        <w:t xml:space="preserve"> </w:t>
      </w:r>
      <w:r w:rsidRPr="005449B7">
        <w:rPr>
          <w:rFonts w:ascii="Times New Roman" w:hAnsi="Times New Roman" w:cs="Times New Roman"/>
        </w:rPr>
        <w:t>Dataset:-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  <w:color w:val="1053CC"/>
          <w:u w:val="thick" w:color="1053CC"/>
        </w:rPr>
        <w:t>Pharma-Sales-Dataset</w:t>
      </w:r>
    </w:p>
    <w:p w14:paraId="5DB7667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FE38FBB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80DD1A6" w14:textId="77777777" w:rsidR="00F12BBE" w:rsidRPr="005449B7" w:rsidRDefault="00000000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Challenge:-</w:t>
      </w:r>
      <w:r w:rsidRPr="005449B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Cognos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77777777" w:rsidR="00F12BBE" w:rsidRPr="005449B7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7777777" w:rsidR="00F12BBE" w:rsidRPr="005449B7" w:rsidRDefault="00000000">
      <w:pPr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0AD6566E" w14:textId="77777777" w:rsidR="00F12BBE" w:rsidRPr="005449B7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2311FCCF" wp14:editId="041C6366">
            <wp:simplePos x="0" y="0"/>
            <wp:positionH relativeFrom="page">
              <wp:posOffset>844550</wp:posOffset>
            </wp:positionH>
            <wp:positionV relativeFrom="paragraph">
              <wp:posOffset>213026</wp:posOffset>
            </wp:positionV>
            <wp:extent cx="5402012" cy="31788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12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6DCF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360" w:right="1180" w:bottom="280" w:left="1080" w:header="720" w:footer="720" w:gutter="0"/>
          <w:cols w:space="720"/>
        </w:sectPr>
      </w:pPr>
    </w:p>
    <w:p w14:paraId="338792B7" w14:textId="77777777" w:rsidR="00F12BBE" w:rsidRPr="005449B7" w:rsidRDefault="00000000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2:Sales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73143B43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01DFD7F" wp14:editId="2992C8E1">
            <wp:simplePos x="0" y="0"/>
            <wp:positionH relativeFrom="page">
              <wp:posOffset>755650</wp:posOffset>
            </wp:positionH>
            <wp:positionV relativeFrom="paragraph">
              <wp:posOffset>149873</wp:posOffset>
            </wp:positionV>
            <wp:extent cx="6161140" cy="3288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77777777" w:rsidR="00F12BBE" w:rsidRPr="005449B7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77777777" w:rsidR="00F12BBE" w:rsidRPr="005449B7" w:rsidRDefault="00000000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3:Sales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46EF6869" w14:textId="77777777" w:rsidR="00F12BBE" w:rsidRPr="005449B7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1072" behindDoc="0" locked="0" layoutInCell="1" allowOverlap="1" wp14:anchorId="7F312E1C" wp14:editId="1CC2E83A">
            <wp:simplePos x="0" y="0"/>
            <wp:positionH relativeFrom="page">
              <wp:posOffset>980485</wp:posOffset>
            </wp:positionH>
            <wp:positionV relativeFrom="paragraph">
              <wp:posOffset>149385</wp:posOffset>
            </wp:positionV>
            <wp:extent cx="5678528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6C38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3E9585A6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3120" behindDoc="0" locked="0" layoutInCell="1" allowOverlap="1" wp14:anchorId="7C53BCE1" wp14:editId="3381EC57">
            <wp:simplePos x="0" y="0"/>
            <wp:positionH relativeFrom="page">
              <wp:posOffset>1275080</wp:posOffset>
            </wp:positionH>
            <wp:positionV relativeFrom="paragraph">
              <wp:posOffset>168961</wp:posOffset>
            </wp:positionV>
            <wp:extent cx="5140992" cy="3155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92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7777777" w:rsidR="00F12BBE" w:rsidRPr="005449B7" w:rsidRDefault="00000000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5168" behindDoc="0" locked="0" layoutInCell="1" allowOverlap="1" wp14:anchorId="1A548EF7" wp14:editId="38FD468A">
            <wp:simplePos x="0" y="0"/>
            <wp:positionH relativeFrom="page">
              <wp:posOffset>1155700</wp:posOffset>
            </wp:positionH>
            <wp:positionV relativeFrom="paragraph">
              <wp:posOffset>149830</wp:posOffset>
            </wp:positionV>
            <wp:extent cx="5341718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1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0D80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24009B0D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Task_6:_Sales_Trend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46491A5D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6787E76F" wp14:editId="63C67C37">
            <wp:simplePos x="0" y="0"/>
            <wp:positionH relativeFrom="page">
              <wp:posOffset>849630</wp:posOffset>
            </wp:positionH>
            <wp:positionV relativeFrom="paragraph">
              <wp:posOffset>149886</wp:posOffset>
            </wp:positionV>
            <wp:extent cx="5968650" cy="38008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50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C10294D" w14:textId="77777777" w:rsidR="00F12BBE" w:rsidRPr="005449B7" w:rsidRDefault="00000000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50984397" wp14:editId="7C65CA20">
            <wp:simplePos x="0" y="0"/>
            <wp:positionH relativeFrom="page">
              <wp:posOffset>882650</wp:posOffset>
            </wp:positionH>
            <wp:positionV relativeFrom="paragraph">
              <wp:posOffset>268493</wp:posOffset>
            </wp:positionV>
            <wp:extent cx="5885879" cy="36217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7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7:Monthly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</w:p>
    <w:p w14:paraId="530D5493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417270EE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E633905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77777777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77777777" w:rsidR="00F12BBE" w:rsidRPr="005449B7" w:rsidRDefault="00000000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8:_Actual_and_Received_Inventory_by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363825E1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8081865" wp14:editId="199CD4C1">
            <wp:simplePos x="0" y="0"/>
            <wp:positionH relativeFrom="page">
              <wp:posOffset>773417</wp:posOffset>
            </wp:positionH>
            <wp:positionV relativeFrom="paragraph">
              <wp:posOffset>161357</wp:posOffset>
            </wp:positionV>
            <wp:extent cx="6093046" cy="38690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46" cy="386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2BBE" w:rsidRPr="005449B7"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D41E4" w14:textId="77777777" w:rsidR="0016383A" w:rsidRDefault="0016383A" w:rsidP="005449B7">
      <w:r>
        <w:separator/>
      </w:r>
    </w:p>
  </w:endnote>
  <w:endnote w:type="continuationSeparator" w:id="0">
    <w:p w14:paraId="15DB1522" w14:textId="77777777" w:rsidR="0016383A" w:rsidRDefault="0016383A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10552" w14:textId="77777777" w:rsidR="00997AC7" w:rsidRDefault="00997A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9040E" w14:textId="77777777" w:rsidR="00997AC7" w:rsidRDefault="00997A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040F4" w14:textId="77777777" w:rsidR="00997AC7" w:rsidRDefault="00997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0EEF2" w14:textId="77777777" w:rsidR="0016383A" w:rsidRDefault="0016383A" w:rsidP="005449B7">
      <w:r>
        <w:separator/>
      </w:r>
    </w:p>
  </w:footnote>
  <w:footnote w:type="continuationSeparator" w:id="0">
    <w:p w14:paraId="7A7DD1D8" w14:textId="77777777" w:rsidR="0016383A" w:rsidRDefault="0016383A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0921" w14:textId="77777777" w:rsidR="00997AC7" w:rsidRDefault="00997A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7BA33430" w14:textId="3AD936DE" w:rsidR="005449B7" w:rsidRDefault="005449B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 w:rsidRPr="000E3569">
      <w:rPr>
        <w:b/>
        <w:bCs/>
        <w:color w:val="222222"/>
      </w:rPr>
      <w:t>Team ID:</w:t>
    </w:r>
    <w:r w:rsidRPr="000E3569">
      <w:rPr>
        <w:color w:val="222222"/>
      </w:rPr>
      <w:t> </w:t>
    </w:r>
    <w:r w:rsidR="00997AC7">
      <w:rPr>
        <w:rFonts w:ascii="Verdana" w:hAnsi="Verdana"/>
        <w:color w:val="222222"/>
        <w:sz w:val="20"/>
        <w:szCs w:val="20"/>
        <w:shd w:val="clear" w:color="auto" w:fill="FFFFFF"/>
      </w:rPr>
      <w:t>PNT2022TMID53212</w:t>
    </w:r>
  </w:p>
  <w:p w14:paraId="3F16108C" w14:textId="61FB251C" w:rsidR="005449B7" w:rsidRDefault="00997AC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>JAIKISHORE R</w:t>
    </w:r>
    <w:r w:rsidR="005449B7">
      <w:rPr>
        <w:color w:val="222222"/>
      </w:rPr>
      <w:t xml:space="preserve"> (19500205</w:t>
    </w:r>
    <w:r>
      <w:rPr>
        <w:color w:val="222222"/>
      </w:rPr>
      <w:t>2</w:t>
    </w:r>
    <w:r w:rsidR="005449B7">
      <w:rPr>
        <w:color w:val="222222"/>
      </w:rPr>
      <w:t>)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7A722" w14:textId="77777777" w:rsidR="00997AC7" w:rsidRDefault="00997A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 w16cid:durableId="1789859661">
    <w:abstractNumId w:val="1"/>
  </w:num>
  <w:num w:numId="2" w16cid:durableId="6257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BE"/>
    <w:rsid w:val="0016383A"/>
    <w:rsid w:val="005449B7"/>
    <w:rsid w:val="00866A45"/>
    <w:rsid w:val="00997AC7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JAIKISHORE R</cp:lastModifiedBy>
  <cp:revision>3</cp:revision>
  <dcterms:created xsi:type="dcterms:W3CDTF">2022-09-25T14:56:00Z</dcterms:created>
  <dcterms:modified xsi:type="dcterms:W3CDTF">2022-10-07T03:00:00Z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</Properties>
</file>