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BE1A" w14:textId="77777777" w:rsidR="00682152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pacing w:val="1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Project Design Phase-II</w:t>
      </w:r>
      <w:r>
        <w:rPr>
          <w:rFonts w:ascii="Arial" w:eastAsia="Arial" w:hAnsi="Arial" w:cs="Arial"/>
          <w:b/>
          <w:spacing w:val="1"/>
          <w:sz w:val="24"/>
        </w:rPr>
        <w:t xml:space="preserve"> </w:t>
      </w:r>
    </w:p>
    <w:p w14:paraId="1615C2D1" w14:textId="77777777" w:rsidR="00682152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Solution</w:t>
      </w:r>
      <w:r>
        <w:rPr>
          <w:rFonts w:ascii="Arial" w:eastAsia="Arial" w:hAnsi="Arial" w:cs="Arial"/>
          <w:b/>
          <w:spacing w:val="-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Requirements</w:t>
      </w:r>
    </w:p>
    <w:p w14:paraId="5BDF7775" w14:textId="77777777" w:rsidR="00682152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(Functional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&amp; Non-functional)</w:t>
      </w:r>
    </w:p>
    <w:p w14:paraId="26F6B1CD" w14:textId="77777777" w:rsidR="00682152" w:rsidRDefault="00682152">
      <w:pPr>
        <w:spacing w:before="3" w:after="0" w:line="240" w:lineRule="auto"/>
        <w:rPr>
          <w:rFonts w:ascii="Arial" w:eastAsia="Arial" w:hAnsi="Arial" w:cs="Arial"/>
          <w:b/>
          <w:sz w:val="27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1"/>
        <w:gridCol w:w="4625"/>
      </w:tblGrid>
      <w:tr w:rsidR="00682152" w14:paraId="17D495AD" w14:textId="77777777" w:rsidTr="005B294D">
        <w:tc>
          <w:tcPr>
            <w:tcW w:w="4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0FC755" w14:textId="77777777" w:rsidR="00682152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Date</w:t>
            </w:r>
          </w:p>
        </w:tc>
        <w:tc>
          <w:tcPr>
            <w:tcW w:w="4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5EFB1F" w14:textId="61C1D991" w:rsidR="00682152" w:rsidRDefault="00E43924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  <w:spacing w:val="-4"/>
              </w:rPr>
              <w:t xml:space="preserve">05 November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682152" w14:paraId="3C255661" w14:textId="77777777" w:rsidTr="005B294D">
        <w:tc>
          <w:tcPr>
            <w:tcW w:w="4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70A5A1" w14:textId="77777777" w:rsidR="00682152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Project</w:t>
            </w:r>
            <w:r>
              <w:rPr>
                <w:rFonts w:ascii="Arial MT" w:eastAsia="Arial MT" w:hAnsi="Arial MT" w:cs="Arial MT"/>
                <w:spacing w:val="-8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Name</w:t>
            </w:r>
          </w:p>
        </w:tc>
        <w:tc>
          <w:tcPr>
            <w:tcW w:w="4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8F07A6" w14:textId="77777777" w:rsidR="00682152" w:rsidRDefault="00000000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  <w:spacing w:val="-1"/>
              </w:rPr>
              <w:t>NEWS</w:t>
            </w:r>
            <w:r>
              <w:rPr>
                <w:rFonts w:ascii="Arial MT" w:eastAsia="Arial MT" w:hAnsi="Arial MT" w:cs="Arial MT"/>
                <w:spacing w:val="-12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</w:rPr>
              <w:t>TRACKER APPLICATION</w:t>
            </w:r>
          </w:p>
        </w:tc>
      </w:tr>
      <w:tr w:rsidR="00682152" w14:paraId="50FB8C09" w14:textId="77777777" w:rsidTr="005B294D">
        <w:tc>
          <w:tcPr>
            <w:tcW w:w="4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6F905D" w14:textId="77777777" w:rsidR="00682152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Maximum</w:t>
            </w:r>
            <w:r>
              <w:rPr>
                <w:rFonts w:ascii="Arial MT" w:eastAsia="Arial MT" w:hAnsi="Arial MT" w:cs="Arial MT"/>
                <w:spacing w:val="-10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  <w:tc>
          <w:tcPr>
            <w:tcW w:w="4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024AC6" w14:textId="77777777" w:rsidR="00682152" w:rsidRDefault="00000000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</w:rPr>
              <w:t>4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</w:tr>
    </w:tbl>
    <w:p w14:paraId="5D3803B8" w14:textId="77777777" w:rsidR="00682152" w:rsidRDefault="00682152">
      <w:pPr>
        <w:spacing w:after="0" w:line="240" w:lineRule="auto"/>
        <w:rPr>
          <w:rFonts w:ascii="Arial" w:eastAsia="Arial" w:hAnsi="Arial" w:cs="Arial"/>
          <w:b/>
          <w:sz w:val="26"/>
        </w:rPr>
      </w:pPr>
    </w:p>
    <w:p w14:paraId="48F38A80" w14:textId="77777777" w:rsidR="00682152" w:rsidRDefault="00000000">
      <w:pPr>
        <w:spacing w:before="157" w:after="0" w:line="240" w:lineRule="auto"/>
        <w:ind w:left="10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Functional</w:t>
      </w:r>
      <w:r>
        <w:rPr>
          <w:rFonts w:ascii="Arial" w:eastAsia="Arial" w:hAnsi="Arial" w:cs="Arial"/>
          <w:b/>
          <w:spacing w:val="-14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Requirements:</w:t>
      </w:r>
    </w:p>
    <w:p w14:paraId="4215367A" w14:textId="77777777" w:rsidR="00682152" w:rsidRDefault="00000000">
      <w:pPr>
        <w:spacing w:before="198" w:after="0" w:line="240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</w:t>
      </w:r>
      <w:r>
        <w:rPr>
          <w:rFonts w:ascii="Arial" w:eastAsia="Arial" w:hAnsi="Arial" w:cs="Arial"/>
          <w:spacing w:val="-13"/>
          <w:sz w:val="20"/>
        </w:rPr>
        <w:t xml:space="preserve"> </w:t>
      </w:r>
      <w:r>
        <w:rPr>
          <w:rFonts w:ascii="Arial" w:eastAsia="Arial" w:hAnsi="Arial" w:cs="Arial"/>
          <w:sz w:val="20"/>
        </w:rPr>
        <w:t>are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functional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requirements</w:t>
      </w:r>
      <w:r>
        <w:rPr>
          <w:rFonts w:ascii="Arial" w:eastAsia="Arial" w:hAnsi="Arial" w:cs="Arial"/>
          <w:spacing w:val="-14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-6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proposed</w:t>
      </w:r>
      <w:r>
        <w:rPr>
          <w:rFonts w:ascii="Arial" w:eastAsia="Arial" w:hAnsi="Arial" w:cs="Arial"/>
          <w:spacing w:val="-4"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solution.</w:t>
      </w:r>
    </w:p>
    <w:p w14:paraId="42D7C854" w14:textId="77777777" w:rsidR="00682152" w:rsidRDefault="00682152">
      <w:pPr>
        <w:spacing w:before="7"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025"/>
        <w:gridCol w:w="4951"/>
      </w:tblGrid>
      <w:tr w:rsidR="00682152" w14:paraId="652C478B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2D0878" w14:textId="77777777" w:rsidR="00682152" w:rsidRDefault="00000000">
            <w:pPr>
              <w:spacing w:after="0" w:line="248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FR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AAC826" w14:textId="77777777" w:rsidR="00682152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Arial" w:eastAsia="Arial" w:hAnsi="Arial" w:cs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67CD2AA6" w14:textId="77777777" w:rsidR="00682152" w:rsidRDefault="00000000">
            <w:pPr>
              <w:spacing w:before="4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EA2222" w14:textId="77777777" w:rsidR="00682152" w:rsidRDefault="00000000">
            <w:pPr>
              <w:spacing w:after="0" w:line="248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Sub</w:t>
            </w:r>
            <w:r>
              <w:rPr>
                <w:rFonts w:ascii="Arial" w:eastAsia="Arial" w:hAnsi="Arial" w:cs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rPr>
                <w:rFonts w:ascii="Arial" w:eastAsia="Arial" w:hAnsi="Arial" w:cs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(Story</w:t>
            </w:r>
            <w:r>
              <w:rPr>
                <w:rFonts w:ascii="Arial" w:eastAsia="Arial" w:hAnsi="Arial" w:cs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Sub-Task)</w:t>
            </w:r>
          </w:p>
        </w:tc>
      </w:tr>
      <w:tr w:rsidR="00682152" w14:paraId="2F22B010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C18D7D" w14:textId="77777777" w:rsidR="00682152" w:rsidRDefault="00000000">
            <w:pPr>
              <w:spacing w:before="210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5DE721" w14:textId="77777777" w:rsidR="00682152" w:rsidRDefault="00682152">
            <w:pPr>
              <w:spacing w:before="11" w:after="0" w:line="240" w:lineRule="auto"/>
              <w:rPr>
                <w:rFonts w:ascii="Arial" w:eastAsia="Arial" w:hAnsi="Arial" w:cs="Arial"/>
                <w:sz w:val="20"/>
              </w:rPr>
            </w:pPr>
          </w:p>
          <w:p w14:paraId="37789410" w14:textId="77777777" w:rsidR="00682152" w:rsidRDefault="00000000">
            <w:pPr>
              <w:spacing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D4F0B2" w14:textId="77777777" w:rsidR="00682152" w:rsidRDefault="00000000">
            <w:pPr>
              <w:spacing w:before="196" w:after="0" w:line="240" w:lineRule="auto"/>
              <w:ind w:left="1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through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Form</w:t>
            </w:r>
          </w:p>
        </w:tc>
      </w:tr>
      <w:tr w:rsidR="00682152" w14:paraId="01B0DB49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C90FA8" w14:textId="77777777" w:rsidR="00682152" w:rsidRDefault="00000000">
            <w:pPr>
              <w:spacing w:before="62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6A8290" w14:textId="77777777" w:rsidR="00682152" w:rsidRDefault="00000000">
            <w:pPr>
              <w:spacing w:before="9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Confirmation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1FA2AF" w14:textId="77777777" w:rsidR="00682152" w:rsidRDefault="00000000">
            <w:pPr>
              <w:spacing w:before="143" w:after="0" w:line="240" w:lineRule="auto"/>
              <w:ind w:left="1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Confirmation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via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Email</w:t>
            </w:r>
          </w:p>
        </w:tc>
      </w:tr>
      <w:tr w:rsidR="00682152" w14:paraId="42F2A93D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D92C79" w14:textId="77777777" w:rsidR="00682152" w:rsidRDefault="00000000">
            <w:pPr>
              <w:spacing w:before="4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8C1D90" w14:textId="77777777" w:rsidR="00682152" w:rsidRDefault="00000000">
            <w:pPr>
              <w:spacing w:before="52" w:after="0" w:line="240" w:lineRule="auto"/>
              <w:ind w:left="16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56F49B" w14:textId="77777777" w:rsidR="00682152" w:rsidRDefault="00000000">
            <w:pPr>
              <w:spacing w:before="128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Via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Email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ID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&amp;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Password</w:t>
            </w:r>
          </w:p>
        </w:tc>
      </w:tr>
      <w:tr w:rsidR="00682152" w14:paraId="71524508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535536" w14:textId="77777777" w:rsidR="00682152" w:rsidRDefault="00000000">
            <w:pPr>
              <w:spacing w:before="90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F8E079" w14:textId="77777777" w:rsidR="00682152" w:rsidRDefault="00000000">
            <w:pPr>
              <w:spacing w:before="90"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Home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C82C24" w14:textId="77777777" w:rsidR="00682152" w:rsidRDefault="00000000">
            <w:pPr>
              <w:spacing w:before="90" w:after="0" w:line="240" w:lineRule="auto"/>
              <w:ind w:left="18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Shows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Headlines.</w:t>
            </w:r>
          </w:p>
        </w:tc>
      </w:tr>
      <w:tr w:rsidR="00682152" w14:paraId="0863967E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F4095" w14:textId="77777777" w:rsidR="00682152" w:rsidRDefault="00000000">
            <w:pPr>
              <w:spacing w:before="138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CD9DEC" w14:textId="77777777" w:rsidR="00682152" w:rsidRDefault="00000000">
            <w:pPr>
              <w:spacing w:before="81"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Tracker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304212" w14:textId="77777777" w:rsidR="00682152" w:rsidRDefault="00000000">
            <w:pPr>
              <w:spacing w:before="21" w:after="0" w:line="240" w:lineRule="auto"/>
              <w:ind w:left="138" w:right="-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Shows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elaboratively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when</w:t>
            </w:r>
            <w:r>
              <w:rPr>
                <w:rFonts w:ascii="Arial" w:eastAsia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Headline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 Home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clicked.</w:t>
            </w:r>
          </w:p>
        </w:tc>
      </w:tr>
      <w:tr w:rsidR="00682152" w14:paraId="2A5AEB3A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910D1A" w14:textId="77777777" w:rsidR="00682152" w:rsidRDefault="0068215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B09A87" w14:textId="77777777" w:rsidR="00682152" w:rsidRDefault="0068215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24FF17" w14:textId="77777777" w:rsidR="00682152" w:rsidRDefault="0068215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14:paraId="7CFEC9B0" w14:textId="77777777" w:rsidR="00682152" w:rsidRDefault="00682152">
      <w:pPr>
        <w:spacing w:after="0" w:line="240" w:lineRule="auto"/>
        <w:rPr>
          <w:rFonts w:ascii="Arial" w:eastAsia="Arial" w:hAnsi="Arial" w:cs="Arial"/>
          <w:sz w:val="20"/>
        </w:rPr>
      </w:pPr>
    </w:p>
    <w:p w14:paraId="558C58ED" w14:textId="77777777" w:rsidR="00682152" w:rsidRDefault="00682152">
      <w:pPr>
        <w:spacing w:after="0" w:line="240" w:lineRule="auto"/>
        <w:rPr>
          <w:rFonts w:ascii="Arial" w:eastAsia="Arial" w:hAnsi="Arial" w:cs="Arial"/>
          <w:sz w:val="20"/>
        </w:rPr>
      </w:pPr>
    </w:p>
    <w:p w14:paraId="043C5CD6" w14:textId="77777777" w:rsidR="00682152" w:rsidRDefault="00682152">
      <w:pPr>
        <w:spacing w:after="0" w:line="240" w:lineRule="auto"/>
        <w:rPr>
          <w:rFonts w:ascii="Arial" w:eastAsia="Arial" w:hAnsi="Arial" w:cs="Arial"/>
          <w:sz w:val="20"/>
        </w:rPr>
      </w:pPr>
    </w:p>
    <w:p w14:paraId="1AC21DF7" w14:textId="77777777" w:rsidR="00682152" w:rsidRDefault="00682152">
      <w:pPr>
        <w:spacing w:after="0" w:line="240" w:lineRule="auto"/>
        <w:rPr>
          <w:rFonts w:ascii="Arial" w:eastAsia="Arial" w:hAnsi="Arial" w:cs="Arial"/>
          <w:sz w:val="20"/>
        </w:rPr>
      </w:pPr>
    </w:p>
    <w:p w14:paraId="24044441" w14:textId="77777777" w:rsidR="00682152" w:rsidRDefault="00682152">
      <w:pPr>
        <w:spacing w:before="9" w:after="0" w:line="240" w:lineRule="auto"/>
        <w:rPr>
          <w:rFonts w:ascii="Arial" w:eastAsia="Arial" w:hAnsi="Arial" w:cs="Arial"/>
          <w:sz w:val="20"/>
        </w:rPr>
      </w:pPr>
    </w:p>
    <w:p w14:paraId="52BB3BF1" w14:textId="77777777" w:rsidR="00682152" w:rsidRDefault="00000000">
      <w:pPr>
        <w:spacing w:after="0" w:line="240" w:lineRule="auto"/>
        <w:ind w:left="10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Non-functional</w:t>
      </w:r>
      <w:r>
        <w:rPr>
          <w:rFonts w:ascii="Arial" w:eastAsia="Arial" w:hAnsi="Arial" w:cs="Arial"/>
          <w:b/>
          <w:spacing w:val="-15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Requirements:</w:t>
      </w:r>
    </w:p>
    <w:p w14:paraId="73F76D94" w14:textId="77777777" w:rsidR="00682152" w:rsidRDefault="00000000">
      <w:pPr>
        <w:spacing w:before="198" w:after="0" w:line="240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</w:t>
      </w:r>
      <w:r>
        <w:rPr>
          <w:rFonts w:ascii="Arial" w:eastAsia="Arial" w:hAnsi="Arial" w:cs="Arial"/>
          <w:spacing w:val="-13"/>
          <w:sz w:val="20"/>
        </w:rPr>
        <w:t xml:space="preserve"> </w:t>
      </w:r>
      <w:r>
        <w:rPr>
          <w:rFonts w:ascii="Arial" w:eastAsia="Arial" w:hAnsi="Arial" w:cs="Arial"/>
          <w:sz w:val="20"/>
        </w:rPr>
        <w:t>are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non-functional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requirements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proposed</w:t>
      </w:r>
      <w:r>
        <w:rPr>
          <w:rFonts w:ascii="Arial" w:eastAsia="Arial" w:hAnsi="Arial" w:cs="Arial"/>
          <w:spacing w:val="-8"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solution.</w:t>
      </w:r>
    </w:p>
    <w:p w14:paraId="7633CF95" w14:textId="77777777" w:rsidR="00682152" w:rsidRDefault="00682152">
      <w:pPr>
        <w:spacing w:before="2"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9"/>
        <w:gridCol w:w="3019"/>
        <w:gridCol w:w="4948"/>
      </w:tblGrid>
      <w:tr w:rsidR="00682152" w14:paraId="7FC750E5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AF7B0B" w14:textId="77777777" w:rsidR="00682152" w:rsidRDefault="00000000">
            <w:pPr>
              <w:spacing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FR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102ED6" w14:textId="77777777" w:rsidR="00682152" w:rsidRDefault="00000000">
            <w:pPr>
              <w:spacing w:after="0" w:line="240" w:lineRule="auto"/>
              <w:ind w:left="133" w:right="-1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>Non-Functional</w:t>
            </w:r>
            <w:r>
              <w:rPr>
                <w:rFonts w:ascii="Arial" w:eastAsia="Arial" w:hAnsi="Arial" w:cs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E1996B" w14:textId="77777777" w:rsidR="00682152" w:rsidRDefault="00000000">
            <w:pPr>
              <w:spacing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682152" w14:paraId="2BA37B25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7755C8" w14:textId="77777777" w:rsidR="00682152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2A569" w14:textId="77777777" w:rsidR="00682152" w:rsidRDefault="00000000">
            <w:pPr>
              <w:spacing w:before="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Usability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307920" w14:textId="77777777" w:rsidR="00682152" w:rsidRDefault="00000000">
            <w:pPr>
              <w:spacing w:before="31" w:after="0" w:line="240" w:lineRule="auto"/>
              <w:ind w:left="7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Website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used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to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Read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gain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Knowledge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according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to user's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interest.</w:t>
            </w:r>
          </w:p>
        </w:tc>
      </w:tr>
      <w:tr w:rsidR="00682152" w14:paraId="73CBA29B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B80EF6" w14:textId="77777777" w:rsidR="00682152" w:rsidRDefault="00000000">
            <w:pPr>
              <w:spacing w:after="0" w:line="252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22C902" w14:textId="77777777" w:rsidR="00682152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Security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86432C" w14:textId="77777777" w:rsidR="00682152" w:rsidRDefault="00000000">
            <w:pPr>
              <w:spacing w:before="49" w:after="0" w:line="240" w:lineRule="auto"/>
              <w:ind w:left="90" w:right="1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 can only login with their own Email ID and password</w:t>
            </w:r>
            <w:r>
              <w:rPr>
                <w:rFonts w:ascii="Arial" w:eastAsia="Arial" w:hAnsi="Arial" w:cs="Arial"/>
                <w:spacing w:val="-5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without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their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Email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and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password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one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can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App.</w:t>
            </w:r>
          </w:p>
        </w:tc>
      </w:tr>
      <w:tr w:rsidR="00682152" w14:paraId="6BAA803E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A1A48" w14:textId="77777777" w:rsidR="00682152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3F2461" w14:textId="77777777" w:rsidR="00682152" w:rsidRDefault="00000000">
            <w:pPr>
              <w:spacing w:before="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Reliability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63907B" w14:textId="77777777" w:rsidR="00682152" w:rsidRDefault="00000000">
            <w:pPr>
              <w:spacing w:before="26" w:after="0" w:line="240" w:lineRule="auto"/>
              <w:ind w:left="90" w:right="67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Website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delivers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reliable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content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only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from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API.</w:t>
            </w:r>
          </w:p>
        </w:tc>
      </w:tr>
      <w:tr w:rsidR="00682152" w14:paraId="06B4FE54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06C842" w14:textId="77777777" w:rsidR="00682152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3D37A9" w14:textId="77777777" w:rsidR="00682152" w:rsidRDefault="00000000">
            <w:pPr>
              <w:spacing w:before="1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Performance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8D2444" w14:textId="77777777" w:rsidR="00682152" w:rsidRDefault="00000000">
            <w:pPr>
              <w:spacing w:before="55" w:after="0" w:line="240" w:lineRule="auto"/>
              <w:ind w:left="9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It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performable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friendly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Interface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shares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lot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information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without</w:t>
            </w:r>
            <w:r>
              <w:rPr>
                <w:rFonts w:ascii="Arial" w:eastAsia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any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Issues.</w:t>
            </w:r>
          </w:p>
        </w:tc>
      </w:tr>
      <w:tr w:rsidR="00682152" w14:paraId="76326A82" w14:textId="77777777"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8D83C7" w14:textId="77777777" w:rsidR="00682152" w:rsidRDefault="00000000">
            <w:pPr>
              <w:spacing w:after="0" w:line="252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054A07" w14:textId="77777777" w:rsidR="00682152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Availability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F5B521" w14:textId="77777777" w:rsidR="00682152" w:rsidRDefault="00000000">
            <w:pPr>
              <w:spacing w:before="57" w:after="0" w:line="240" w:lineRule="auto"/>
              <w:ind w:left="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Website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supported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all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search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Engine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so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it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will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Avail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fo</w:t>
            </w:r>
            <w:r>
              <w:rPr>
                <w:rFonts w:ascii="Arial" w:eastAsia="Arial" w:hAnsi="Arial" w:cs="Arial"/>
                <w:spacing w:val="-4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any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time.</w:t>
            </w:r>
          </w:p>
        </w:tc>
      </w:tr>
    </w:tbl>
    <w:p w14:paraId="072CEDEC" w14:textId="77777777" w:rsidR="00682152" w:rsidRDefault="00682152">
      <w:pPr>
        <w:spacing w:before="2" w:after="0" w:line="240" w:lineRule="auto"/>
        <w:rPr>
          <w:rFonts w:ascii="Arial" w:eastAsia="Arial" w:hAnsi="Arial" w:cs="Arial"/>
          <w:sz w:val="20"/>
        </w:rPr>
      </w:pPr>
    </w:p>
    <w:sectPr w:rsidR="0068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52"/>
    <w:rsid w:val="005B294D"/>
    <w:rsid w:val="00682152"/>
    <w:rsid w:val="00E4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1EE0"/>
  <w15:docId w15:val="{707B6E0E-8124-4573-8760-F4C3CE55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sweat</dc:creator>
  <cp:lastModifiedBy>Aswin Krishnan</cp:lastModifiedBy>
  <cp:revision>3</cp:revision>
  <dcterms:created xsi:type="dcterms:W3CDTF">2022-11-05T18:21:00Z</dcterms:created>
  <dcterms:modified xsi:type="dcterms:W3CDTF">2022-11-17T08:30:00Z</dcterms:modified>
</cp:coreProperties>
</file>