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0821A" w14:textId="1AAF698F" w:rsidR="00010ABA" w:rsidRPr="007B602F" w:rsidRDefault="00CD4251" w:rsidP="00010ABA">
      <w:pPr>
        <w:jc w:val="right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Surya Narayanan R.U </w:t>
      </w:r>
    </w:p>
    <w:p w14:paraId="6E72ED6B" w14:textId="0B1FB492" w:rsidR="00536D62" w:rsidRPr="00536D62" w:rsidRDefault="00536D62" w:rsidP="00536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D62">
        <w:rPr>
          <w:rFonts w:ascii="Times New Roman" w:hAnsi="Times New Roman" w:cs="Times New Roman"/>
          <w:b/>
          <w:bCs/>
          <w:sz w:val="28"/>
          <w:szCs w:val="28"/>
        </w:rPr>
        <w:t>ASSIGNMENT-4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36D62" w:rsidRPr="00536D62" w14:paraId="5C830AC9" w14:textId="77777777" w:rsidTr="00536D6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1DE1" w14:textId="77777777" w:rsidR="00536D62" w:rsidRPr="00536D62" w:rsidRDefault="00536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D62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60BE5" w14:textId="77777777" w:rsidR="00536D62" w:rsidRPr="00536D62" w:rsidRDefault="00536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D62">
              <w:rPr>
                <w:rFonts w:ascii="Times New Roman" w:hAnsi="Times New Roman" w:cs="Times New Roman"/>
                <w:sz w:val="24"/>
                <w:szCs w:val="24"/>
              </w:rPr>
              <w:t>PNT2022TMID05721</w:t>
            </w:r>
          </w:p>
        </w:tc>
      </w:tr>
      <w:tr w:rsidR="00536D62" w:rsidRPr="00536D62" w14:paraId="42DCA934" w14:textId="77777777" w:rsidTr="00536D6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19C82" w14:textId="77777777" w:rsidR="00536D62" w:rsidRPr="00536D62" w:rsidRDefault="00536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D62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DF8C0" w14:textId="2B3CFCDD" w:rsidR="00536D62" w:rsidRPr="00536D62" w:rsidRDefault="00536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D62">
              <w:rPr>
                <w:rFonts w:ascii="Times New Roman" w:hAnsi="Times New Roman" w:cs="Times New Roman"/>
                <w:sz w:val="24"/>
                <w:szCs w:val="24"/>
              </w:rPr>
              <w:t>NEWS TRACKER APPLICATION</w:t>
            </w:r>
          </w:p>
        </w:tc>
      </w:tr>
    </w:tbl>
    <w:p w14:paraId="63B37354" w14:textId="77777777" w:rsidR="00010ABA" w:rsidRPr="00536D62" w:rsidRDefault="00010ABA" w:rsidP="00010ABA">
      <w:pPr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2B0B7127" w14:textId="77777777" w:rsidR="00010ABA" w:rsidRPr="00536D62" w:rsidRDefault="00010ABA" w:rsidP="00010A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1649D6D2" w14:textId="46F11DA7" w:rsidR="00010ABA" w:rsidRPr="00536D62" w:rsidRDefault="00010ABA" w:rsidP="00010A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36D6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1.Pull an Image from docker hub and run it in docker playground. </w:t>
      </w:r>
    </w:p>
    <w:p w14:paraId="29C2EA12" w14:textId="77777777" w:rsidR="00010ABA" w:rsidRPr="00536D62" w:rsidRDefault="00010ABA" w:rsidP="00010A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36D6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2.Create a docker file for the jobportal application and deploy it in Docker desktop application. </w:t>
      </w:r>
    </w:p>
    <w:p w14:paraId="359A6C5D" w14:textId="77777777" w:rsidR="00010ABA" w:rsidRPr="00536D62" w:rsidRDefault="00010ABA" w:rsidP="00010A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36D6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3.Create a IBM container registry and deploy helloworld app or jobportalapp. </w:t>
      </w:r>
    </w:p>
    <w:p w14:paraId="4FD1337D" w14:textId="662DAFBB" w:rsidR="00010ABA" w:rsidRPr="00536D62" w:rsidRDefault="00010A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36D62">
        <w:rPr>
          <w:rFonts w:ascii="Times New Roman" w:hAnsi="Times New Roman" w:cs="Times New Roman"/>
          <w:noProof/>
          <w:sz w:val="24"/>
          <w:szCs w:val="24"/>
          <w:lang w:eastAsia="en-IN"/>
        </w:rPr>
        <w:t>4.Create a Kubernetes cluster in IBM cloud and deploy helloworld image or jobportal image and also expose the same app to run in nodeport.</w:t>
      </w:r>
    </w:p>
    <w:p w14:paraId="4F64E2A1" w14:textId="77777777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</w:p>
    <w:p w14:paraId="2C843554" w14:textId="27B1144F" w:rsidR="00997179" w:rsidRPr="00536D62" w:rsidRDefault="00010ABA">
      <w:pPr>
        <w:rPr>
          <w:rFonts w:ascii="Times New Roman" w:hAnsi="Times New Roman" w:cs="Times New Roman"/>
          <w:sz w:val="24"/>
          <w:szCs w:val="24"/>
        </w:rPr>
      </w:pPr>
      <w:r w:rsidRPr="00536D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12499" wp14:editId="33AB030D">
            <wp:extent cx="5943600" cy="3141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0809" w14:textId="7EDB15A3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</w:p>
    <w:p w14:paraId="35D9FC49" w14:textId="217258D7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  <w:r w:rsidRPr="00536D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68F487" wp14:editId="042F30DE">
            <wp:extent cx="5943600" cy="2661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FFAE" w14:textId="0D0089B8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</w:p>
    <w:p w14:paraId="68B013DC" w14:textId="6036E878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  <w:r w:rsidRPr="00536D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B959BB" wp14:editId="6ADA9FF2">
            <wp:extent cx="5943600" cy="1600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3C01" w14:textId="1A5C9FA7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  <w:r w:rsidRPr="00536D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147A1C" wp14:editId="3F1EC447">
            <wp:extent cx="594360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848F" w14:textId="44231053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</w:p>
    <w:p w14:paraId="10362C47" w14:textId="027EF2A7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  <w:r w:rsidRPr="00536D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F8E2D7" wp14:editId="4F837DD3">
            <wp:extent cx="5943600" cy="2708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B2D4" w14:textId="363D73D6" w:rsidR="00010ABA" w:rsidRDefault="00010ABA">
      <w:r w:rsidRPr="00010ABA">
        <w:rPr>
          <w:noProof/>
        </w:rPr>
        <w:drawing>
          <wp:inline distT="0" distB="0" distL="0" distR="0" wp14:anchorId="6E919F06" wp14:editId="458BE3ED">
            <wp:extent cx="5943600" cy="2979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ABA" w:rsidSect="00010ABA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BA"/>
    <w:rsid w:val="00010ABA"/>
    <w:rsid w:val="004142AE"/>
    <w:rsid w:val="00536D62"/>
    <w:rsid w:val="00657ED5"/>
    <w:rsid w:val="0073144D"/>
    <w:rsid w:val="007B602F"/>
    <w:rsid w:val="008435C3"/>
    <w:rsid w:val="00997179"/>
    <w:rsid w:val="00A60CB0"/>
    <w:rsid w:val="00B03690"/>
    <w:rsid w:val="00CD4251"/>
    <w:rsid w:val="00EA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F890"/>
  <w15:chartTrackingRefBased/>
  <w15:docId w15:val="{4D44A914-A3C8-451E-9090-7C58245F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D62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</dc:creator>
  <cp:keywords/>
  <dc:description/>
  <cp:lastModifiedBy>Shivani N</cp:lastModifiedBy>
  <cp:revision>4</cp:revision>
  <dcterms:created xsi:type="dcterms:W3CDTF">2022-11-16T18:21:00Z</dcterms:created>
  <dcterms:modified xsi:type="dcterms:W3CDTF">2022-11-16T18:31:00Z</dcterms:modified>
</cp:coreProperties>
</file>