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83433" w14:textId="6167FFEF" w:rsidR="00C26C5E" w:rsidRDefault="00F268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26835">
        <w:rPr>
          <w:rFonts w:ascii="Times New Roman" w:hAnsi="Times New Roman" w:cs="Times New Roman"/>
          <w:b/>
          <w:bCs/>
          <w:sz w:val="32"/>
          <w:szCs w:val="32"/>
        </w:rPr>
        <w:t>MILESTONE AND ACTIVITY LIST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F26835" w14:paraId="2F04561A" w14:textId="77777777" w:rsidTr="00243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0D0B491B" w14:textId="77777777" w:rsidR="00F26835" w:rsidRDefault="00F26835" w:rsidP="0024357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5005AFE" w14:textId="77777777" w:rsidR="00F26835" w:rsidRPr="00D6670D" w:rsidRDefault="00F26835" w:rsidP="0024357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6670D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4945" w:type="dxa"/>
          </w:tcPr>
          <w:p w14:paraId="79AF6F01" w14:textId="77777777" w:rsidR="00F26835" w:rsidRDefault="00F26835" w:rsidP="00243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A42640F" w14:textId="77777777" w:rsidR="00F26835" w:rsidRPr="00D6670D" w:rsidRDefault="00F26835" w:rsidP="00243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6670D">
              <w:rPr>
                <w:rFonts w:ascii="Times New Roman" w:hAnsi="Times New Roman" w:cs="Times New Roman"/>
              </w:rPr>
              <w:t>News Tracker Application</w:t>
            </w:r>
          </w:p>
          <w:p w14:paraId="40058677" w14:textId="77777777" w:rsidR="00F26835" w:rsidRPr="001952DC" w:rsidRDefault="00F26835" w:rsidP="00243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835" w14:paraId="4AAEF0A3" w14:textId="77777777" w:rsidTr="00243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5467F93D" w14:textId="77777777" w:rsidR="00F26835" w:rsidRDefault="00F26835" w:rsidP="0024357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3D1722D" w14:textId="77777777" w:rsidR="00F26835" w:rsidRPr="00D6670D" w:rsidRDefault="00F26835" w:rsidP="0024357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6670D">
              <w:rPr>
                <w:rFonts w:ascii="Times New Roman" w:hAnsi="Times New Roman" w:cs="Times New Roman"/>
              </w:rPr>
              <w:t>Team ID</w:t>
            </w:r>
          </w:p>
          <w:p w14:paraId="0515FA19" w14:textId="77777777" w:rsidR="00F26835" w:rsidRPr="00952162" w:rsidRDefault="00F26835" w:rsidP="0024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5" w:type="dxa"/>
          </w:tcPr>
          <w:p w14:paraId="37284B14" w14:textId="77777777" w:rsidR="00F26835" w:rsidRDefault="00F26835" w:rsidP="00243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5085F" w14:textId="77777777" w:rsidR="00F26835" w:rsidRPr="00952162" w:rsidRDefault="00F26835" w:rsidP="00243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70D">
              <w:rPr>
                <w:rFonts w:ascii="Times New Roman" w:hAnsi="Times New Roman" w:cs="Times New Roman"/>
              </w:rPr>
              <w:t>PNT2022TMID05721</w:t>
            </w:r>
          </w:p>
        </w:tc>
      </w:tr>
      <w:tr w:rsidR="00F26835" w14:paraId="6D06AC3B" w14:textId="77777777" w:rsidTr="00243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34528C09" w14:textId="77777777" w:rsidR="00F26835" w:rsidRDefault="00F26835" w:rsidP="0024357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DD3018C" w14:textId="77777777" w:rsidR="00F26835" w:rsidRPr="001952DC" w:rsidRDefault="00F26835" w:rsidP="0024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70D">
              <w:rPr>
                <w:rFonts w:ascii="Times New Roman" w:hAnsi="Times New Roman" w:cs="Times New Roman"/>
              </w:rPr>
              <w:t>Team Members</w:t>
            </w:r>
          </w:p>
        </w:tc>
        <w:tc>
          <w:tcPr>
            <w:tcW w:w="4945" w:type="dxa"/>
          </w:tcPr>
          <w:p w14:paraId="02EF2E41" w14:textId="77777777" w:rsidR="00F26835" w:rsidRPr="00D6670D" w:rsidRDefault="00F26835" w:rsidP="00243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670D">
              <w:rPr>
                <w:rFonts w:ascii="Times New Roman" w:hAnsi="Times New Roman" w:cs="Times New Roman"/>
              </w:rPr>
              <w:t>Shivani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N</w:t>
            </w:r>
          </w:p>
          <w:p w14:paraId="2CCE37A6" w14:textId="77777777" w:rsidR="00F26835" w:rsidRPr="00D6670D" w:rsidRDefault="00F26835" w:rsidP="00243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670D">
              <w:rPr>
                <w:rFonts w:ascii="Times New Roman" w:hAnsi="Times New Roman" w:cs="Times New Roman"/>
              </w:rPr>
              <w:t>Akarshan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S</w:t>
            </w:r>
          </w:p>
          <w:p w14:paraId="7E39B272" w14:textId="111FF85C" w:rsidR="00F26835" w:rsidRPr="00D6670D" w:rsidRDefault="00F26835" w:rsidP="00243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670D">
              <w:rPr>
                <w:rFonts w:ascii="Times New Roman" w:hAnsi="Times New Roman" w:cs="Times New Roman"/>
              </w:rPr>
              <w:t>Surya Narayanan.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B75CB">
              <w:rPr>
                <w:rFonts w:ascii="Times New Roman" w:hAnsi="Times New Roman" w:cs="Times New Roman"/>
              </w:rPr>
              <w:t>R.U</w:t>
            </w:r>
          </w:p>
          <w:p w14:paraId="067FB9C7" w14:textId="77777777" w:rsidR="00F26835" w:rsidRPr="001952DC" w:rsidRDefault="00F26835" w:rsidP="002435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70D">
              <w:rPr>
                <w:rFonts w:ascii="Times New Roman" w:hAnsi="Times New Roman" w:cs="Times New Roman"/>
              </w:rPr>
              <w:t>Venkat Sowmya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.R</w:t>
            </w:r>
          </w:p>
        </w:tc>
      </w:tr>
    </w:tbl>
    <w:p w14:paraId="6DD260FE" w14:textId="6FCD7727" w:rsidR="00F26835" w:rsidRDefault="00F268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6108BB" w14:textId="6F24A696" w:rsidR="00F26835" w:rsidRPr="00782BA9" w:rsidRDefault="00782BA9" w:rsidP="00782B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2BA9">
        <w:rPr>
          <w:rFonts w:ascii="Times New Roman" w:hAnsi="Times New Roman" w:cs="Times New Roman"/>
          <w:b/>
          <w:bCs/>
          <w:sz w:val="28"/>
          <w:szCs w:val="28"/>
        </w:rPr>
        <w:t>MILESTONE</w:t>
      </w:r>
    </w:p>
    <w:tbl>
      <w:tblPr>
        <w:tblStyle w:val="TableGrid0"/>
        <w:tblW w:w="10800" w:type="dxa"/>
        <w:tblInd w:w="-725" w:type="dxa"/>
        <w:tblLook w:val="04A0" w:firstRow="1" w:lastRow="0" w:firstColumn="1" w:lastColumn="0" w:noHBand="0" w:noVBand="1"/>
      </w:tblPr>
      <w:tblGrid>
        <w:gridCol w:w="1638"/>
        <w:gridCol w:w="1328"/>
        <w:gridCol w:w="6891"/>
        <w:gridCol w:w="943"/>
      </w:tblGrid>
      <w:tr w:rsidR="00F26835" w14:paraId="50EDACDD" w14:textId="77777777" w:rsidTr="00F26835">
        <w:trPr>
          <w:trHeight w:val="1018"/>
        </w:trPr>
        <w:tc>
          <w:tcPr>
            <w:tcW w:w="1638" w:type="dxa"/>
          </w:tcPr>
          <w:p w14:paraId="343C54D1" w14:textId="77777777" w:rsidR="00F26835" w:rsidRDefault="00F26835" w:rsidP="0024357A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Setting up </w:t>
            </w:r>
          </w:p>
          <w:p w14:paraId="098E976B" w14:textId="77777777" w:rsidR="00F26835" w:rsidRDefault="00F26835" w:rsidP="0024357A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</w:p>
          <w:p w14:paraId="3E538DE8" w14:textId="77777777" w:rsidR="00F26835" w:rsidRDefault="00F26835" w:rsidP="0024357A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Environment </w:t>
            </w:r>
          </w:p>
        </w:tc>
        <w:tc>
          <w:tcPr>
            <w:tcW w:w="1328" w:type="dxa"/>
          </w:tcPr>
          <w:p w14:paraId="2677D34D" w14:textId="77777777" w:rsidR="00F26835" w:rsidRDefault="00F26835" w:rsidP="0024357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M-01 </w:t>
            </w:r>
          </w:p>
        </w:tc>
        <w:tc>
          <w:tcPr>
            <w:tcW w:w="6891" w:type="dxa"/>
          </w:tcPr>
          <w:p w14:paraId="5DF1F887" w14:textId="77777777" w:rsidR="00F26835" w:rsidRDefault="00F26835" w:rsidP="0024357A">
            <w:pPr>
              <w:ind w:left="1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install and setup Flask in virtual environment </w:t>
            </w:r>
          </w:p>
        </w:tc>
        <w:tc>
          <w:tcPr>
            <w:tcW w:w="943" w:type="dxa"/>
          </w:tcPr>
          <w:p w14:paraId="26D83ECB" w14:textId="77777777" w:rsidR="00F26835" w:rsidRDefault="00F26835" w:rsidP="0024357A">
            <w:pPr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</w:tr>
      <w:tr w:rsidR="00F26835" w14:paraId="6D306F3B" w14:textId="77777777" w:rsidTr="00F26835">
        <w:trPr>
          <w:trHeight w:val="989"/>
        </w:trPr>
        <w:tc>
          <w:tcPr>
            <w:tcW w:w="1638" w:type="dxa"/>
          </w:tcPr>
          <w:p w14:paraId="490D8030" w14:textId="77777777" w:rsidR="00F26835" w:rsidRDefault="00F26835" w:rsidP="0024357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8" w:type="dxa"/>
          </w:tcPr>
          <w:p w14:paraId="25FB8C7A" w14:textId="77777777" w:rsidR="00F26835" w:rsidRDefault="00F26835" w:rsidP="0024357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91" w:type="dxa"/>
          </w:tcPr>
          <w:p w14:paraId="3E48F265" w14:textId="77777777" w:rsidR="00F26835" w:rsidRDefault="00F26835" w:rsidP="0024357A">
            <w:pPr>
              <w:ind w:left="197"/>
            </w:pPr>
            <w:r>
              <w:rPr>
                <w:rFonts w:ascii="Times New Roman" w:eastAsia="Times New Roman" w:hAnsi="Times New Roman" w:cs="Times New Roman"/>
              </w:rPr>
              <w:t xml:space="preserve">Create IBM account to access IBM services( IBM DB2, chatbot, object storage) </w:t>
            </w:r>
          </w:p>
        </w:tc>
        <w:tc>
          <w:tcPr>
            <w:tcW w:w="943" w:type="dxa"/>
          </w:tcPr>
          <w:p w14:paraId="0F87F0E0" w14:textId="77777777" w:rsidR="00F26835" w:rsidRDefault="00F26835" w:rsidP="0024357A">
            <w:pPr>
              <w:ind w:left="1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</w:tr>
      <w:tr w:rsidR="00F26835" w14:paraId="0AD43ACF" w14:textId="77777777" w:rsidTr="00F26835">
        <w:trPr>
          <w:trHeight w:val="1205"/>
        </w:trPr>
        <w:tc>
          <w:tcPr>
            <w:tcW w:w="1638" w:type="dxa"/>
          </w:tcPr>
          <w:p w14:paraId="76280A90" w14:textId="77777777" w:rsidR="00F26835" w:rsidRDefault="00F26835" w:rsidP="0024357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8" w:type="dxa"/>
          </w:tcPr>
          <w:p w14:paraId="792A384F" w14:textId="77777777" w:rsidR="00F26835" w:rsidRDefault="00F26835" w:rsidP="0024357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91" w:type="dxa"/>
          </w:tcPr>
          <w:p w14:paraId="63BF3498" w14:textId="77777777" w:rsidR="00F26835" w:rsidRDefault="00F26835" w:rsidP="0024357A">
            <w:pPr>
              <w:ind w:left="197"/>
            </w:pPr>
            <w:r>
              <w:rPr>
                <w:rFonts w:ascii="Times New Roman" w:eastAsia="Times New Roman" w:hAnsi="Times New Roman" w:cs="Times New Roman"/>
              </w:rPr>
              <w:t xml:space="preserve">Install IBM Cloud CLI </w:t>
            </w:r>
          </w:p>
        </w:tc>
        <w:tc>
          <w:tcPr>
            <w:tcW w:w="943" w:type="dxa"/>
          </w:tcPr>
          <w:p w14:paraId="39519BD6" w14:textId="77777777" w:rsidR="00F26835" w:rsidRDefault="00F26835" w:rsidP="0024357A">
            <w:pPr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</w:tr>
      <w:tr w:rsidR="00F26835" w14:paraId="3E574589" w14:textId="77777777" w:rsidTr="00F26835">
        <w:trPr>
          <w:trHeight w:val="1018"/>
        </w:trPr>
        <w:tc>
          <w:tcPr>
            <w:tcW w:w="1638" w:type="dxa"/>
          </w:tcPr>
          <w:p w14:paraId="0AE0D76B" w14:textId="77777777" w:rsidR="00F26835" w:rsidRDefault="00F26835" w:rsidP="0024357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8" w:type="dxa"/>
          </w:tcPr>
          <w:p w14:paraId="6EB4CA88" w14:textId="77777777" w:rsidR="00F26835" w:rsidRDefault="00F26835" w:rsidP="0024357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91" w:type="dxa"/>
          </w:tcPr>
          <w:p w14:paraId="28CAB91F" w14:textId="77777777" w:rsidR="00F26835" w:rsidRDefault="00F26835" w:rsidP="0024357A">
            <w:pPr>
              <w:ind w:left="1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Install Docker and Docker CLI </w:t>
            </w:r>
          </w:p>
        </w:tc>
        <w:tc>
          <w:tcPr>
            <w:tcW w:w="943" w:type="dxa"/>
          </w:tcPr>
          <w:p w14:paraId="042C9B87" w14:textId="77777777" w:rsidR="00F26835" w:rsidRDefault="00F26835" w:rsidP="0024357A">
            <w:pPr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</w:tr>
      <w:tr w:rsidR="00782BA9" w14:paraId="2C1139C6" w14:textId="77777777" w:rsidTr="00F26835">
        <w:trPr>
          <w:trHeight w:val="1018"/>
        </w:trPr>
        <w:tc>
          <w:tcPr>
            <w:tcW w:w="1638" w:type="dxa"/>
          </w:tcPr>
          <w:p w14:paraId="7FAF429A" w14:textId="77777777" w:rsidR="00782BA9" w:rsidRDefault="00782BA9" w:rsidP="0024357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28" w:type="dxa"/>
          </w:tcPr>
          <w:p w14:paraId="019B06BC" w14:textId="77777777" w:rsidR="00782BA9" w:rsidRDefault="00782BA9" w:rsidP="0024357A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1" w:type="dxa"/>
          </w:tcPr>
          <w:p w14:paraId="335E0648" w14:textId="1BCE049A" w:rsidR="00782BA9" w:rsidRDefault="00782BA9" w:rsidP="0024357A">
            <w:pPr>
              <w:ind w:left="19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 account in SendGrid and use it for transactions and email delivery.</w:t>
            </w:r>
          </w:p>
        </w:tc>
        <w:tc>
          <w:tcPr>
            <w:tcW w:w="943" w:type="dxa"/>
          </w:tcPr>
          <w:p w14:paraId="3923C389" w14:textId="4A696629" w:rsidR="00782BA9" w:rsidRDefault="00782BA9" w:rsidP="0024357A">
            <w:pPr>
              <w:ind w:left="13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</w:tr>
    </w:tbl>
    <w:p w14:paraId="18B24E4D" w14:textId="77777777" w:rsidR="00782BA9" w:rsidRPr="00782BA9" w:rsidRDefault="00782BA9">
      <w:pPr>
        <w:rPr>
          <w:rFonts w:ascii="Times New Roman" w:hAnsi="Times New Roman" w:cs="Times New Roman"/>
          <w:b/>
          <w:bCs/>
          <w:sz w:val="2"/>
          <w:szCs w:val="2"/>
        </w:rPr>
      </w:pPr>
    </w:p>
    <w:tbl>
      <w:tblPr>
        <w:tblStyle w:val="TableGrid0"/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620"/>
        <w:gridCol w:w="1350"/>
        <w:gridCol w:w="6930"/>
        <w:gridCol w:w="900"/>
      </w:tblGrid>
      <w:tr w:rsidR="00782BA9" w14:paraId="51513CAA" w14:textId="77777777" w:rsidTr="00782BA9">
        <w:trPr>
          <w:trHeight w:val="1143"/>
        </w:trPr>
        <w:tc>
          <w:tcPr>
            <w:tcW w:w="1620" w:type="dxa"/>
          </w:tcPr>
          <w:p w14:paraId="5BCF946F" w14:textId="77777777" w:rsidR="00F26835" w:rsidRDefault="00F26835" w:rsidP="0024357A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Implementing Web Application </w:t>
            </w:r>
          </w:p>
        </w:tc>
        <w:tc>
          <w:tcPr>
            <w:tcW w:w="1350" w:type="dxa"/>
          </w:tcPr>
          <w:p w14:paraId="457E3EBD" w14:textId="77777777" w:rsidR="00F26835" w:rsidRDefault="00F26835" w:rsidP="0024357A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M-02 </w:t>
            </w:r>
          </w:p>
        </w:tc>
        <w:tc>
          <w:tcPr>
            <w:tcW w:w="6930" w:type="dxa"/>
          </w:tcPr>
          <w:p w14:paraId="1739BF64" w14:textId="77777777" w:rsidR="00F26835" w:rsidRDefault="00F26835" w:rsidP="0024357A">
            <w:pPr>
              <w:spacing w:after="68"/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UI to interact with application - 1. Registration Page </w:t>
            </w:r>
          </w:p>
          <w:p w14:paraId="1D7013EE" w14:textId="77777777" w:rsidR="00F26835" w:rsidRDefault="00F26835" w:rsidP="00F26835">
            <w:pPr>
              <w:numPr>
                <w:ilvl w:val="0"/>
                <w:numId w:val="1"/>
              </w:numPr>
              <w:spacing w:after="73" w:line="259" w:lineRule="auto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Page </w:t>
            </w:r>
          </w:p>
          <w:p w14:paraId="6FB95891" w14:textId="77777777" w:rsidR="00F26835" w:rsidRDefault="00F26835" w:rsidP="00F26835">
            <w:pPr>
              <w:numPr>
                <w:ilvl w:val="0"/>
                <w:numId w:val="1"/>
              </w:numPr>
              <w:spacing w:line="259" w:lineRule="auto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</w:t>
            </w:r>
          </w:p>
        </w:tc>
        <w:tc>
          <w:tcPr>
            <w:tcW w:w="900" w:type="dxa"/>
          </w:tcPr>
          <w:p w14:paraId="34879AFA" w14:textId="77777777" w:rsidR="00F26835" w:rsidRDefault="00F26835" w:rsidP="0024357A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</w:t>
            </w:r>
          </w:p>
        </w:tc>
      </w:tr>
      <w:tr w:rsidR="00782BA9" w14:paraId="6A73DEF2" w14:textId="77777777" w:rsidTr="00782BA9">
        <w:trPr>
          <w:trHeight w:val="1018"/>
        </w:trPr>
        <w:tc>
          <w:tcPr>
            <w:tcW w:w="1620" w:type="dxa"/>
          </w:tcPr>
          <w:p w14:paraId="3491296A" w14:textId="77777777" w:rsidR="00F26835" w:rsidRDefault="00F26835" w:rsidP="0024357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0" w:type="dxa"/>
          </w:tcPr>
          <w:p w14:paraId="3FEE9150" w14:textId="77777777" w:rsidR="00F26835" w:rsidRDefault="00F26835" w:rsidP="0024357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930" w:type="dxa"/>
          </w:tcPr>
          <w:p w14:paraId="3E4980AE" w14:textId="77777777" w:rsidR="00F26835" w:rsidRDefault="00F26835" w:rsidP="0024357A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IBM DB2 and connect with python. </w:t>
            </w:r>
          </w:p>
        </w:tc>
        <w:tc>
          <w:tcPr>
            <w:tcW w:w="900" w:type="dxa"/>
          </w:tcPr>
          <w:p w14:paraId="24DA6C27" w14:textId="77777777" w:rsidR="00F26835" w:rsidRDefault="00F26835" w:rsidP="0024357A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</w:tr>
      <w:tr w:rsidR="00782BA9" w14:paraId="08FAED6D" w14:textId="77777777" w:rsidTr="00782BA9">
        <w:trPr>
          <w:trHeight w:val="1013"/>
        </w:trPr>
        <w:tc>
          <w:tcPr>
            <w:tcW w:w="1620" w:type="dxa"/>
          </w:tcPr>
          <w:p w14:paraId="5E460765" w14:textId="77777777" w:rsidR="00F26835" w:rsidRDefault="00F26835" w:rsidP="0024357A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Ideation Phase </w:t>
            </w:r>
          </w:p>
        </w:tc>
        <w:tc>
          <w:tcPr>
            <w:tcW w:w="1350" w:type="dxa"/>
          </w:tcPr>
          <w:p w14:paraId="3F968C07" w14:textId="76216F40" w:rsidR="00F26835" w:rsidRDefault="00F26835" w:rsidP="0024357A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M-0</w:t>
            </w:r>
            <w:r w:rsidR="00782BA9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930" w:type="dxa"/>
          </w:tcPr>
          <w:p w14:paraId="0D86B652" w14:textId="77777777" w:rsidR="00F26835" w:rsidRDefault="00F26835" w:rsidP="0024357A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Literature Survey, Empathy Map and Ideation. </w:t>
            </w:r>
          </w:p>
        </w:tc>
        <w:tc>
          <w:tcPr>
            <w:tcW w:w="900" w:type="dxa"/>
          </w:tcPr>
          <w:p w14:paraId="040D3019" w14:textId="77777777" w:rsidR="00F26835" w:rsidRDefault="00F26835" w:rsidP="0024357A">
            <w:pPr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</w:tr>
      <w:tr w:rsidR="00782BA9" w14:paraId="34CFD5FD" w14:textId="77777777" w:rsidTr="00782BA9">
        <w:trPr>
          <w:trHeight w:val="1373"/>
        </w:trPr>
        <w:tc>
          <w:tcPr>
            <w:tcW w:w="1620" w:type="dxa"/>
          </w:tcPr>
          <w:p w14:paraId="1D7326DF" w14:textId="77777777" w:rsidR="00F26835" w:rsidRDefault="00F26835" w:rsidP="0024357A">
            <w:pPr>
              <w:spacing w:after="118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</w:t>
            </w:r>
          </w:p>
          <w:p w14:paraId="65A6FC4C" w14:textId="77777777" w:rsidR="00F26835" w:rsidRDefault="00F26835" w:rsidP="0024357A">
            <w:pPr>
              <w:spacing w:after="2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</w:t>
            </w:r>
          </w:p>
          <w:p w14:paraId="5229CDCB" w14:textId="77777777" w:rsidR="00F26835" w:rsidRDefault="00F26835" w:rsidP="0024357A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Phase-I </w:t>
            </w:r>
          </w:p>
        </w:tc>
        <w:tc>
          <w:tcPr>
            <w:tcW w:w="1350" w:type="dxa"/>
          </w:tcPr>
          <w:p w14:paraId="28C8CAF3" w14:textId="0D718FFF" w:rsidR="00F26835" w:rsidRDefault="00F26835" w:rsidP="0024357A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M-0</w:t>
            </w:r>
            <w:r w:rsidR="00782BA9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930" w:type="dxa"/>
          </w:tcPr>
          <w:p w14:paraId="3A1E9CD3" w14:textId="77777777" w:rsidR="00F26835" w:rsidRDefault="00F26835" w:rsidP="0024357A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Proposed solution , problem-solution fit and Solution Architecture </w:t>
            </w:r>
          </w:p>
        </w:tc>
        <w:tc>
          <w:tcPr>
            <w:tcW w:w="900" w:type="dxa"/>
          </w:tcPr>
          <w:p w14:paraId="43732E9B" w14:textId="77777777" w:rsidR="00F26835" w:rsidRDefault="00F26835" w:rsidP="0024357A">
            <w:pPr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</w:tr>
      <w:tr w:rsidR="00782BA9" w14:paraId="4B0A365F" w14:textId="77777777" w:rsidTr="00782BA9">
        <w:trPr>
          <w:trHeight w:val="1311"/>
        </w:trPr>
        <w:tc>
          <w:tcPr>
            <w:tcW w:w="1620" w:type="dxa"/>
          </w:tcPr>
          <w:p w14:paraId="2451110C" w14:textId="77777777" w:rsidR="00F26835" w:rsidRDefault="00F26835" w:rsidP="0024357A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</w:t>
            </w:r>
          </w:p>
          <w:p w14:paraId="5507AD6F" w14:textId="77777777" w:rsidR="00F26835" w:rsidRDefault="00F26835" w:rsidP="0024357A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</w:t>
            </w:r>
          </w:p>
          <w:p w14:paraId="22955E62" w14:textId="77777777" w:rsidR="00F26835" w:rsidRDefault="00F26835" w:rsidP="0024357A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Phase-II </w:t>
            </w:r>
          </w:p>
        </w:tc>
        <w:tc>
          <w:tcPr>
            <w:tcW w:w="1350" w:type="dxa"/>
          </w:tcPr>
          <w:p w14:paraId="57528E05" w14:textId="21EE68DD" w:rsidR="00F26835" w:rsidRDefault="00F26835" w:rsidP="0024357A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M-0</w:t>
            </w:r>
            <w:r w:rsidR="00782BA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930" w:type="dxa"/>
          </w:tcPr>
          <w:p w14:paraId="151F4D68" w14:textId="40C352C8" w:rsidR="00F26835" w:rsidRDefault="00F26835" w:rsidP="0024357A">
            <w:pPr>
              <w:ind w:left="18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Prepare Customer journey ,functional requirements</w:t>
            </w:r>
            <w:r w:rsidR="005C232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,Data flow diagram and Technology Architecture </w:t>
            </w:r>
          </w:p>
        </w:tc>
        <w:tc>
          <w:tcPr>
            <w:tcW w:w="900" w:type="dxa"/>
          </w:tcPr>
          <w:p w14:paraId="6CE93E5C" w14:textId="77777777" w:rsidR="00F26835" w:rsidRDefault="00F26835" w:rsidP="0024357A">
            <w:pPr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</w:tr>
      <w:tr w:rsidR="00782BA9" w14:paraId="489B2EDD" w14:textId="77777777" w:rsidTr="00782BA9">
        <w:trPr>
          <w:trHeight w:val="1085"/>
        </w:trPr>
        <w:tc>
          <w:tcPr>
            <w:tcW w:w="1620" w:type="dxa"/>
          </w:tcPr>
          <w:p w14:paraId="61D4CA87" w14:textId="77777777" w:rsidR="00F26835" w:rsidRDefault="00F26835" w:rsidP="0024357A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</w:t>
            </w:r>
          </w:p>
          <w:p w14:paraId="3B6A8C16" w14:textId="77777777" w:rsidR="00F26835" w:rsidRDefault="00F26835" w:rsidP="0024357A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Planning </w:t>
            </w:r>
          </w:p>
          <w:p w14:paraId="018D092E" w14:textId="77777777" w:rsidR="00F26835" w:rsidRDefault="00F26835" w:rsidP="0024357A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Phase </w:t>
            </w:r>
          </w:p>
        </w:tc>
        <w:tc>
          <w:tcPr>
            <w:tcW w:w="1350" w:type="dxa"/>
          </w:tcPr>
          <w:p w14:paraId="1AA5CD61" w14:textId="09114564" w:rsidR="00F26835" w:rsidRDefault="00F26835" w:rsidP="0024357A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M-0</w:t>
            </w:r>
            <w:r w:rsidR="00782BA9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930" w:type="dxa"/>
          </w:tcPr>
          <w:p w14:paraId="65C4C765" w14:textId="77777777" w:rsidR="00F26835" w:rsidRDefault="00F26835" w:rsidP="0024357A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Milestone list , Activity list and Sprint Delivery Plan </w:t>
            </w:r>
          </w:p>
        </w:tc>
        <w:tc>
          <w:tcPr>
            <w:tcW w:w="900" w:type="dxa"/>
          </w:tcPr>
          <w:p w14:paraId="49226C22" w14:textId="77777777" w:rsidR="00F26835" w:rsidRDefault="00F26835" w:rsidP="0024357A">
            <w:pPr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</w:tr>
      <w:tr w:rsidR="00782BA9" w14:paraId="46F92AE2" w14:textId="77777777" w:rsidTr="00782BA9">
        <w:trPr>
          <w:trHeight w:val="1181"/>
        </w:trPr>
        <w:tc>
          <w:tcPr>
            <w:tcW w:w="1620" w:type="dxa"/>
          </w:tcPr>
          <w:p w14:paraId="0461BE50" w14:textId="77777777" w:rsidR="00F26835" w:rsidRDefault="00F26835" w:rsidP="0024357A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</w:t>
            </w:r>
          </w:p>
          <w:p w14:paraId="34CEB75D" w14:textId="77777777" w:rsidR="00F26835" w:rsidRDefault="00F26835" w:rsidP="00782BA9"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</w:t>
            </w:r>
          </w:p>
          <w:p w14:paraId="795D3C61" w14:textId="77777777" w:rsidR="00F26835" w:rsidRDefault="00F26835" w:rsidP="0024357A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Phase </w:t>
            </w:r>
          </w:p>
        </w:tc>
        <w:tc>
          <w:tcPr>
            <w:tcW w:w="1350" w:type="dxa"/>
          </w:tcPr>
          <w:p w14:paraId="08E24E07" w14:textId="6B5DDD5E" w:rsidR="00F26835" w:rsidRDefault="00F26835" w:rsidP="0024357A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M-0</w:t>
            </w:r>
            <w:r w:rsidR="00782BA9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930" w:type="dxa"/>
          </w:tcPr>
          <w:p w14:paraId="1088BCC2" w14:textId="77777777" w:rsidR="005C232D" w:rsidRDefault="00F26835" w:rsidP="0024357A">
            <w:pPr>
              <w:ind w:right="9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Development delivery of Sprint 1, Sprint 2, Sprint 3, </w:t>
            </w:r>
          </w:p>
          <w:p w14:paraId="6CD80E86" w14:textId="204BA1BE" w:rsidR="00F26835" w:rsidRDefault="00F26835" w:rsidP="0024357A">
            <w:pPr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4 </w:t>
            </w:r>
          </w:p>
        </w:tc>
        <w:tc>
          <w:tcPr>
            <w:tcW w:w="900" w:type="dxa"/>
          </w:tcPr>
          <w:p w14:paraId="37B21C6C" w14:textId="28CCCC7A" w:rsidR="00F26835" w:rsidRDefault="00782BA9" w:rsidP="0024357A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  <w:r w:rsidR="00F268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A7B3022" w14:textId="72F258F9" w:rsidR="0035232C" w:rsidRDefault="0035232C" w:rsidP="00F26835">
      <w:pPr>
        <w:rPr>
          <w:rFonts w:ascii="Times New Roman" w:hAnsi="Times New Roman" w:cs="Times New Roman"/>
          <w:sz w:val="32"/>
          <w:szCs w:val="32"/>
        </w:rPr>
      </w:pPr>
    </w:p>
    <w:p w14:paraId="564C3361" w14:textId="77777777" w:rsidR="0035232C" w:rsidRDefault="0035232C" w:rsidP="00F26835">
      <w:pPr>
        <w:rPr>
          <w:rFonts w:ascii="Times New Roman" w:hAnsi="Times New Roman" w:cs="Times New Roman"/>
          <w:sz w:val="32"/>
          <w:szCs w:val="32"/>
        </w:rPr>
      </w:pPr>
    </w:p>
    <w:p w14:paraId="6475E946" w14:textId="5943574B" w:rsidR="00782BA9" w:rsidRDefault="00782BA9" w:rsidP="00782B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2BA9">
        <w:rPr>
          <w:rFonts w:ascii="Times New Roman" w:hAnsi="Times New Roman" w:cs="Times New Roman"/>
          <w:b/>
          <w:bCs/>
          <w:sz w:val="28"/>
          <w:szCs w:val="28"/>
        </w:rPr>
        <w:t>ACTIVITY LIST</w:t>
      </w:r>
    </w:p>
    <w:p w14:paraId="5C2678C2" w14:textId="77777777" w:rsidR="0035232C" w:rsidRDefault="0035232C" w:rsidP="00782B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10170" w:type="dxa"/>
        <w:tblInd w:w="-455" w:type="dxa"/>
        <w:tblLook w:val="04A0" w:firstRow="1" w:lastRow="0" w:firstColumn="1" w:lastColumn="0" w:noHBand="0" w:noVBand="1"/>
      </w:tblPr>
      <w:tblGrid>
        <w:gridCol w:w="1440"/>
        <w:gridCol w:w="2070"/>
        <w:gridCol w:w="3780"/>
        <w:gridCol w:w="1440"/>
        <w:gridCol w:w="1440"/>
      </w:tblGrid>
      <w:tr w:rsidR="0035232C" w14:paraId="2F6ACBF2" w14:textId="77777777" w:rsidTr="0035232C">
        <w:trPr>
          <w:trHeight w:val="864"/>
        </w:trPr>
        <w:tc>
          <w:tcPr>
            <w:tcW w:w="1440" w:type="dxa"/>
          </w:tcPr>
          <w:p w14:paraId="24F73069" w14:textId="77777777" w:rsidR="0035232C" w:rsidRDefault="0035232C" w:rsidP="0024357A">
            <w:pPr>
              <w:spacing w:after="185"/>
            </w:pPr>
          </w:p>
          <w:p w14:paraId="3A08E970" w14:textId="77777777" w:rsidR="0035232C" w:rsidRDefault="0035232C" w:rsidP="0024357A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Activity Number </w:t>
            </w:r>
          </w:p>
        </w:tc>
        <w:tc>
          <w:tcPr>
            <w:tcW w:w="2070" w:type="dxa"/>
          </w:tcPr>
          <w:p w14:paraId="02F0377F" w14:textId="77777777" w:rsidR="0035232C" w:rsidRDefault="0035232C" w:rsidP="0024357A">
            <w:pPr>
              <w:spacing w:after="185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548DB364" w14:textId="77777777" w:rsidR="0035232C" w:rsidRDefault="0035232C" w:rsidP="0024357A">
            <w:pPr>
              <w:ind w:left="17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Activity </w:t>
            </w:r>
          </w:p>
        </w:tc>
        <w:tc>
          <w:tcPr>
            <w:tcW w:w="3780" w:type="dxa"/>
          </w:tcPr>
          <w:p w14:paraId="5B27DC45" w14:textId="77777777" w:rsidR="0035232C" w:rsidRDefault="0035232C" w:rsidP="0024357A">
            <w:pPr>
              <w:spacing w:after="185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233A24DA" w14:textId="77777777" w:rsidR="0035232C" w:rsidRDefault="0035232C" w:rsidP="0024357A">
            <w:pPr>
              <w:ind w:left="16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 Activity </w:t>
            </w:r>
          </w:p>
        </w:tc>
        <w:tc>
          <w:tcPr>
            <w:tcW w:w="1440" w:type="dxa"/>
          </w:tcPr>
          <w:p w14:paraId="08A47440" w14:textId="77777777" w:rsidR="0035232C" w:rsidRDefault="0035232C" w:rsidP="0024357A">
            <w:pPr>
              <w:spacing w:after="185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280C5F71" w14:textId="77777777" w:rsidR="0035232C" w:rsidRDefault="0035232C" w:rsidP="0024357A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Assigned To </w:t>
            </w:r>
          </w:p>
        </w:tc>
        <w:tc>
          <w:tcPr>
            <w:tcW w:w="1440" w:type="dxa"/>
          </w:tcPr>
          <w:p w14:paraId="7DB6419F" w14:textId="77777777" w:rsidR="0035232C" w:rsidRDefault="0035232C" w:rsidP="0024357A">
            <w:pPr>
              <w:spacing w:after="18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54006D37" w14:textId="77777777" w:rsidR="0035232C" w:rsidRDefault="0035232C" w:rsidP="0024357A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Status </w:t>
            </w:r>
          </w:p>
        </w:tc>
      </w:tr>
      <w:tr w:rsidR="0035232C" w14:paraId="6598420E" w14:textId="77777777" w:rsidTr="0035232C">
        <w:trPr>
          <w:trHeight w:val="3113"/>
        </w:trPr>
        <w:tc>
          <w:tcPr>
            <w:tcW w:w="1440" w:type="dxa"/>
          </w:tcPr>
          <w:p w14:paraId="2F1ECB25" w14:textId="77777777" w:rsidR="0035232C" w:rsidRDefault="0035232C" w:rsidP="0024357A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2070" w:type="dxa"/>
          </w:tcPr>
          <w:p w14:paraId="4B64282D" w14:textId="77777777" w:rsidR="0035232C" w:rsidRDefault="0035232C" w:rsidP="0024357A">
            <w:pPr>
              <w:ind w:left="17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Setting up </w:t>
            </w:r>
          </w:p>
          <w:p w14:paraId="5C66291A" w14:textId="77777777" w:rsidR="0035232C" w:rsidRDefault="0035232C" w:rsidP="0024357A">
            <w:pPr>
              <w:ind w:left="17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</w:p>
          <w:p w14:paraId="5643B3B8" w14:textId="77777777" w:rsidR="0035232C" w:rsidRDefault="0035232C" w:rsidP="0024357A">
            <w:pPr>
              <w:ind w:left="17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Environment </w:t>
            </w:r>
          </w:p>
        </w:tc>
        <w:tc>
          <w:tcPr>
            <w:tcW w:w="3780" w:type="dxa"/>
          </w:tcPr>
          <w:p w14:paraId="7E527B8C" w14:textId="77777777" w:rsidR="0035232C" w:rsidRDefault="0035232C" w:rsidP="0024357A">
            <w:pPr>
              <w:ind w:left="12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To install and setup </w:t>
            </w:r>
          </w:p>
          <w:p w14:paraId="3D5AA4AB" w14:textId="77777777" w:rsidR="0035232C" w:rsidRDefault="0035232C" w:rsidP="0024357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Flask in virtual environment </w:t>
            </w:r>
          </w:p>
          <w:p w14:paraId="596C02DF" w14:textId="77777777" w:rsidR="0035232C" w:rsidRDefault="0035232C" w:rsidP="0024357A">
            <w:pPr>
              <w:spacing w:after="10" w:line="230" w:lineRule="auto"/>
              <w:ind w:left="5" w:firstLine="120"/>
              <w:jc w:val="both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Create IBM account to access IBM </w:t>
            </w:r>
          </w:p>
          <w:p w14:paraId="1FB6FB2E" w14:textId="77777777" w:rsidR="0035232C" w:rsidRDefault="0035232C" w:rsidP="0024357A">
            <w:pPr>
              <w:spacing w:after="22" w:line="239" w:lineRule="auto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services( IBM DB2, chatbot, object storage) </w:t>
            </w:r>
          </w:p>
          <w:p w14:paraId="49CEE934" w14:textId="77777777" w:rsidR="0035232C" w:rsidRDefault="0035232C" w:rsidP="0024357A">
            <w:pPr>
              <w:ind w:left="134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Install IBM Cloud CLI </w:t>
            </w:r>
          </w:p>
          <w:p w14:paraId="21D55366" w14:textId="77777777" w:rsidR="0035232C" w:rsidRDefault="0035232C" w:rsidP="0024357A">
            <w:pPr>
              <w:ind w:left="12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Install Docker and </w:t>
            </w:r>
          </w:p>
          <w:p w14:paraId="0FED2BED" w14:textId="77777777" w:rsidR="0035232C" w:rsidRDefault="0035232C" w:rsidP="0024357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Docker CLI </w:t>
            </w:r>
          </w:p>
          <w:p w14:paraId="18BADB99" w14:textId="77777777" w:rsidR="0035232C" w:rsidRDefault="0035232C" w:rsidP="0024357A">
            <w:pPr>
              <w:ind w:left="5" w:right="328" w:firstLine="12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account in SendGrid and use it for transactions and email delivery. </w:t>
            </w:r>
          </w:p>
        </w:tc>
        <w:tc>
          <w:tcPr>
            <w:tcW w:w="1440" w:type="dxa"/>
          </w:tcPr>
          <w:p w14:paraId="53872E69" w14:textId="77777777" w:rsidR="0035232C" w:rsidRDefault="0035232C" w:rsidP="0024357A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Members </w:t>
            </w:r>
          </w:p>
        </w:tc>
        <w:tc>
          <w:tcPr>
            <w:tcW w:w="1440" w:type="dxa"/>
          </w:tcPr>
          <w:p w14:paraId="040C43F8" w14:textId="77777777" w:rsidR="0035232C" w:rsidRDefault="0035232C" w:rsidP="0024357A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</w:p>
        </w:tc>
      </w:tr>
      <w:tr w:rsidR="0035232C" w14:paraId="318CAF90" w14:textId="77777777" w:rsidTr="005C232D">
        <w:trPr>
          <w:trHeight w:val="2060"/>
        </w:trPr>
        <w:tc>
          <w:tcPr>
            <w:tcW w:w="1440" w:type="dxa"/>
          </w:tcPr>
          <w:p w14:paraId="1D2AFF6F" w14:textId="77777777" w:rsidR="0035232C" w:rsidRDefault="0035232C" w:rsidP="0024357A">
            <w:pPr>
              <w:spacing w:after="1327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2. </w:t>
            </w:r>
          </w:p>
          <w:p w14:paraId="159611D4" w14:textId="77777777" w:rsidR="0035232C" w:rsidRDefault="0035232C" w:rsidP="0024357A">
            <w:pPr>
              <w:spacing w:after="3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36B6F3" w14:textId="77777777" w:rsidR="0035232C" w:rsidRDefault="0035232C" w:rsidP="0024357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0" w:type="dxa"/>
          </w:tcPr>
          <w:p w14:paraId="03156651" w14:textId="77777777" w:rsidR="0035232C" w:rsidRDefault="0035232C" w:rsidP="0024357A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Implementing </w:t>
            </w:r>
          </w:p>
          <w:p w14:paraId="6702E353" w14:textId="77777777" w:rsidR="0035232C" w:rsidRDefault="0035232C" w:rsidP="0024357A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</w:t>
            </w:r>
          </w:p>
          <w:p w14:paraId="74D7E64E" w14:textId="77777777" w:rsidR="0035232C" w:rsidRDefault="0035232C" w:rsidP="0024357A">
            <w:pPr>
              <w:spacing w:after="554"/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</w:p>
          <w:p w14:paraId="19AB388C" w14:textId="77777777" w:rsidR="0035232C" w:rsidRDefault="0035232C" w:rsidP="0024357A">
            <w:pPr>
              <w:spacing w:after="367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8A51039" w14:textId="77777777" w:rsidR="0035232C" w:rsidRDefault="0035232C" w:rsidP="0024357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80" w:type="dxa"/>
          </w:tcPr>
          <w:p w14:paraId="4F6C51D8" w14:textId="77777777" w:rsidR="0035232C" w:rsidRDefault="0035232C" w:rsidP="0024357A">
            <w:pPr>
              <w:spacing w:after="65"/>
              <w:ind w:left="193" w:right="81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2.1 Create UI to interact with application - </w:t>
            </w:r>
          </w:p>
          <w:p w14:paraId="7294E60B" w14:textId="6C040B75" w:rsidR="0035232C" w:rsidRDefault="0035232C" w:rsidP="005C232D">
            <w:pPr>
              <w:spacing w:after="2"/>
              <w:ind w:left="4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2.1. 1. Registration Page </w:t>
            </w:r>
          </w:p>
          <w:p w14:paraId="554A219D" w14:textId="77777777" w:rsidR="0035232C" w:rsidRDefault="0035232C" w:rsidP="0024357A">
            <w:pPr>
              <w:spacing w:after="63" w:line="261" w:lineRule="auto"/>
              <w:ind w:left="5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2.1.2 Login Page Dashboard </w:t>
            </w:r>
          </w:p>
          <w:p w14:paraId="17F87A5A" w14:textId="77777777" w:rsidR="0035232C" w:rsidRDefault="0035232C" w:rsidP="0024357A">
            <w:pPr>
              <w:ind w:left="193" w:right="36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2.2 Create IBM DB2 and connect with python. </w:t>
            </w:r>
          </w:p>
        </w:tc>
        <w:tc>
          <w:tcPr>
            <w:tcW w:w="1440" w:type="dxa"/>
          </w:tcPr>
          <w:p w14:paraId="327A7AE7" w14:textId="77777777" w:rsidR="0035232C" w:rsidRDefault="0035232C" w:rsidP="0024357A">
            <w:pPr>
              <w:spacing w:after="1327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Members </w:t>
            </w:r>
          </w:p>
          <w:p w14:paraId="1FC9D034" w14:textId="77777777" w:rsidR="0035232C" w:rsidRDefault="0035232C" w:rsidP="0024357A">
            <w:pPr>
              <w:spacing w:after="367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451E07" w14:textId="77777777" w:rsidR="0035232C" w:rsidRDefault="0035232C" w:rsidP="0024357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</w:tcPr>
          <w:p w14:paraId="229DC2CB" w14:textId="2F5BD262" w:rsidR="0035232C" w:rsidRDefault="0035232C" w:rsidP="0024357A">
            <w:pPr>
              <w:spacing w:after="1327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  <w:p w14:paraId="1946ADD4" w14:textId="77777777" w:rsidR="0035232C" w:rsidRDefault="0035232C" w:rsidP="0024357A">
            <w:pPr>
              <w:spacing w:after="3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876DD0" w14:textId="77777777" w:rsidR="0035232C" w:rsidRDefault="0035232C" w:rsidP="0024357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5232C" w14:paraId="0886B9CC" w14:textId="77777777" w:rsidTr="0035232C">
        <w:trPr>
          <w:trHeight w:val="1439"/>
        </w:trPr>
        <w:tc>
          <w:tcPr>
            <w:tcW w:w="1440" w:type="dxa"/>
          </w:tcPr>
          <w:p w14:paraId="45BA9CEF" w14:textId="33928BF8" w:rsidR="0035232C" w:rsidRDefault="0035232C" w:rsidP="0024357A">
            <w:pPr>
              <w:spacing w:after="1327"/>
              <w:ind w:left="16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070" w:type="dxa"/>
          </w:tcPr>
          <w:p w14:paraId="59BFEAC4" w14:textId="77777777" w:rsidR="0035232C" w:rsidRDefault="0035232C" w:rsidP="0035232C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Deployment of </w:t>
            </w:r>
          </w:p>
          <w:p w14:paraId="329E3C2B" w14:textId="77777777" w:rsidR="0035232C" w:rsidRDefault="0035232C" w:rsidP="0035232C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 in IBM </w:t>
            </w:r>
          </w:p>
          <w:p w14:paraId="232347E8" w14:textId="7B7704BA" w:rsidR="0035232C" w:rsidRDefault="0035232C" w:rsidP="0035232C">
            <w:pPr>
              <w:ind w:left="2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Cloud</w:t>
            </w:r>
          </w:p>
        </w:tc>
        <w:tc>
          <w:tcPr>
            <w:tcW w:w="3780" w:type="dxa"/>
          </w:tcPr>
          <w:p w14:paraId="1B8A42E9" w14:textId="6F908E36" w:rsidR="0035232C" w:rsidRDefault="0035232C" w:rsidP="0024357A">
            <w:pPr>
              <w:spacing w:after="65"/>
              <w:ind w:left="193" w:right="81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 Docker image for Flask App, Upload</w:t>
            </w:r>
          </w:p>
        </w:tc>
        <w:tc>
          <w:tcPr>
            <w:tcW w:w="1440" w:type="dxa"/>
          </w:tcPr>
          <w:p w14:paraId="22359DE4" w14:textId="3DE0D6F2" w:rsidR="0035232C" w:rsidRDefault="0035232C" w:rsidP="0024357A">
            <w:pPr>
              <w:spacing w:after="1327"/>
              <w:ind w:left="17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1440" w:type="dxa"/>
          </w:tcPr>
          <w:p w14:paraId="7DF704F9" w14:textId="1F08593B" w:rsidR="0035232C" w:rsidRDefault="0035232C" w:rsidP="0024357A">
            <w:pPr>
              <w:spacing w:after="1327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35232C" w14:paraId="039AD335" w14:textId="77777777" w:rsidTr="005C232D">
        <w:trPr>
          <w:trHeight w:val="1610"/>
        </w:trPr>
        <w:tc>
          <w:tcPr>
            <w:tcW w:w="1440" w:type="dxa"/>
          </w:tcPr>
          <w:p w14:paraId="3BDE89B6" w14:textId="7C6DB20B" w:rsidR="0035232C" w:rsidRDefault="0035232C" w:rsidP="0035232C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2070" w:type="dxa"/>
          </w:tcPr>
          <w:p w14:paraId="19927AE5" w14:textId="77777777" w:rsidR="0035232C" w:rsidRDefault="00DB75CB" w:rsidP="0035232C">
            <w:pPr>
              <w:ind w:left="67"/>
            </w:pPr>
            <w:hyperlink r:id="rId5" w:anchor="collapse11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hyperlink r:id="rId6" w:anchor="collapse11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2381722B" w14:textId="77777777" w:rsidR="0035232C" w:rsidRDefault="00DB75CB" w:rsidP="0035232C">
            <w:pPr>
              <w:ind w:left="67"/>
            </w:pPr>
            <w:hyperlink r:id="rId7" w:anchor="collapse11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>DESIGN</w:t>
              </w:r>
            </w:hyperlink>
            <w:hyperlink r:id="rId8" w:anchor="collapse11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6355EC26" w14:textId="3805A055" w:rsidR="0035232C" w:rsidRDefault="00DB75CB" w:rsidP="0035232C">
            <w:pPr>
              <w:ind w:left="173" w:right="22"/>
            </w:pPr>
            <w:hyperlink r:id="rId9" w:anchor="collapse11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  <w:hyperlink r:id="rId10" w:anchor="collapse11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11" w:anchor="collapse11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>-</w:t>
              </w:r>
            </w:hyperlink>
            <w:hyperlink r:id="rId12" w:anchor="collapse11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>II</w:t>
              </w:r>
            </w:hyperlink>
            <w:hyperlink r:id="rId13" w:anchor="collapse11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3780" w:type="dxa"/>
          </w:tcPr>
          <w:p w14:paraId="40C17F5B" w14:textId="77777777" w:rsidR="0035232C" w:rsidRDefault="0035232C" w:rsidP="0035232C">
            <w:pPr>
              <w:spacing w:after="136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 journey. </w:t>
            </w:r>
          </w:p>
          <w:p w14:paraId="5A3F9DB9" w14:textId="77777777" w:rsidR="0035232C" w:rsidRDefault="0035232C" w:rsidP="005C232D">
            <w:pPr>
              <w:spacing w:after="135" w:line="236" w:lineRule="auto"/>
              <w:ind w:right="1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Functional requirement. </w:t>
            </w:r>
          </w:p>
          <w:p w14:paraId="609E7A89" w14:textId="77777777" w:rsidR="005C232D" w:rsidRDefault="0035232C" w:rsidP="0035232C">
            <w:pPr>
              <w:spacing w:line="269" w:lineRule="auto"/>
              <w:ind w:left="63" w:hanging="5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flow Diagrams. </w:t>
            </w:r>
          </w:p>
          <w:p w14:paraId="50472FED" w14:textId="3ACFCE82" w:rsidR="0035232C" w:rsidRDefault="0035232C" w:rsidP="005C232D">
            <w:pPr>
              <w:spacing w:line="269" w:lineRule="auto"/>
              <w:ind w:left="63" w:hanging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Technology Architecture. </w:t>
            </w:r>
          </w:p>
        </w:tc>
        <w:tc>
          <w:tcPr>
            <w:tcW w:w="1440" w:type="dxa"/>
          </w:tcPr>
          <w:p w14:paraId="56067103" w14:textId="2722FDD9" w:rsidR="0035232C" w:rsidRDefault="0035232C" w:rsidP="0035232C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Members </w:t>
            </w:r>
          </w:p>
        </w:tc>
        <w:tc>
          <w:tcPr>
            <w:tcW w:w="1440" w:type="dxa"/>
          </w:tcPr>
          <w:p w14:paraId="502A58BB" w14:textId="055F36A0" w:rsidR="0035232C" w:rsidRDefault="0035232C" w:rsidP="0035232C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</w:p>
        </w:tc>
      </w:tr>
      <w:tr w:rsidR="0035232C" w14:paraId="224A87AD" w14:textId="77777777" w:rsidTr="005C232D">
        <w:trPr>
          <w:trHeight w:val="800"/>
        </w:trPr>
        <w:tc>
          <w:tcPr>
            <w:tcW w:w="1440" w:type="dxa"/>
          </w:tcPr>
          <w:p w14:paraId="65A5407D" w14:textId="3341B186" w:rsidR="0035232C" w:rsidRDefault="0035232C" w:rsidP="0035232C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2070" w:type="dxa"/>
          </w:tcPr>
          <w:p w14:paraId="23C8004B" w14:textId="77777777" w:rsidR="0035232C" w:rsidRDefault="00DB75CB" w:rsidP="0035232C">
            <w:pPr>
              <w:ind w:left="62"/>
            </w:pPr>
            <w:hyperlink r:id="rId14" w:anchor="collapse12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hyperlink r:id="rId15" w:anchor="collapse12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4ABFF691" w14:textId="77777777" w:rsidR="0035232C" w:rsidRDefault="00DB75CB" w:rsidP="0035232C">
            <w:pPr>
              <w:ind w:left="62"/>
            </w:pPr>
            <w:hyperlink r:id="rId16" w:anchor="collapse12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>PLANNING</w:t>
              </w:r>
            </w:hyperlink>
            <w:hyperlink r:id="rId17" w:anchor="collapse12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35FBCFD7" w14:textId="4162F0CB" w:rsidR="0035232C" w:rsidRDefault="00DB75CB" w:rsidP="0035232C">
            <w:pPr>
              <w:ind w:left="173"/>
            </w:pPr>
            <w:hyperlink r:id="rId18" w:anchor="collapse12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  <w:hyperlink r:id="rId19" w:anchor="collapse12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3780" w:type="dxa"/>
          </w:tcPr>
          <w:p w14:paraId="55B8E707" w14:textId="23D6F243" w:rsidR="0035232C" w:rsidRDefault="0035232C" w:rsidP="0035232C">
            <w:pPr>
              <w:spacing w:after="126" w:line="23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milestones and activity lists. </w:t>
            </w:r>
          </w:p>
          <w:p w14:paraId="247DC657" w14:textId="3183E384" w:rsidR="0035232C" w:rsidRDefault="0035232C" w:rsidP="0035232C">
            <w:pPr>
              <w:tabs>
                <w:tab w:val="center" w:pos="24"/>
                <w:tab w:val="center" w:pos="1419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Sprint delivery plan.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</w:tcPr>
          <w:p w14:paraId="082EC649" w14:textId="6897665C" w:rsidR="0035232C" w:rsidRDefault="0035232C" w:rsidP="0035232C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Members </w:t>
            </w:r>
          </w:p>
        </w:tc>
        <w:tc>
          <w:tcPr>
            <w:tcW w:w="1440" w:type="dxa"/>
          </w:tcPr>
          <w:p w14:paraId="0579875C" w14:textId="677C4500" w:rsidR="0035232C" w:rsidRDefault="0035232C" w:rsidP="0035232C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</w:p>
        </w:tc>
      </w:tr>
      <w:tr w:rsidR="0035232C" w14:paraId="722FE026" w14:textId="77777777" w:rsidTr="0035232C">
        <w:trPr>
          <w:trHeight w:val="2569"/>
        </w:trPr>
        <w:tc>
          <w:tcPr>
            <w:tcW w:w="1440" w:type="dxa"/>
          </w:tcPr>
          <w:p w14:paraId="3A313577" w14:textId="31B7026C" w:rsidR="0035232C" w:rsidRDefault="0035232C" w:rsidP="0035232C">
            <w:pPr>
              <w:ind w:left="16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</w:p>
        </w:tc>
        <w:tc>
          <w:tcPr>
            <w:tcW w:w="2070" w:type="dxa"/>
          </w:tcPr>
          <w:p w14:paraId="54E4C35F" w14:textId="77777777" w:rsidR="0035232C" w:rsidRDefault="00DB75CB" w:rsidP="0035232C">
            <w:pPr>
              <w:ind w:left="62"/>
            </w:pPr>
            <w:hyperlink r:id="rId20" w:anchor="collapse13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hyperlink r:id="rId21" w:anchor="collapse13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6728010E" w14:textId="77777777" w:rsidR="0035232C" w:rsidRDefault="00DB75CB" w:rsidP="0035232C">
            <w:pPr>
              <w:ind w:left="62"/>
            </w:pPr>
            <w:hyperlink r:id="rId22" w:anchor="collapse13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>DEVELOP</w:t>
              </w:r>
            </w:hyperlink>
            <w:hyperlink r:id="rId23" w:anchor="collapse13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04BD655C" w14:textId="77777777" w:rsidR="0035232C" w:rsidRDefault="00DB75CB" w:rsidP="0035232C">
            <w:pPr>
              <w:ind w:left="62"/>
            </w:pPr>
            <w:hyperlink r:id="rId24" w:anchor="collapse13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>MENT</w:t>
              </w:r>
            </w:hyperlink>
            <w:hyperlink r:id="rId25" w:anchor="collapse13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0CDCE50F" w14:textId="70E623C8" w:rsidR="0035232C" w:rsidRDefault="00DB75CB" w:rsidP="0035232C">
            <w:pPr>
              <w:ind w:left="62"/>
            </w:pPr>
            <w:hyperlink r:id="rId26" w:anchor="collapse13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  <w:hyperlink r:id="rId27" w:anchor="collapse13">
              <w:r w:rsidR="0035232C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3780" w:type="dxa"/>
          </w:tcPr>
          <w:p w14:paraId="47F793AF" w14:textId="543139BC" w:rsidR="0035232C" w:rsidRDefault="0035232C" w:rsidP="0035232C"/>
          <w:p w14:paraId="7FE98D4B" w14:textId="77777777" w:rsidR="0035232C" w:rsidRDefault="0035232C" w:rsidP="0035232C">
            <w:pPr>
              <w:spacing w:after="12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development- Delivery ofSprint-1. </w:t>
            </w:r>
          </w:p>
          <w:p w14:paraId="3DDE6597" w14:textId="77777777" w:rsidR="0035232C" w:rsidRDefault="0035232C" w:rsidP="0035232C">
            <w:pPr>
              <w:spacing w:after="38" w:line="23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development- Delivery ofSprint-2. </w:t>
            </w:r>
          </w:p>
          <w:p w14:paraId="17EC28B3" w14:textId="77777777" w:rsidR="0035232C" w:rsidRDefault="0035232C" w:rsidP="0035232C">
            <w:pPr>
              <w:spacing w:after="10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development- Delivery ofSprint-3. </w:t>
            </w:r>
          </w:p>
          <w:p w14:paraId="114C273A" w14:textId="59E22282" w:rsidR="0035232C" w:rsidRDefault="0035232C" w:rsidP="0035232C">
            <w:pPr>
              <w:spacing w:after="126" w:line="23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development- Delivery ofSprint-4. </w:t>
            </w:r>
          </w:p>
        </w:tc>
        <w:tc>
          <w:tcPr>
            <w:tcW w:w="1440" w:type="dxa"/>
          </w:tcPr>
          <w:p w14:paraId="31898715" w14:textId="5352BA01" w:rsidR="0035232C" w:rsidRDefault="0035232C" w:rsidP="0035232C">
            <w:pPr>
              <w:ind w:left="17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Members </w:t>
            </w:r>
          </w:p>
        </w:tc>
        <w:tc>
          <w:tcPr>
            <w:tcW w:w="1440" w:type="dxa"/>
          </w:tcPr>
          <w:p w14:paraId="040FEE26" w14:textId="349EAFD4" w:rsidR="0035232C" w:rsidRDefault="0035232C" w:rsidP="0035232C">
            <w:pPr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</w:p>
        </w:tc>
      </w:tr>
    </w:tbl>
    <w:p w14:paraId="57E79969" w14:textId="77777777" w:rsidR="00782BA9" w:rsidRPr="00782BA9" w:rsidRDefault="00782BA9" w:rsidP="00782B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82BA9" w:rsidRPr="00782BA9" w:rsidSect="00F268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278F7"/>
    <w:multiLevelType w:val="hybridMultilevel"/>
    <w:tmpl w:val="E85E18C2"/>
    <w:lvl w:ilvl="0" w:tplc="40CE8008">
      <w:start w:val="2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76254E">
      <w:start w:val="1"/>
      <w:numFmt w:val="lowerLetter"/>
      <w:lvlText w:val="%2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E81EE4">
      <w:start w:val="1"/>
      <w:numFmt w:val="lowerRoman"/>
      <w:lvlText w:val="%3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D6F76E">
      <w:start w:val="1"/>
      <w:numFmt w:val="decimal"/>
      <w:lvlText w:val="%4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E6F9C8">
      <w:start w:val="1"/>
      <w:numFmt w:val="lowerLetter"/>
      <w:lvlText w:val="%5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FA767C">
      <w:start w:val="1"/>
      <w:numFmt w:val="lowerRoman"/>
      <w:lvlText w:val="%6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14DD70">
      <w:start w:val="1"/>
      <w:numFmt w:val="decimal"/>
      <w:lvlText w:val="%7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46CD16">
      <w:start w:val="1"/>
      <w:numFmt w:val="lowerLetter"/>
      <w:lvlText w:val="%8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BA475C">
      <w:start w:val="1"/>
      <w:numFmt w:val="lowerRoman"/>
      <w:lvlText w:val="%9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80"/>
    <w:rsid w:val="0035232C"/>
    <w:rsid w:val="005C232D"/>
    <w:rsid w:val="00663480"/>
    <w:rsid w:val="00782BA9"/>
    <w:rsid w:val="00C26C5E"/>
    <w:rsid w:val="00DB75CB"/>
    <w:rsid w:val="00F2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0883"/>
  <w15:chartTrackingRefBased/>
  <w15:docId w15:val="{EDCFF2FA-EB7B-46CD-8985-ED66EEEB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F26835"/>
    <w:pPr>
      <w:spacing w:after="0" w:line="240" w:lineRule="auto"/>
    </w:pPr>
    <w:rPr>
      <w:rFonts w:eastAsiaTheme="minorEastAsia" w:cs="Latha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rFonts w:cs="Latha"/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rFonts w:cs="Latha"/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rFonts w:cs="Latha"/>
        <w:b/>
        <w:bCs/>
      </w:rPr>
    </w:tblStylePr>
    <w:tblStylePr w:type="lastCol">
      <w:rPr>
        <w:rFonts w:cs="Latha"/>
        <w:b/>
        <w:bCs/>
      </w:rPr>
    </w:tblStylePr>
    <w:tblStylePr w:type="band1Vert">
      <w:rPr>
        <w:rFonts w:cs="Latha"/>
      </w:rPr>
      <w:tblPr/>
      <w:tcPr>
        <w:shd w:val="clear" w:color="auto" w:fill="EDEDED"/>
      </w:tcPr>
    </w:tblStylePr>
    <w:tblStylePr w:type="band1Horz">
      <w:rPr>
        <w:rFonts w:cs="Latha"/>
      </w:rPr>
      <w:tblPr/>
      <w:tcPr>
        <w:shd w:val="clear" w:color="auto" w:fill="EDEDED"/>
      </w:tcPr>
    </w:tblStylePr>
  </w:style>
  <w:style w:type="table" w:customStyle="1" w:styleId="TableGrid">
    <w:name w:val="TableGrid"/>
    <w:rsid w:val="00F26835"/>
    <w:pPr>
      <w:spacing w:after="0" w:line="240" w:lineRule="auto"/>
    </w:pPr>
    <w:rPr>
      <w:rFonts w:eastAsiaTheme="minorEastAsia"/>
      <w:lang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2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education.smartinternz.com/Student/guided_project_workspace/15856" TargetMode="External"/><Relationship Id="rId13" Type="http://schemas.openxmlformats.org/officeDocument/2006/relationships/hyperlink" Target="https://careereducation.smartinternz.com/Student/guided_project_workspace/15856" TargetMode="External"/><Relationship Id="rId18" Type="http://schemas.openxmlformats.org/officeDocument/2006/relationships/hyperlink" Target="https://careereducation.smartinternz.com/Student/guided_project_workspace/15856" TargetMode="External"/><Relationship Id="rId26" Type="http://schemas.openxmlformats.org/officeDocument/2006/relationships/hyperlink" Target="https://careereducation.smartinternz.com/Student/guided_project_workspace/1585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reereducation.smartinternz.com/Student/guided_project_workspace/15856" TargetMode="External"/><Relationship Id="rId7" Type="http://schemas.openxmlformats.org/officeDocument/2006/relationships/hyperlink" Target="https://careereducation.smartinternz.com/Student/guided_project_workspace/15856" TargetMode="External"/><Relationship Id="rId12" Type="http://schemas.openxmlformats.org/officeDocument/2006/relationships/hyperlink" Target="https://careereducation.smartinternz.com/Student/guided_project_workspace/15856" TargetMode="External"/><Relationship Id="rId17" Type="http://schemas.openxmlformats.org/officeDocument/2006/relationships/hyperlink" Target="https://careereducation.smartinternz.com/Student/guided_project_workspace/15856" TargetMode="External"/><Relationship Id="rId25" Type="http://schemas.openxmlformats.org/officeDocument/2006/relationships/hyperlink" Target="https://careereducation.smartinternz.com/Student/guided_project_workspace/15856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reereducation.smartinternz.com/Student/guided_project_workspace/15856" TargetMode="External"/><Relationship Id="rId20" Type="http://schemas.openxmlformats.org/officeDocument/2006/relationships/hyperlink" Target="https://careereducation.smartinternz.com/Student/guided_project_workspace/1585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reereducation.smartinternz.com/Student/guided_project_workspace/15856" TargetMode="External"/><Relationship Id="rId11" Type="http://schemas.openxmlformats.org/officeDocument/2006/relationships/hyperlink" Target="https://careereducation.smartinternz.com/Student/guided_project_workspace/15856" TargetMode="External"/><Relationship Id="rId24" Type="http://schemas.openxmlformats.org/officeDocument/2006/relationships/hyperlink" Target="https://careereducation.smartinternz.com/Student/guided_project_workspace/15856" TargetMode="External"/><Relationship Id="rId5" Type="http://schemas.openxmlformats.org/officeDocument/2006/relationships/hyperlink" Target="https://careereducation.smartinternz.com/Student/guided_project_workspace/15856" TargetMode="External"/><Relationship Id="rId15" Type="http://schemas.openxmlformats.org/officeDocument/2006/relationships/hyperlink" Target="https://careereducation.smartinternz.com/Student/guided_project_workspace/15856" TargetMode="External"/><Relationship Id="rId23" Type="http://schemas.openxmlformats.org/officeDocument/2006/relationships/hyperlink" Target="https://careereducation.smartinternz.com/Student/guided_project_workspace/1585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areereducation.smartinternz.com/Student/guided_project_workspace/15856" TargetMode="External"/><Relationship Id="rId19" Type="http://schemas.openxmlformats.org/officeDocument/2006/relationships/hyperlink" Target="https://careereducation.smartinternz.com/Student/guided_project_workspace/158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eereducation.smartinternz.com/Student/guided_project_workspace/15856" TargetMode="External"/><Relationship Id="rId14" Type="http://schemas.openxmlformats.org/officeDocument/2006/relationships/hyperlink" Target="https://careereducation.smartinternz.com/Student/guided_project_workspace/15856" TargetMode="External"/><Relationship Id="rId22" Type="http://schemas.openxmlformats.org/officeDocument/2006/relationships/hyperlink" Target="https://careereducation.smartinternz.com/Student/guided_project_workspace/15856" TargetMode="External"/><Relationship Id="rId27" Type="http://schemas.openxmlformats.org/officeDocument/2006/relationships/hyperlink" Target="https://careereducation.smartinternz.com/Student/guided_project_workspace/15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4</cp:revision>
  <dcterms:created xsi:type="dcterms:W3CDTF">2022-11-16T05:14:00Z</dcterms:created>
  <dcterms:modified xsi:type="dcterms:W3CDTF">2022-11-16T18:29:00Z</dcterms:modified>
</cp:coreProperties>
</file>