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0439095C" w:rsidR="00F202AA" w:rsidRPr="00F202AA" w:rsidRDefault="00A6164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17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2739CE29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EB3D32">
              <w:rPr>
                <w:rFonts w:eastAsia="Times New Roman"/>
                <w:color w:val="000000"/>
                <w:lang w:val="en-IN" w:eastAsia="en-IN"/>
              </w:rPr>
              <w:t>53057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7F2669A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</w:t>
            </w:r>
            <w:r w:rsidR="00EB3D32">
              <w:rPr>
                <w:rFonts w:eastAsia="Times New Roman"/>
                <w:color w:val="000000"/>
                <w:lang w:val="en-IN" w:eastAsia="en-IN"/>
              </w:rPr>
              <w:t>ersonal Expense Tracker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87E15B8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 w:rsidR="00EB3D32">
        <w:t xml:space="preserve">Personal Expense Tracker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0813FDA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p w14:paraId="01F69FED" w14:textId="77777777" w:rsidR="00EB3D32" w:rsidRDefault="00EB3D32">
      <w:pPr>
        <w:pStyle w:val="BodyText"/>
        <w:spacing w:before="170" w:line="285" w:lineRule="auto"/>
        <w:ind w:left="1060" w:right="282"/>
      </w:pP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363B437E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1A99144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DAB1FDC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28F22CB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DAB2533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59BF0DDC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1183A656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0290FCE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0F43AEB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32939408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62A2BBB0" w:rsidR="0056693C" w:rsidRDefault="00EB3D32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59197E5A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42112CF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27F6091F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24C8AF7F" w:rsidR="0056693C" w:rsidRDefault="00EB3D32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790EB9CD" w:rsidR="0056693C" w:rsidRDefault="00EB3D32">
            <w:pPr>
              <w:pStyle w:val="TableParagraph"/>
              <w:ind w:left="142" w:right="16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44FAE44F" w:rsidR="0056693C" w:rsidRDefault="00EB3D32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4CE30063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46E055BB" w:rsidR="0056693C" w:rsidRDefault="00EB3D32" w:rsidP="00EB3D32">
            <w:pPr>
              <w:pStyle w:val="TableParagraph"/>
              <w:ind w:right="288"/>
              <w:jc w:val="left"/>
            </w:pPr>
            <w:r>
              <w:t xml:space="preserve">  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2745B8FC" w:rsidR="0056693C" w:rsidRDefault="00EB3D32">
            <w:pPr>
              <w:pStyle w:val="TableParagraph"/>
              <w:ind w:left="269" w:right="288"/>
            </w:pPr>
            <w: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38D6620E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2BC716D1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137C8A01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0FC30A39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486BEC52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6F55E7CB" w:rsidR="0056693C" w:rsidRDefault="00EB3D32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4DAA4710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18751572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5EC467B7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2FCBC540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5ACACDDE" w:rsidR="0056693C" w:rsidRDefault="00EB3D32" w:rsidP="00EB3D32">
            <w:pPr>
              <w:pStyle w:val="TableParagraph"/>
              <w:ind w:right="24"/>
              <w:jc w:val="left"/>
            </w:pPr>
            <w:r>
              <w:t xml:space="preserve">          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53911823" w:rsidR="0056693C" w:rsidRDefault="00EB3D32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0057D8CD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4524DB08" w:rsidR="0056693C" w:rsidRDefault="00EB3D32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31F3A257" w:rsidR="0056693C" w:rsidRDefault="00EB3D32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31489DEF" w:rsidR="0056693C" w:rsidRDefault="00EB3D32">
            <w:pPr>
              <w:pStyle w:val="TableParagraph"/>
              <w:ind w:left="142" w:right="163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49DF9CF6" w:rsidR="0056693C" w:rsidRDefault="00EB3D32">
            <w:pPr>
              <w:pStyle w:val="TableParagraph"/>
              <w:ind w:left="267" w:right="288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2295599E" w:rsidR="0056693C" w:rsidRDefault="00EB3D32">
            <w:pPr>
              <w:pStyle w:val="TableParagraph"/>
              <w:ind w:left="268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69BCA7A" w:rsidR="0056693C" w:rsidRDefault="00EB3D32">
            <w:pPr>
              <w:pStyle w:val="TableParagraph"/>
              <w:ind w:left="269" w:right="288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31B3A07C" w:rsidR="0056693C" w:rsidRDefault="00EB3D32">
            <w:pPr>
              <w:pStyle w:val="TableParagraph"/>
              <w:ind w:left="651" w:right="670"/>
            </w:pPr>
            <w:r>
              <w:t>3</w:t>
            </w:r>
          </w:p>
        </w:tc>
      </w:tr>
    </w:tbl>
    <w:p w14:paraId="31A32C4E" w14:textId="28A8F112" w:rsidR="0056693C" w:rsidRDefault="0056693C">
      <w:pPr>
        <w:pStyle w:val="BodyText"/>
        <w:rPr>
          <w:sz w:val="24"/>
        </w:rPr>
      </w:pPr>
    </w:p>
    <w:p w14:paraId="7434FC61" w14:textId="77777777" w:rsidR="00277F9A" w:rsidRDefault="00277F9A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508048E2" w:rsidR="0056693C" w:rsidRDefault="0056693C">
      <w:pPr>
        <w:pStyle w:val="BodyText"/>
        <w:spacing w:before="4"/>
        <w:rPr>
          <w:sz w:val="35"/>
        </w:rPr>
      </w:pPr>
    </w:p>
    <w:p w14:paraId="6478EA5B" w14:textId="0DC38040" w:rsidR="009C6B74" w:rsidRDefault="009C6B74">
      <w:pPr>
        <w:pStyle w:val="BodyText"/>
        <w:spacing w:before="4"/>
        <w:rPr>
          <w:sz w:val="35"/>
        </w:rPr>
      </w:pPr>
    </w:p>
    <w:p w14:paraId="201BCCE7" w14:textId="65906F7D" w:rsidR="009C6B74" w:rsidRDefault="009C6B74">
      <w:pPr>
        <w:pStyle w:val="BodyText"/>
        <w:spacing w:before="4"/>
        <w:rPr>
          <w:sz w:val="35"/>
        </w:rPr>
      </w:pPr>
    </w:p>
    <w:p w14:paraId="711209BD" w14:textId="5C0C971D" w:rsidR="009C6B74" w:rsidRDefault="009C6B74">
      <w:pPr>
        <w:pStyle w:val="BodyText"/>
        <w:spacing w:before="4"/>
        <w:rPr>
          <w:sz w:val="35"/>
        </w:rPr>
      </w:pPr>
    </w:p>
    <w:p w14:paraId="6A0E0C53" w14:textId="37FBAF5C" w:rsidR="009C6B74" w:rsidRDefault="009C6B74">
      <w:pPr>
        <w:pStyle w:val="BodyText"/>
        <w:spacing w:before="4"/>
        <w:rPr>
          <w:sz w:val="35"/>
        </w:rPr>
      </w:pPr>
    </w:p>
    <w:p w14:paraId="4D8322C7" w14:textId="3ADA1BA3" w:rsidR="009C6B74" w:rsidRDefault="009C6B74">
      <w:pPr>
        <w:pStyle w:val="BodyText"/>
        <w:spacing w:before="4"/>
        <w:rPr>
          <w:sz w:val="35"/>
        </w:rPr>
      </w:pPr>
    </w:p>
    <w:p w14:paraId="5C6312E8" w14:textId="77777777" w:rsidR="009C6B74" w:rsidRDefault="009C6B74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lastRenderedPageBreak/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688F94C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Login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350605C9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4B48DF2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45A4F21E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6E1E753E" w:rsidR="0056693C" w:rsidRDefault="006621AD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078B7215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Registration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4318B315" w:rsidR="0056693C" w:rsidRDefault="006621AD">
            <w:pPr>
              <w:pStyle w:val="TableParagraph"/>
              <w:spacing w:before="106"/>
              <w:ind w:left="144" w:right="164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2184B493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B10385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384EC371" w:rsidR="0056693C" w:rsidRDefault="006621AD">
            <w:pPr>
              <w:pStyle w:val="TableParagraph"/>
              <w:spacing w:before="106"/>
              <w:ind w:left="96" w:right="131"/>
            </w:pPr>
            <w:r>
              <w:t>4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58F628D3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 xml:space="preserve">Dashboard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259AF5E9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40AC8B82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3670E2AD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23B4E8A2" w:rsidR="0056693C" w:rsidRDefault="006621AD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02EF76E" w:rsidR="0056693C" w:rsidRDefault="006621AD" w:rsidP="006621AD">
            <w:pPr>
              <w:pStyle w:val="TableParagraph"/>
              <w:spacing w:before="106"/>
              <w:jc w:val="left"/>
            </w:pPr>
            <w:r>
              <w:t xml:space="preserve"> 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6E4D43E6" w:rsidR="0056693C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2532BF79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26E8549C" w:rsidR="0056693C" w:rsidRDefault="006621AD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3A029B5F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5B50F801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Update Balance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110F55EB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4C6DFC96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327FF52A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22962194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5CCF1F99" w:rsidR="0056693C" w:rsidRDefault="006621AD">
            <w:pPr>
              <w:pStyle w:val="TableParagraph"/>
              <w:spacing w:before="106"/>
              <w:ind w:left="88"/>
              <w:jc w:val="left"/>
            </w:pPr>
            <w:r>
              <w:t>Set monthly limit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145FDA03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3C3B5D10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1ED0A98" w:rsidR="0056693C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2DC9678C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2556D331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314254ED" w14:textId="23629606" w:rsidR="006621AD" w:rsidRDefault="006621AD">
            <w:pPr>
              <w:pStyle w:val="TableParagraph"/>
              <w:spacing w:before="106"/>
              <w:ind w:left="88"/>
              <w:jc w:val="left"/>
            </w:pPr>
            <w:r>
              <w:t>View Analysis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8C0CB75" w14:textId="7492FBAF" w:rsidR="006621AD" w:rsidRDefault="006621AD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74A3828" w14:textId="7FF0025E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75594738" w14:textId="5693084C" w:rsidR="006621AD" w:rsidRDefault="006621AD" w:rsidP="006621AD">
            <w:pPr>
              <w:pStyle w:val="TableParagraph"/>
              <w:spacing w:before="106"/>
              <w:ind w:right="22"/>
              <w:jc w:val="left"/>
            </w:pPr>
            <w:r>
              <w:t xml:space="preserve">      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7D0E36BC" w14:textId="18F642E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5DF89564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7A955F0D" w14:textId="45416A41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Recurring Expense Addition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6C6FA1" w14:textId="61B23841" w:rsidR="0056693C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0361B6" w14:textId="0D24FDFE" w:rsidR="0056693C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2C83E03" w14:textId="03BDA902" w:rsidR="0056693C" w:rsidRDefault="006621AD" w:rsidP="006621AD">
            <w:pPr>
              <w:pStyle w:val="TableParagraph"/>
              <w:spacing w:before="106"/>
              <w:ind w:right="22"/>
              <w:jc w:val="left"/>
            </w:pPr>
            <w:r>
              <w:t xml:space="preserve">      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46FFCA16" w14:textId="1E096129" w:rsidR="0056693C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29450FB9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1946F473" w14:textId="5096D39F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View Recurring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21C9B92" w14:textId="68E1148B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E8907EE" w14:textId="1DDE109C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A0211C5" w14:textId="6B2FEAAA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1C70AA61" w14:textId="284A6C3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586587AD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28F8F854" w14:textId="2F0E53F7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 xml:space="preserve">Rewards and Goals 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25B898D" w14:textId="4A26B946" w:rsidR="006621AD" w:rsidRDefault="006621AD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CB8DAA9" w14:textId="1A1F2140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AA969BA" w14:textId="6D8628E3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7049C05C" w14:textId="507F9EB0" w:rsidR="006621AD" w:rsidRDefault="006621AD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6621AD" w14:paraId="5275C5DF" w14:textId="77777777" w:rsidTr="006621AD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</w:tcPr>
          <w:p w14:paraId="282F5715" w14:textId="24BE065A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Category Creation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2C8530" w14:textId="4A9E81DA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5FE63FF" w14:textId="5FFFA5BD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B4EF424" w14:textId="4EDB7584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</w:tcPr>
          <w:p w14:paraId="1EF9065C" w14:textId="3CBD9811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6621AD" w14:paraId="66877F7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6D079ECE" w14:textId="117D22AC" w:rsidR="006621AD" w:rsidRDefault="006621AD" w:rsidP="006621AD">
            <w:pPr>
              <w:pStyle w:val="TableParagraph"/>
              <w:spacing w:before="106"/>
              <w:ind w:left="88"/>
              <w:jc w:val="left"/>
            </w:pPr>
            <w:r>
              <w:t>Modifying an Expense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586439F3" w14:textId="3DE876B7" w:rsidR="006621AD" w:rsidRDefault="006621AD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180FF586" w14:textId="374B54C4" w:rsidR="006621AD" w:rsidRDefault="006621AD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74ACBC7" w14:textId="543815E7" w:rsidR="006621AD" w:rsidRDefault="006621AD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B7870AD" w14:textId="06AD2DAA" w:rsidR="006621AD" w:rsidRDefault="006621AD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03704" w14:textId="77777777" w:rsidR="00530937" w:rsidRDefault="00530937">
      <w:r>
        <w:separator/>
      </w:r>
    </w:p>
  </w:endnote>
  <w:endnote w:type="continuationSeparator" w:id="0">
    <w:p w14:paraId="1E4FA285" w14:textId="77777777" w:rsidR="00530937" w:rsidRDefault="00530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E1FB" w14:textId="77777777" w:rsidR="00530937" w:rsidRDefault="00530937">
      <w:r>
        <w:separator/>
      </w:r>
    </w:p>
  </w:footnote>
  <w:footnote w:type="continuationSeparator" w:id="0">
    <w:p w14:paraId="76CEC00F" w14:textId="77777777" w:rsidR="00530937" w:rsidRDefault="00530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53E4354A" w:rsidR="0056693C" w:rsidRPr="000E2438" w:rsidRDefault="000E2438">
    <w:pPr>
      <w:pStyle w:val="BodyText"/>
      <w:spacing w:line="14" w:lineRule="auto"/>
      <w:rPr>
        <w:sz w:val="20"/>
        <w:lang w:val="en-IN"/>
      </w:rPr>
    </w:pPr>
    <w:r>
      <w:rPr>
        <w:sz w:val="20"/>
        <w:lang w:val="en-IN"/>
      </w:rPr>
      <w:t>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E2438"/>
    <w:rsid w:val="000F4F60"/>
    <w:rsid w:val="00124AC8"/>
    <w:rsid w:val="001709DF"/>
    <w:rsid w:val="0019019F"/>
    <w:rsid w:val="001A2150"/>
    <w:rsid w:val="00277F9A"/>
    <w:rsid w:val="00356B2B"/>
    <w:rsid w:val="003A5450"/>
    <w:rsid w:val="003B7ED3"/>
    <w:rsid w:val="00483E69"/>
    <w:rsid w:val="00530937"/>
    <w:rsid w:val="0056693C"/>
    <w:rsid w:val="00594F49"/>
    <w:rsid w:val="006621AD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C6B74"/>
    <w:rsid w:val="009D47C1"/>
    <w:rsid w:val="00A61643"/>
    <w:rsid w:val="00A762DC"/>
    <w:rsid w:val="00B13CE2"/>
    <w:rsid w:val="00B57139"/>
    <w:rsid w:val="00BD2DF3"/>
    <w:rsid w:val="00BE797A"/>
    <w:rsid w:val="00C049CC"/>
    <w:rsid w:val="00C24721"/>
    <w:rsid w:val="00D456AD"/>
    <w:rsid w:val="00DC1D8C"/>
    <w:rsid w:val="00DE6822"/>
    <w:rsid w:val="00EB3D3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Aarthi Nunna</cp:lastModifiedBy>
  <cp:revision>18</cp:revision>
  <dcterms:created xsi:type="dcterms:W3CDTF">2022-11-03T11:17:00Z</dcterms:created>
  <dcterms:modified xsi:type="dcterms:W3CDTF">2022-11-17T08:58:00Z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