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89EB" w14:textId="7EA8AE8C" w:rsidR="00940850" w:rsidRDefault="00013EF2">
      <w:r>
        <w:rPr>
          <w:noProof/>
        </w:rPr>
        <w:drawing>
          <wp:inline distT="0" distB="0" distL="0" distR="0" wp14:anchorId="63C77716" wp14:editId="501E68FA">
            <wp:extent cx="5731510" cy="3419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2B85" w14:textId="4DBB4E21" w:rsidR="00940850" w:rsidRDefault="00940850"/>
    <w:p w14:paraId="25B12666" w14:textId="181AEBCD" w:rsidR="00940850" w:rsidRDefault="00940850"/>
    <w:p w14:paraId="5BD4DBA8" w14:textId="0FFBA11D" w:rsidR="00940850" w:rsidRDefault="00940850"/>
    <w:p w14:paraId="43608A49" w14:textId="69A5E790" w:rsidR="00940850" w:rsidRPr="00940850" w:rsidRDefault="00940850">
      <w:pPr>
        <w:rPr>
          <w:b/>
          <w:bCs/>
        </w:rPr>
      </w:pPr>
    </w:p>
    <w:tbl>
      <w:tblPr>
        <w:tblStyle w:val="TableGrid"/>
        <w:tblpPr w:leftFromText="180" w:rightFromText="180" w:vertAnchor="text" w:tblpX="-95" w:tblpY="124"/>
        <w:tblW w:w="0" w:type="auto"/>
        <w:tblLook w:val="04A0" w:firstRow="1" w:lastRow="0" w:firstColumn="1" w:lastColumn="0" w:noHBand="0" w:noVBand="1"/>
      </w:tblPr>
      <w:tblGrid>
        <w:gridCol w:w="1568"/>
        <w:gridCol w:w="1473"/>
        <w:gridCol w:w="1474"/>
        <w:gridCol w:w="1474"/>
        <w:gridCol w:w="1474"/>
        <w:gridCol w:w="1474"/>
      </w:tblGrid>
      <w:tr w:rsidR="00940850" w:rsidRPr="00940850" w14:paraId="7492F691" w14:textId="77777777" w:rsidTr="00940850">
        <w:trPr>
          <w:trHeight w:val="1123"/>
        </w:trPr>
        <w:tc>
          <w:tcPr>
            <w:tcW w:w="1568" w:type="dxa"/>
          </w:tcPr>
          <w:p w14:paraId="74869871" w14:textId="379A7A63" w:rsidR="00940850" w:rsidRPr="00940850" w:rsidRDefault="00940850" w:rsidP="004C7A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Problem </w:t>
            </w:r>
            <w:proofErr w:type="gramStart"/>
            <w:r>
              <w:rPr>
                <w:b/>
                <w:bCs/>
              </w:rPr>
              <w:t>Statement(</w:t>
            </w:r>
            <w:proofErr w:type="gramEnd"/>
            <w:r>
              <w:rPr>
                <w:b/>
                <w:bCs/>
              </w:rPr>
              <w:t>PS)</w:t>
            </w:r>
          </w:p>
        </w:tc>
        <w:tc>
          <w:tcPr>
            <w:tcW w:w="1473" w:type="dxa"/>
          </w:tcPr>
          <w:p w14:paraId="1F0B75A1" w14:textId="77777777" w:rsidR="00940850" w:rsidRDefault="00940850" w:rsidP="004C7A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am</w:t>
            </w:r>
          </w:p>
          <w:p w14:paraId="6A932E72" w14:textId="6373626B" w:rsidR="00940850" w:rsidRPr="00940850" w:rsidRDefault="00940850" w:rsidP="004C7A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(Customer)</w:t>
            </w:r>
          </w:p>
        </w:tc>
        <w:tc>
          <w:tcPr>
            <w:tcW w:w="1474" w:type="dxa"/>
          </w:tcPr>
          <w:p w14:paraId="2B69ADF2" w14:textId="10DD6D99" w:rsidR="00940850" w:rsidRPr="00940850" w:rsidRDefault="00940850" w:rsidP="004C7A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I’m trying to</w:t>
            </w:r>
          </w:p>
        </w:tc>
        <w:tc>
          <w:tcPr>
            <w:tcW w:w="1474" w:type="dxa"/>
          </w:tcPr>
          <w:p w14:paraId="1042F149" w14:textId="5F6092C5" w:rsidR="00940850" w:rsidRPr="00940850" w:rsidRDefault="00940850" w:rsidP="004C7A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But</w:t>
            </w:r>
          </w:p>
        </w:tc>
        <w:tc>
          <w:tcPr>
            <w:tcW w:w="1474" w:type="dxa"/>
          </w:tcPr>
          <w:p w14:paraId="732F4539" w14:textId="264ABCF4" w:rsidR="00940850" w:rsidRPr="00940850" w:rsidRDefault="00940850" w:rsidP="004C7A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Because</w:t>
            </w:r>
          </w:p>
        </w:tc>
        <w:tc>
          <w:tcPr>
            <w:tcW w:w="1474" w:type="dxa"/>
          </w:tcPr>
          <w:p w14:paraId="777F9563" w14:textId="7D3A946B" w:rsidR="00940850" w:rsidRPr="00940850" w:rsidRDefault="00940850" w:rsidP="004C7A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Which makes me feel</w:t>
            </w:r>
          </w:p>
        </w:tc>
      </w:tr>
      <w:tr w:rsidR="00940850" w:rsidRPr="00940850" w14:paraId="1608BE81" w14:textId="77777777" w:rsidTr="00940850">
        <w:trPr>
          <w:trHeight w:val="1123"/>
        </w:trPr>
        <w:tc>
          <w:tcPr>
            <w:tcW w:w="1568" w:type="dxa"/>
          </w:tcPr>
          <w:p w14:paraId="4509FF67" w14:textId="3C1D0376" w:rsidR="00940850" w:rsidRPr="00940850" w:rsidRDefault="00940850" w:rsidP="00940850">
            <w:pPr>
              <w:rPr>
                <w:b/>
                <w:bCs/>
              </w:rPr>
            </w:pPr>
            <w:r>
              <w:rPr>
                <w:b/>
                <w:bCs/>
              </w:rPr>
              <w:t>PS-1</w:t>
            </w:r>
          </w:p>
        </w:tc>
        <w:tc>
          <w:tcPr>
            <w:tcW w:w="1473" w:type="dxa"/>
          </w:tcPr>
          <w:p w14:paraId="2B97ED75" w14:textId="6BB6EF3C" w:rsidR="00940850" w:rsidRPr="004C7AFB" w:rsidRDefault="004C7AFB" w:rsidP="00940850">
            <w:r w:rsidRPr="004C7AFB">
              <w:t>Garbage collector</w:t>
            </w:r>
          </w:p>
        </w:tc>
        <w:tc>
          <w:tcPr>
            <w:tcW w:w="1474" w:type="dxa"/>
          </w:tcPr>
          <w:p w14:paraId="7E7D6F93" w14:textId="272F190F" w:rsidR="00940850" w:rsidRPr="004C7AFB" w:rsidRDefault="004C7AFB" w:rsidP="00940850">
            <w:r w:rsidRPr="004C7AFB">
              <w:t xml:space="preserve">Keep </w:t>
            </w:r>
            <w:proofErr w:type="gramStart"/>
            <w:r w:rsidRPr="004C7AFB">
              <w:t>my  city</w:t>
            </w:r>
            <w:proofErr w:type="gramEnd"/>
            <w:r w:rsidRPr="004C7AFB">
              <w:t xml:space="preserve"> clean</w:t>
            </w:r>
          </w:p>
        </w:tc>
        <w:tc>
          <w:tcPr>
            <w:tcW w:w="1474" w:type="dxa"/>
          </w:tcPr>
          <w:p w14:paraId="2D2E64F2" w14:textId="517A5768" w:rsidR="00940850" w:rsidRPr="004C7AFB" w:rsidRDefault="004C7AFB" w:rsidP="00940850">
            <w:r w:rsidRPr="004C7AFB">
              <w:t>Peoples are not cooperating</w:t>
            </w:r>
          </w:p>
        </w:tc>
        <w:tc>
          <w:tcPr>
            <w:tcW w:w="1474" w:type="dxa"/>
          </w:tcPr>
          <w:p w14:paraId="67E36C35" w14:textId="53B50AA2" w:rsidR="00940850" w:rsidRPr="004C7AFB" w:rsidRDefault="004C7AFB" w:rsidP="00940850">
            <w:r w:rsidRPr="004C7AFB">
              <w:t>People are not properly using the garbage can</w:t>
            </w:r>
          </w:p>
        </w:tc>
        <w:tc>
          <w:tcPr>
            <w:tcW w:w="1474" w:type="dxa"/>
          </w:tcPr>
          <w:p w14:paraId="1ABB145C" w14:textId="457CD3FF" w:rsidR="00940850" w:rsidRPr="004C7AFB" w:rsidRDefault="004C7AFB" w:rsidP="00940850">
            <w:r w:rsidRPr="004C7AFB">
              <w:t>The city is un clean</w:t>
            </w:r>
          </w:p>
        </w:tc>
      </w:tr>
      <w:tr w:rsidR="00940850" w:rsidRPr="00940850" w14:paraId="3182A67F" w14:textId="77777777" w:rsidTr="00940850">
        <w:trPr>
          <w:trHeight w:val="1123"/>
        </w:trPr>
        <w:tc>
          <w:tcPr>
            <w:tcW w:w="1568" w:type="dxa"/>
          </w:tcPr>
          <w:p w14:paraId="68810D5D" w14:textId="68D5ACA1" w:rsidR="00940850" w:rsidRPr="00940850" w:rsidRDefault="00940850" w:rsidP="00940850">
            <w:pPr>
              <w:rPr>
                <w:b/>
                <w:bCs/>
              </w:rPr>
            </w:pPr>
            <w:r>
              <w:rPr>
                <w:b/>
                <w:bCs/>
              </w:rPr>
              <w:t>PS-2</w:t>
            </w:r>
          </w:p>
        </w:tc>
        <w:tc>
          <w:tcPr>
            <w:tcW w:w="1473" w:type="dxa"/>
          </w:tcPr>
          <w:p w14:paraId="39EA92F6" w14:textId="09D89704" w:rsidR="00940850" w:rsidRPr="004C7AFB" w:rsidRDefault="004C7AFB" w:rsidP="00940850">
            <w:r w:rsidRPr="004C7AFB">
              <w:t>Trashman</w:t>
            </w:r>
          </w:p>
        </w:tc>
        <w:tc>
          <w:tcPr>
            <w:tcW w:w="1474" w:type="dxa"/>
          </w:tcPr>
          <w:p w14:paraId="7714A99A" w14:textId="73B6BE0E" w:rsidR="00940850" w:rsidRPr="004C7AFB" w:rsidRDefault="004C7AFB" w:rsidP="00940850">
            <w:r w:rsidRPr="004C7AFB">
              <w:t>Keep my city unpolluted</w:t>
            </w:r>
          </w:p>
        </w:tc>
        <w:tc>
          <w:tcPr>
            <w:tcW w:w="1474" w:type="dxa"/>
          </w:tcPr>
          <w:p w14:paraId="6EBB68A9" w14:textId="355BA0FD" w:rsidR="00940850" w:rsidRPr="004C7AFB" w:rsidRDefault="004C7AFB" w:rsidP="00940850">
            <w:r w:rsidRPr="004C7AFB">
              <w:t>Pollution keeps on increasing</w:t>
            </w:r>
          </w:p>
        </w:tc>
        <w:tc>
          <w:tcPr>
            <w:tcW w:w="1474" w:type="dxa"/>
          </w:tcPr>
          <w:p w14:paraId="26AB1501" w14:textId="44297249" w:rsidR="00940850" w:rsidRPr="004C7AFB" w:rsidRDefault="004C7AFB" w:rsidP="00940850">
            <w:r w:rsidRPr="004C7AFB">
              <w:t>Carelessness of people</w:t>
            </w:r>
          </w:p>
        </w:tc>
        <w:tc>
          <w:tcPr>
            <w:tcW w:w="1474" w:type="dxa"/>
          </w:tcPr>
          <w:p w14:paraId="0C5199B7" w14:textId="0B262C2D" w:rsidR="00940850" w:rsidRPr="004C7AFB" w:rsidRDefault="004C7AFB" w:rsidP="00940850">
            <w:r w:rsidRPr="004C7AFB">
              <w:t>Despondent</w:t>
            </w:r>
          </w:p>
        </w:tc>
      </w:tr>
    </w:tbl>
    <w:p w14:paraId="1CB15F60" w14:textId="77777777" w:rsidR="00940850" w:rsidRDefault="00940850"/>
    <w:p w14:paraId="1A176861" w14:textId="51811EEF" w:rsidR="00FA7F85" w:rsidRDefault="00000000"/>
    <w:sectPr w:rsidR="00FA7F85" w:rsidSect="00940850">
      <w:headerReference w:type="default" r:id="rId7"/>
      <w:pgSz w:w="11906" w:h="16838"/>
      <w:pgMar w:top="17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B5280" w14:textId="77777777" w:rsidR="008D5E52" w:rsidRDefault="008D5E52" w:rsidP="00013EF2">
      <w:pPr>
        <w:spacing w:after="0" w:line="240" w:lineRule="auto"/>
      </w:pPr>
      <w:r>
        <w:separator/>
      </w:r>
    </w:p>
  </w:endnote>
  <w:endnote w:type="continuationSeparator" w:id="0">
    <w:p w14:paraId="3D6583BA" w14:textId="77777777" w:rsidR="008D5E52" w:rsidRDefault="008D5E52" w:rsidP="00013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6BD8" w14:textId="77777777" w:rsidR="008D5E52" w:rsidRDefault="008D5E52" w:rsidP="00013EF2">
      <w:pPr>
        <w:spacing w:after="0" w:line="240" w:lineRule="auto"/>
      </w:pPr>
      <w:r>
        <w:separator/>
      </w:r>
    </w:p>
  </w:footnote>
  <w:footnote w:type="continuationSeparator" w:id="0">
    <w:p w14:paraId="34D53B4C" w14:textId="77777777" w:rsidR="008D5E52" w:rsidRDefault="008D5E52" w:rsidP="00013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2735" w14:textId="77777777" w:rsidR="00013EF2" w:rsidRPr="00940850" w:rsidRDefault="00013EF2" w:rsidP="00013EF2">
    <w:pPr>
      <w:pStyle w:val="Heading3"/>
      <w:shd w:val="clear" w:color="auto" w:fill="FFFFFF"/>
      <w:spacing w:before="0" w:after="150" w:line="465" w:lineRule="atLeast"/>
      <w:jc w:val="center"/>
      <w:rPr>
        <w:rFonts w:ascii="Arial" w:hAnsi="Arial" w:cs="Arial"/>
        <w:b/>
        <w:bCs/>
        <w:color w:val="35475C"/>
        <w:sz w:val="36"/>
        <w:szCs w:val="36"/>
      </w:rPr>
    </w:pPr>
    <w:r w:rsidRPr="00940850">
      <w:rPr>
        <w:rFonts w:ascii="Arial" w:hAnsi="Arial" w:cs="Arial"/>
        <w:b/>
        <w:bCs/>
        <w:color w:val="35475C"/>
        <w:sz w:val="36"/>
        <w:szCs w:val="36"/>
      </w:rPr>
      <w:t xml:space="preserve">Smart Waste Management System </w:t>
    </w:r>
    <w:proofErr w:type="gramStart"/>
    <w:r w:rsidRPr="00940850">
      <w:rPr>
        <w:rFonts w:ascii="Arial" w:hAnsi="Arial" w:cs="Arial"/>
        <w:b/>
        <w:bCs/>
        <w:color w:val="35475C"/>
        <w:sz w:val="36"/>
        <w:szCs w:val="36"/>
      </w:rPr>
      <w:t>For</w:t>
    </w:r>
    <w:proofErr w:type="gramEnd"/>
    <w:r w:rsidRPr="00940850">
      <w:rPr>
        <w:rFonts w:ascii="Arial" w:hAnsi="Arial" w:cs="Arial"/>
        <w:b/>
        <w:bCs/>
        <w:color w:val="35475C"/>
        <w:sz w:val="36"/>
        <w:szCs w:val="36"/>
      </w:rPr>
      <w:t xml:space="preserve"> Metropolitan Cities</w:t>
    </w:r>
  </w:p>
  <w:p w14:paraId="4DFC40D0" w14:textId="77777777" w:rsidR="00013EF2" w:rsidRPr="00013EF2" w:rsidRDefault="00013EF2" w:rsidP="00013EF2">
    <w:pPr>
      <w:pStyle w:val="Header"/>
      <w:jc w:val="center"/>
      <w:rPr>
        <w:rFonts w:ascii="Arial" w:hAnsi="Arial" w:cs="Arial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F2"/>
    <w:rsid w:val="00013EF2"/>
    <w:rsid w:val="002966B1"/>
    <w:rsid w:val="004C7AFB"/>
    <w:rsid w:val="004E114F"/>
    <w:rsid w:val="00760B6C"/>
    <w:rsid w:val="008D5E52"/>
    <w:rsid w:val="0094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7B34"/>
  <w15:chartTrackingRefBased/>
  <w15:docId w15:val="{70627413-320E-44F8-9E06-89CB2A8F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EF2"/>
  </w:style>
  <w:style w:type="paragraph" w:styleId="Heading1">
    <w:name w:val="heading 1"/>
    <w:basedOn w:val="Normal"/>
    <w:next w:val="Normal"/>
    <w:link w:val="Heading1Char"/>
    <w:uiPriority w:val="9"/>
    <w:qFormat/>
    <w:rsid w:val="00013EF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EF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EF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EF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EF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EF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EF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EF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EF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F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E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EF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EF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EF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EF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EF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EF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EF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EF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3EF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3EF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EF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EF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13EF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13EF2"/>
    <w:rPr>
      <w:i/>
      <w:iCs/>
      <w:color w:val="auto"/>
    </w:rPr>
  </w:style>
  <w:style w:type="paragraph" w:styleId="NoSpacing">
    <w:name w:val="No Spacing"/>
    <w:uiPriority w:val="1"/>
    <w:qFormat/>
    <w:rsid w:val="00013E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3EF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3EF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EF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EF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13EF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13EF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3EF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3EF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13EF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EF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13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EF2"/>
  </w:style>
  <w:style w:type="paragraph" w:styleId="Footer">
    <w:name w:val="footer"/>
    <w:basedOn w:val="Normal"/>
    <w:link w:val="FooterChar"/>
    <w:uiPriority w:val="99"/>
    <w:unhideWhenUsed/>
    <w:rsid w:val="00013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EF2"/>
  </w:style>
  <w:style w:type="table" w:styleId="TableGrid">
    <w:name w:val="Table Grid"/>
    <w:basedOn w:val="TableNormal"/>
    <w:uiPriority w:val="39"/>
    <w:rsid w:val="00940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2019PITEC251</dc:creator>
  <cp:keywords/>
  <dc:description/>
  <cp:lastModifiedBy>2019PITEC251</cp:lastModifiedBy>
  <cp:revision>1</cp:revision>
  <dcterms:created xsi:type="dcterms:W3CDTF">2022-09-24T08:33:00Z</dcterms:created>
  <dcterms:modified xsi:type="dcterms:W3CDTF">2022-09-24T08:50:00Z</dcterms:modified>
</cp:coreProperties>
</file>