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8E" w:rsidRDefault="00D47C81">
      <w:pPr>
        <w:rPr>
          <w:sz w:val="40"/>
          <w:szCs w:val="40"/>
        </w:rPr>
      </w:pPr>
      <w:r w:rsidRPr="00D47C81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                </w:t>
      </w:r>
      <w:r w:rsidRPr="00D47C81">
        <w:rPr>
          <w:sz w:val="40"/>
          <w:szCs w:val="40"/>
        </w:rPr>
        <w:t>IOT ASSIGNMENT-2</w:t>
      </w: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True):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10,99)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10,99)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a&gt;40 and b&gt;70):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"high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temprature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humidity </w:t>
      </w:r>
      <w:proofErr w:type="spellStart"/>
      <w:r>
        <w:rPr>
          <w:rFonts w:ascii="Times New Roman" w:hAnsi="Times New Roman" w:cs="Times New Roman"/>
          <w:sz w:val="28"/>
          <w:szCs w:val="28"/>
        </w:rPr>
        <w:t>of:",a,b,"%","alarm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on")</w:t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a&lt;30 and b&lt;55):</w:t>
      </w:r>
    </w:p>
    <w:p w:rsidR="00D47C81" w:rsidRDefault="00D47C81" w:rsidP="00D47C81">
      <w:pPr>
        <w:tabs>
          <w:tab w:val="left" w:pos="7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"Normal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temprature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humidity </w:t>
      </w:r>
      <w:proofErr w:type="spellStart"/>
      <w:r>
        <w:rPr>
          <w:rFonts w:ascii="Times New Roman" w:hAnsi="Times New Roman" w:cs="Times New Roman"/>
          <w:sz w:val="28"/>
          <w:szCs w:val="28"/>
        </w:rPr>
        <w:t>of:",a,b,"%","alarm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off")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47C81" w:rsidRDefault="00D47C81" w:rsidP="00D4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266AF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</w:t>
      </w:r>
      <w:bookmarkStart w:id="0" w:name="_GoBack"/>
      <w:bookmarkEnd w:id="0"/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BE371C1" wp14:editId="33F72462">
            <wp:extent cx="5730240" cy="4219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Default="00D47C81">
      <w:pPr>
        <w:rPr>
          <w:sz w:val="40"/>
          <w:szCs w:val="40"/>
        </w:rPr>
      </w:pPr>
    </w:p>
    <w:p w:rsidR="00D47C81" w:rsidRPr="00D47C81" w:rsidRDefault="00D47C81">
      <w:pPr>
        <w:rPr>
          <w:sz w:val="40"/>
          <w:szCs w:val="40"/>
        </w:rPr>
      </w:pPr>
    </w:p>
    <w:sectPr w:rsidR="00D47C81" w:rsidRPr="00D4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81"/>
    <w:rsid w:val="00266AFC"/>
    <w:rsid w:val="00456BB0"/>
    <w:rsid w:val="00D47C81"/>
    <w:rsid w:val="00E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2019PITEC266</dc:creator>
  <cp:lastModifiedBy>2019PITEC266</cp:lastModifiedBy>
  <cp:revision>1</cp:revision>
  <dcterms:created xsi:type="dcterms:W3CDTF">2022-09-29T09:23:00Z</dcterms:created>
  <dcterms:modified xsi:type="dcterms:W3CDTF">2022-09-29T10:16:00Z</dcterms:modified>
</cp:coreProperties>
</file>