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7A282" w14:textId="6DE41FFA" w:rsidR="00E25D0E" w:rsidRDefault="007871FD" w:rsidP="00E25D0E">
      <w:pPr>
        <w:jc w:val="center"/>
        <w:rPr>
          <w:b/>
          <w:bCs/>
          <w:sz w:val="32"/>
          <w:szCs w:val="32"/>
          <w:lang w:val="en-US"/>
        </w:rPr>
      </w:pPr>
      <w:r w:rsidRPr="00E25D0E">
        <w:rPr>
          <w:b/>
          <w:bCs/>
          <w:sz w:val="32"/>
          <w:szCs w:val="32"/>
          <w:lang w:val="en-US"/>
        </w:rPr>
        <w:t>ASSIGNMENT-3</w:t>
      </w:r>
    </w:p>
    <w:p w14:paraId="63ABA903" w14:textId="47752F0E" w:rsidR="00E25D0E" w:rsidRDefault="00E25D0E" w:rsidP="00E25D0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Name: </w:t>
      </w:r>
      <w:r w:rsidR="0060668A">
        <w:rPr>
          <w:b/>
          <w:bCs/>
          <w:sz w:val="32"/>
          <w:szCs w:val="32"/>
          <w:lang w:val="en-US"/>
        </w:rPr>
        <w:t>VINITHKRISHNA S V</w:t>
      </w:r>
    </w:p>
    <w:p w14:paraId="3EA55AF8" w14:textId="10EBFA6A" w:rsidR="00E25D0E" w:rsidRDefault="00E25D0E" w:rsidP="00E25D0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Reg no: </w:t>
      </w:r>
      <w:r w:rsidR="0060668A">
        <w:rPr>
          <w:b/>
          <w:bCs/>
          <w:sz w:val="32"/>
          <w:szCs w:val="32"/>
          <w:lang w:val="en-US"/>
        </w:rPr>
        <w:t>191EC313</w:t>
      </w:r>
    </w:p>
    <w:p w14:paraId="3D440937" w14:textId="3ACA2C20" w:rsidR="00950D4E" w:rsidRPr="00E25D0E" w:rsidRDefault="00E25D0E" w:rsidP="00950D4E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College Name: </w:t>
      </w:r>
      <w:r w:rsidR="0060668A">
        <w:rPr>
          <w:b/>
          <w:bCs/>
          <w:sz w:val="32"/>
          <w:szCs w:val="32"/>
          <w:lang w:val="en-US"/>
        </w:rPr>
        <w:t>BANNARI AMMAN INSTITUTE OF TECHNOLOGY</w:t>
      </w:r>
    </w:p>
    <w:p w14:paraId="1ADAC45A" w14:textId="406F4AF8" w:rsidR="00E25D0E" w:rsidRPr="00E25D0E" w:rsidRDefault="00E25D0E" w:rsidP="00E25D0E">
      <w:pPr>
        <w:jc w:val="right"/>
        <w:rPr>
          <w:b/>
          <w:bCs/>
          <w:sz w:val="32"/>
          <w:szCs w:val="32"/>
          <w:lang w:val="en-US"/>
        </w:rPr>
      </w:pPr>
    </w:p>
    <w:p w14:paraId="56B21311" w14:textId="43A0EC1D" w:rsidR="008E3522" w:rsidRPr="007554F9" w:rsidRDefault="008E3522">
      <w:pPr>
        <w:rPr>
          <w:b/>
          <w:bCs/>
          <w:i/>
          <w:iCs/>
          <w:sz w:val="24"/>
          <w:szCs w:val="24"/>
          <w:lang w:val="en-US"/>
        </w:rPr>
      </w:pPr>
      <w:r w:rsidRPr="007554F9">
        <w:rPr>
          <w:b/>
          <w:bCs/>
          <w:i/>
          <w:iCs/>
          <w:sz w:val="24"/>
          <w:szCs w:val="24"/>
          <w:lang w:val="en-US"/>
        </w:rPr>
        <w:t xml:space="preserve">PROGRAM FOR TRAFFIC LIGHT </w:t>
      </w:r>
      <w:r w:rsidR="000B33CF" w:rsidRPr="007554F9">
        <w:rPr>
          <w:b/>
          <w:bCs/>
          <w:i/>
          <w:iCs/>
          <w:sz w:val="24"/>
          <w:szCs w:val="24"/>
          <w:lang w:val="en-US"/>
        </w:rPr>
        <w:t xml:space="preserve"> </w:t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</w:p>
    <w:p w14:paraId="07D88627" w14:textId="58F36841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2109804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489E37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38E7A89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A3A8AD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ECE42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4F9465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A0B7A54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560A76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21D4A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2A6CA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1A98566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36BB27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0BB6A0F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848BB8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94F078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7E1A07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D4B7F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CA238F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66FA15C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38E3398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CF368E6" w14:textId="77777777" w:rsidR="008E3522" w:rsidRDefault="008E3522">
      <w:pPr>
        <w:rPr>
          <w:b/>
          <w:bCs/>
          <w:sz w:val="24"/>
          <w:szCs w:val="24"/>
          <w:lang w:val="en-US"/>
        </w:rPr>
      </w:pPr>
    </w:p>
    <w:p w14:paraId="4DF22FF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73D7497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35F699B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FB915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A4D0620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084183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76290092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2E50652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140A90C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C15CF61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D8A64B8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A7E4EBD" w14:textId="7BC19BFE" w:rsidR="00E11534" w:rsidRPr="00E11534" w:rsidRDefault="00E11534">
      <w:pPr>
        <w:rPr>
          <w:b/>
          <w:bCs/>
          <w:sz w:val="24"/>
          <w:szCs w:val="24"/>
          <w:lang w:val="en-US"/>
        </w:rPr>
      </w:pPr>
      <w:r w:rsidRPr="006224DC">
        <w:rPr>
          <w:b/>
          <w:bCs/>
          <w:sz w:val="24"/>
          <w:szCs w:val="24"/>
          <w:u w:val="single"/>
          <w:lang w:val="en-US"/>
        </w:rPr>
        <w:t>OUTPUT</w:t>
      </w:r>
      <w:r w:rsidRPr="00E11534">
        <w:rPr>
          <w:b/>
          <w:bCs/>
          <w:sz w:val="24"/>
          <w:szCs w:val="24"/>
          <w:lang w:val="en-US"/>
        </w:rPr>
        <w:t>:</w:t>
      </w:r>
    </w:p>
    <w:p w14:paraId="4D6656C9" w14:textId="7AEE8D0F" w:rsidR="007B6A70" w:rsidRDefault="00E11534">
      <w:pPr>
        <w:rPr>
          <w:b/>
          <w:bCs/>
          <w:sz w:val="24"/>
          <w:szCs w:val="24"/>
          <w:lang w:val="en-US"/>
        </w:rPr>
      </w:pPr>
      <w:r w:rsidRPr="00E11534">
        <w:rPr>
          <w:b/>
          <w:bCs/>
          <w:sz w:val="24"/>
          <w:szCs w:val="24"/>
          <w:lang w:val="en-US"/>
        </w:rPr>
        <w:t xml:space="preserve">Traffic Lights </w:t>
      </w:r>
      <w:r w:rsidR="006E50D2">
        <w:rPr>
          <w:b/>
          <w:bCs/>
          <w:sz w:val="24"/>
          <w:szCs w:val="24"/>
          <w:lang w:val="en-US"/>
        </w:rPr>
        <w:t>For</w:t>
      </w:r>
      <w:r w:rsidRPr="00E11534">
        <w:rPr>
          <w:b/>
          <w:bCs/>
          <w:sz w:val="24"/>
          <w:szCs w:val="24"/>
          <w:lang w:val="en-US"/>
        </w:rPr>
        <w:t xml:space="preserve"> Raspberry Pi</w:t>
      </w:r>
    </w:p>
    <w:p w14:paraId="57205C5D" w14:textId="0F8449DC" w:rsidR="00FF5585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 w14:paraId="5462598C" w14:textId="37C2BF98" w:rsidR="00E11534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1931B52" wp14:editId="45F169EB">
            <wp:extent cx="6022975" cy="3037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6"/>
                    <a:stretch/>
                  </pic:blipFill>
                  <pic:spPr bwMode="auto">
                    <a:xfrm>
                      <a:off x="0" y="0"/>
                      <a:ext cx="6118658" cy="3085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34B28" w14:textId="56344ED3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 w14:paraId="54834C35" w14:textId="072387B0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9190F20" wp14:editId="50FEDE27">
            <wp:extent cx="5819775" cy="34508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-4924" r="-332" b="4924"/>
                    <a:stretch/>
                  </pic:blipFill>
                  <pic:spPr>
                    <a:xfrm>
                      <a:off x="0" y="0"/>
                      <a:ext cx="5841839" cy="346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693C" w14:textId="5146D403" w:rsidR="008E3522" w:rsidRDefault="008E3522" w:rsidP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Blinking Green Light:</w:t>
      </w:r>
    </w:p>
    <w:p w14:paraId="22B099EA" w14:textId="77777777" w:rsidR="00FF5585" w:rsidRDefault="00FF5585" w:rsidP="008E3522">
      <w:pPr>
        <w:rPr>
          <w:b/>
          <w:bCs/>
          <w:sz w:val="24"/>
          <w:szCs w:val="24"/>
          <w:lang w:val="en-US"/>
        </w:rPr>
      </w:pPr>
    </w:p>
    <w:p w14:paraId="033E70D6" w14:textId="4526B723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FD85146" wp14:editId="4C455888">
            <wp:extent cx="5731140" cy="374200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/>
                    <a:stretch/>
                  </pic:blipFill>
                  <pic:spPr bwMode="auto">
                    <a:xfrm>
                      <a:off x="0" y="0"/>
                      <a:ext cx="5749791" cy="375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CA17D" w14:textId="3B541CCD" w:rsidR="00DD7408" w:rsidRDefault="006E50D2">
      <w:pPr>
        <w:rPr>
          <w:b/>
          <w:bCs/>
          <w:sz w:val="24"/>
          <w:szCs w:val="24"/>
          <w:lang w:val="en-US"/>
        </w:rPr>
      </w:pPr>
      <w:r w:rsidRPr="007871FD"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 w14:paraId="24E1B94B" w14:textId="61CA52E7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14:paraId="29DB5C82" w14:textId="074D362A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7BEAA6C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0CE7F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2E2D1B6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380D1F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00426F5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A57554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6E66B3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D668A77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1DABBDE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F65F5D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93EEF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742B79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589270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ABA404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8C0112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EA80194" w14:textId="6B6008D8" w:rsidR="006E50D2" w:rsidRDefault="006E50D2">
      <w:pPr>
        <w:rPr>
          <w:b/>
          <w:bCs/>
          <w:sz w:val="24"/>
          <w:szCs w:val="24"/>
          <w:lang w:val="en-US"/>
        </w:rPr>
      </w:pPr>
    </w:p>
    <w:p w14:paraId="0A3D8B56" w14:textId="77777777" w:rsidR="00E25D0E" w:rsidRDefault="00E25D0E">
      <w:pPr>
        <w:rPr>
          <w:b/>
          <w:bCs/>
          <w:sz w:val="24"/>
          <w:szCs w:val="24"/>
          <w:lang w:val="en-US"/>
        </w:rPr>
      </w:pPr>
    </w:p>
    <w:p w14:paraId="5E403F54" w14:textId="332AC112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Output:</w:t>
      </w:r>
    </w:p>
    <w:p w14:paraId="0AD90E1B" w14:textId="4C86EE68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 w14:paraId="6F74FA4C" w14:textId="76AE63AF" w:rsidR="006E50D2" w:rsidRPr="00E11534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B33277D" wp14:editId="0947DFF0">
            <wp:extent cx="5978769" cy="3938572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5"/>
                    <a:stretch/>
                  </pic:blipFill>
                  <pic:spPr bwMode="auto">
                    <a:xfrm>
                      <a:off x="0" y="0"/>
                      <a:ext cx="6008501" cy="3958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50D2" w:rsidRPr="00E11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34"/>
    <w:rsid w:val="00037E79"/>
    <w:rsid w:val="000B33CF"/>
    <w:rsid w:val="002276FA"/>
    <w:rsid w:val="00273880"/>
    <w:rsid w:val="004C0599"/>
    <w:rsid w:val="0060668A"/>
    <w:rsid w:val="006224DC"/>
    <w:rsid w:val="006A559C"/>
    <w:rsid w:val="006E50D2"/>
    <w:rsid w:val="007554F9"/>
    <w:rsid w:val="007871FD"/>
    <w:rsid w:val="007B6A70"/>
    <w:rsid w:val="008E3522"/>
    <w:rsid w:val="008F65F5"/>
    <w:rsid w:val="00950D4E"/>
    <w:rsid w:val="00CC405A"/>
    <w:rsid w:val="00D705C3"/>
    <w:rsid w:val="00DD7408"/>
    <w:rsid w:val="00E11534"/>
    <w:rsid w:val="00E25D0E"/>
    <w:rsid w:val="00E53DAC"/>
    <w:rsid w:val="00ED729E"/>
    <w:rsid w:val="00FF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6594"/>
  <w15:chartTrackingRefBased/>
  <w15:docId w15:val="{CF209233-0D7E-4A70-829B-1B0547FE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 N</dc:creator>
  <cp:keywords/>
  <dc:description/>
  <cp:lastModifiedBy>God Leads</cp:lastModifiedBy>
  <cp:revision>4</cp:revision>
  <dcterms:created xsi:type="dcterms:W3CDTF">2022-10-11T06:37:00Z</dcterms:created>
  <dcterms:modified xsi:type="dcterms:W3CDTF">2022-10-15T05:51:00Z</dcterms:modified>
</cp:coreProperties>
</file>