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72160BC9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2D5CDB">
        <w:rPr>
          <w:b/>
          <w:bCs/>
          <w:sz w:val="32"/>
          <w:szCs w:val="32"/>
          <w:lang w:val="en-US"/>
        </w:rPr>
        <w:t>YUVARAJ P</w:t>
      </w:r>
    </w:p>
    <w:p w14:paraId="3EA55AF8" w14:textId="3E9F3C2E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2D5CDB">
        <w:rPr>
          <w:b/>
          <w:bCs/>
          <w:sz w:val="32"/>
          <w:szCs w:val="32"/>
          <w:lang w:val="en-US"/>
        </w:rPr>
        <w:t>191EC318</w:t>
      </w:r>
    </w:p>
    <w:p w14:paraId="3D440937" w14:textId="5AA8CC67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2D5CDB">
        <w:rPr>
          <w:b/>
          <w:bCs/>
          <w:sz w:val="32"/>
          <w:szCs w:val="32"/>
          <w:lang w:val="en-US"/>
        </w:rPr>
        <w:t>BANNARI AMMAN INSTITUTE OF TECHNOLOGY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2D5CDB"/>
    <w:rsid w:val="004C0599"/>
    <w:rsid w:val="006224DC"/>
    <w:rsid w:val="006A559C"/>
    <w:rsid w:val="006E50D2"/>
    <w:rsid w:val="007554F9"/>
    <w:rsid w:val="007871FD"/>
    <w:rsid w:val="007B6A70"/>
    <w:rsid w:val="008E3522"/>
    <w:rsid w:val="008F65F5"/>
    <w:rsid w:val="00950D4E"/>
    <w:rsid w:val="00CC405A"/>
    <w:rsid w:val="00D705C3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God Leads</cp:lastModifiedBy>
  <cp:revision>3</cp:revision>
  <dcterms:created xsi:type="dcterms:W3CDTF">2022-10-11T06:37:00Z</dcterms:created>
  <dcterms:modified xsi:type="dcterms:W3CDTF">2022-10-15T05:59:00Z</dcterms:modified>
</cp:coreProperties>
</file>