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210" w:rsidRDefault="00581210" w:rsidP="00581210">
      <w:pPr>
        <w:shd w:val="clear" w:color="auto" w:fill="FFFFFF"/>
        <w:spacing w:before="181" w:after="113" w:line="22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                                                 </w:t>
      </w:r>
      <w:r w:rsidRPr="0058121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Save </w:t>
      </w:r>
      <w:proofErr w:type="gramStart"/>
      <w:r w:rsidRPr="0058121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>The</w:t>
      </w:r>
      <w:proofErr w:type="gramEnd"/>
      <w:r w:rsidRPr="0058121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 Model</w:t>
      </w:r>
    </w:p>
    <w:p w:rsidR="00581210" w:rsidRPr="00581210" w:rsidRDefault="00581210" w:rsidP="00581210">
      <w:pPr>
        <w:shd w:val="clear" w:color="auto" w:fill="FFFFFF"/>
        <w:spacing w:before="181" w:after="113" w:line="22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</w:p>
    <w:p w:rsidR="00581210" w:rsidRDefault="00581210" w:rsidP="00581210">
      <w:r>
        <w:rPr>
          <w:color w:val="000000" w:themeColor="text1"/>
          <w:sz w:val="24"/>
        </w:rPr>
        <w:t>Project Name:</w:t>
      </w:r>
      <w:r>
        <w:t xml:space="preserve"> statistical machine learning                                 </w:t>
      </w:r>
      <w:r w:rsidR="00B073B1">
        <w:t xml:space="preserve">       TEAM ID: PNT2022TMID04163</w:t>
      </w:r>
      <w:bookmarkStart w:id="0" w:name="_GoBack"/>
      <w:bookmarkEnd w:id="0"/>
      <w:r>
        <w:t xml:space="preserve">                                                         approaches to liver disease prediction </w:t>
      </w:r>
    </w:p>
    <w:p w:rsidR="00581210" w:rsidRDefault="00581210" w:rsidP="0058121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machine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learning, while working with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learn library, we need to save the trained models in a file and restore them in order to reuse them to compare the model with other models, and to test the model on new data.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The saving of data is called Serialization, while restoring the data is called Deserialization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581210" w:rsidRDefault="00581210" w:rsidP="0058121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Save the model with Pickle</w:t>
      </w:r>
      <w:r>
        <w:rPr>
          <w:rFonts w:ascii="Arial" w:hAnsi="Arial" w:cs="Arial"/>
          <w:color w:val="202124"/>
          <w:sz w:val="18"/>
          <w:szCs w:val="18"/>
        </w:rPr>
        <w:br/>
      </w:r>
      <w:r>
        <w:rPr>
          <w:rFonts w:ascii="Arial" w:hAnsi="Arial" w:cs="Arial"/>
          <w:color w:val="202124"/>
          <w:sz w:val="18"/>
          <w:szCs w:val="18"/>
        </w:rPr>
        <w:br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save the ML model using Pickle all we need to do is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pass the model object into the dump() function of Pickle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This will serialize the object and convert it into a “byte stream” that we can save as a file called model. </w:t>
      </w:r>
    </w:p>
    <w:p w:rsidR="00581210" w:rsidRDefault="00581210" w:rsidP="0058121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pickle module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keeps track of the objects it has already serialized, so that later references to the same object won't be serialized again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, thus allowing for faster execution time. Allows saving model in very little time.</w:t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After building the model we have to save the model.</w:t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Pickle is used for serializing and de-serializing Python object structures, also called marshalling or flattening. Serialization refers to the process of converting an object in memory to a byte stream that can be stored on disk or sent over a network. Later on, this character stream can then be retrieved and de-serialized back to a Python object.</w:t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is done by the below code</w:t>
      </w:r>
    </w:p>
    <w:p w:rsidR="00581210" w:rsidRDefault="00581210" w:rsidP="00581210">
      <w:r>
        <w:rPr>
          <w:noProof/>
        </w:rPr>
        <w:drawing>
          <wp:inline distT="0" distB="0" distL="0" distR="0">
            <wp:extent cx="4705350" cy="752475"/>
            <wp:effectExtent l="19050" t="0" r="0" b="0"/>
            <wp:docPr id="1" name="Picture 0" descr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Here, </w:t>
      </w:r>
      <w:proofErr w:type="spellStart"/>
      <w:r>
        <w:rPr>
          <w:rFonts w:ascii="Arial" w:hAnsi="Arial" w:cs="Arial"/>
          <w:sz w:val="16"/>
          <w:szCs w:val="16"/>
        </w:rPr>
        <w:t>svm</w:t>
      </w:r>
      <w:proofErr w:type="spellEnd"/>
      <w:r>
        <w:rPr>
          <w:rFonts w:ascii="Arial" w:hAnsi="Arial" w:cs="Arial"/>
          <w:sz w:val="16"/>
          <w:szCs w:val="16"/>
        </w:rPr>
        <w:t xml:space="preserve"> is our Support Vector Machine Classification class, saving as liver_analysis.pkl file. </w:t>
      </w:r>
      <w:proofErr w:type="spellStart"/>
      <w:r>
        <w:rPr>
          <w:rFonts w:ascii="Arial" w:hAnsi="Arial" w:cs="Arial"/>
          <w:sz w:val="16"/>
          <w:szCs w:val="16"/>
        </w:rPr>
        <w:t>Wb</w:t>
      </w:r>
      <w:proofErr w:type="spellEnd"/>
      <w:r>
        <w:rPr>
          <w:rFonts w:ascii="Arial" w:hAnsi="Arial" w:cs="Arial"/>
          <w:sz w:val="16"/>
          <w:szCs w:val="16"/>
        </w:rPr>
        <w:t xml:space="preserve"> is the write binary in bytes.</w:t>
      </w:r>
    </w:p>
    <w:p w:rsidR="00581210" w:rsidRDefault="00581210" w:rsidP="00581210">
      <w:pPr>
        <w:pStyle w:val="pw-post-body-paragraph"/>
        <w:shd w:val="clear" w:color="auto" w:fill="FFFFFF"/>
        <w:spacing w:before="206" w:beforeAutospacing="0" w:after="0" w:afterAutospacing="0" w:line="363" w:lineRule="atLeast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 xml:space="preserve">Pickle is one of the most popular ways to serialize objects in Python; </w:t>
      </w:r>
      <w:proofErr w:type="gramStart"/>
      <w:r>
        <w:rPr>
          <w:rFonts w:ascii="Georgia" w:hAnsi="Georgia"/>
          <w:color w:val="292929"/>
          <w:spacing w:val="-1"/>
          <w:sz w:val="23"/>
          <w:szCs w:val="23"/>
        </w:rPr>
        <w:t>You</w:t>
      </w:r>
      <w:proofErr w:type="gramEnd"/>
      <w:r>
        <w:rPr>
          <w:rFonts w:ascii="Georgia" w:hAnsi="Georgia"/>
          <w:color w:val="292929"/>
          <w:spacing w:val="-1"/>
          <w:sz w:val="23"/>
          <w:szCs w:val="23"/>
        </w:rPr>
        <w:t xml:space="preserve"> can use Pickle to serialize your trained machine learning model and save it to a file. At a later time or in another script, you can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</w:rPr>
        <w:t>deserialize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</w:rPr>
        <w:t xml:space="preserve"> the file to access the trained model and use it to make predictions.</w:t>
      </w:r>
    </w:p>
    <w:p w:rsidR="00581210" w:rsidRDefault="00581210" w:rsidP="00581210">
      <w:pPr>
        <w:pStyle w:val="pw-post-body-paragraph"/>
        <w:shd w:val="clear" w:color="auto" w:fill="FFFFFF"/>
        <w:spacing w:before="480" w:beforeAutospacing="0" w:after="0" w:afterAutospacing="0" w:line="363" w:lineRule="atLeast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>Here’s a utility function I created to save the model pipeline — I’ll also demonstrate its functionality in the training pipeline: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5850"/>
      </w:tblGrid>
      <w:tr w:rsidR="00581210" w:rsidRPr="00581210" w:rsidTr="0058121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D73A49"/>
                <w:sz w:val="14"/>
              </w:rPr>
              <w:t>import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pickle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proofErr w:type="spellStart"/>
            <w:r w:rsidRPr="00581210">
              <w:rPr>
                <w:rFonts w:ascii="Consolas" w:eastAsia="Times New Roman" w:hAnsi="Consolas" w:cs="Times New Roman"/>
                <w:color w:val="D73A49"/>
                <w:sz w:val="14"/>
              </w:rPr>
              <w:t>def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6F42C1"/>
                <w:sz w:val="14"/>
              </w:rPr>
              <w:t>save_pipeline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(*,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pipeline_to_persist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: </w:t>
            </w:r>
            <w:r w:rsidRPr="00581210">
              <w:rPr>
                <w:rFonts w:ascii="Consolas" w:eastAsia="Times New Roman" w:hAnsi="Consolas" w:cs="Times New Roman"/>
                <w:color w:val="E36209"/>
                <w:sz w:val="14"/>
              </w:rPr>
              <w:t>Pipeline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)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-&gt;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None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: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"""Persist the pipeline.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Saves the versioned model, and overwrites any previous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</w:t>
            </w:r>
            <w:proofErr w:type="gramStart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saved</w:t>
            </w:r>
            <w:proofErr w:type="gramEnd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models. This ensures that when the package is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published, there is only one trained model that can be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</w:t>
            </w:r>
            <w:proofErr w:type="gramStart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called</w:t>
            </w:r>
            <w:proofErr w:type="gramEnd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, and we know exactly how it was built.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"""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r w:rsidRPr="00581210">
              <w:rPr>
                <w:rFonts w:ascii="Consolas" w:eastAsia="Times New Roman" w:hAnsi="Consolas" w:cs="Times New Roman"/>
                <w:color w:val="6A737D"/>
                <w:sz w:val="14"/>
              </w:rPr>
              <w:t># Prepare versioned save file name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save_file_name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=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f"</w:t>
            </w:r>
            <w:r w:rsidRPr="00581210">
              <w:rPr>
                <w:rFonts w:ascii="Consolas" w:eastAsia="Times New Roman" w:hAnsi="Consolas" w:cs="Times New Roman"/>
                <w:color w:val="24292E"/>
                <w:sz w:val="14"/>
              </w:rPr>
              <w:t>{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24292E"/>
                <w:sz w:val="14"/>
              </w:rPr>
              <w:t>config.app_config.pipeline_save_file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24292E"/>
                <w:sz w:val="14"/>
              </w:rPr>
              <w:t>}{_version}</w:t>
            </w: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.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pkl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"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save_path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=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E36209"/>
                <w:sz w:val="14"/>
              </w:rPr>
              <w:t>TRAINED_MODEL_DIR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/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save_file_name</w:t>
            </w:r>
            <w:proofErr w:type="spellEnd"/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6F42C1"/>
                <w:sz w:val="14"/>
              </w:rPr>
              <w:t>remove_old_pipelines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(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files_to_keep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=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[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save_file_name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])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pickle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.</w:t>
            </w:r>
            <w:r w:rsidRPr="00581210">
              <w:rPr>
                <w:rFonts w:ascii="Consolas" w:eastAsia="Times New Roman" w:hAnsi="Consolas" w:cs="Times New Roman"/>
                <w:color w:val="6F42C1"/>
                <w:sz w:val="14"/>
              </w:rPr>
              <w:t>dump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(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pipeline_to_persist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,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save_path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)</w:t>
            </w:r>
          </w:p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</w:tbl>
    <w:p w:rsidR="00581210" w:rsidRDefault="00581210" w:rsidP="00581210"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save a pickle,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 pickle.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dump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.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 convention is to name pickle files *.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pickle ,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but you can name it whatever you want.</w:t>
      </w:r>
    </w:p>
    <w:p w:rsidR="00A21FC8" w:rsidRDefault="00A21FC8"/>
    <w:sectPr w:rsidR="00A21FC8" w:rsidSect="00A21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10"/>
    <w:rsid w:val="00581210"/>
    <w:rsid w:val="00A21FC8"/>
    <w:rsid w:val="00B0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0A361-D8A5-49B0-B712-9F095569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210"/>
  </w:style>
  <w:style w:type="paragraph" w:styleId="Heading3">
    <w:name w:val="heading 3"/>
    <w:basedOn w:val="Normal"/>
    <w:link w:val="Heading3Char"/>
    <w:uiPriority w:val="9"/>
    <w:qFormat/>
    <w:rsid w:val="00581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2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10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58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81210"/>
  </w:style>
  <w:style w:type="character" w:customStyle="1" w:styleId="pl-s1">
    <w:name w:val="pl-s1"/>
    <w:basedOn w:val="DefaultParagraphFont"/>
    <w:rsid w:val="00581210"/>
  </w:style>
  <w:style w:type="character" w:customStyle="1" w:styleId="pl-en">
    <w:name w:val="pl-en"/>
    <w:basedOn w:val="DefaultParagraphFont"/>
    <w:rsid w:val="00581210"/>
  </w:style>
  <w:style w:type="character" w:customStyle="1" w:styleId="pl-v">
    <w:name w:val="pl-v"/>
    <w:basedOn w:val="DefaultParagraphFont"/>
    <w:rsid w:val="00581210"/>
  </w:style>
  <w:style w:type="character" w:customStyle="1" w:styleId="pl-c1">
    <w:name w:val="pl-c1"/>
    <w:basedOn w:val="DefaultParagraphFont"/>
    <w:rsid w:val="00581210"/>
  </w:style>
  <w:style w:type="character" w:customStyle="1" w:styleId="pl-s">
    <w:name w:val="pl-s"/>
    <w:basedOn w:val="DefaultParagraphFont"/>
    <w:rsid w:val="00581210"/>
  </w:style>
  <w:style w:type="character" w:customStyle="1" w:styleId="pl-c">
    <w:name w:val="pl-c"/>
    <w:basedOn w:val="DefaultParagraphFont"/>
    <w:rsid w:val="00581210"/>
  </w:style>
  <w:style w:type="character" w:customStyle="1" w:styleId="pl-kos">
    <w:name w:val="pl-kos"/>
    <w:basedOn w:val="DefaultParagraphFont"/>
    <w:rsid w:val="0058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Others</cp:lastModifiedBy>
  <cp:revision>2</cp:revision>
  <dcterms:created xsi:type="dcterms:W3CDTF">2022-11-18T16:27:00Z</dcterms:created>
  <dcterms:modified xsi:type="dcterms:W3CDTF">2022-11-18T16:27:00Z</dcterms:modified>
</cp:coreProperties>
</file>