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US"/>
        </w:rPr>
        <w:t>2</w:t>
      </w:r>
      <w:bookmarkStart w:id="0" w:name="_GoBack"/>
      <w:bookmarkEnd w:id="0"/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M</w:t>
            </w:r>
            <w:r>
              <w:rPr>
                <w:rFonts w:hint="default"/>
                <w:lang w:val="en-US"/>
              </w:rPr>
              <w:t>s.Swathy Santhosh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953619104042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a python code, Assume u get temperature and humidity values (generated with random function to a variable) and write a condition to continuously detect alarm in case of high temperature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90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</w:trPr>
        <w:tc>
          <w:tcPr>
            <w:tcW w:w="900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import random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while(True):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tmp=random.randint(0,100)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hmd=random.randint(0,100)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if(tmp&gt;50 and hmd&gt;70):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    print("Temperature = ",tmp," and Humidity = ",hmd)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    print("Alarm On")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    break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else: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    print("Temperature = ",tmp," and Humidity = ",hmd)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    print("Alarm Off")</w:t>
            </w:r>
          </w:p>
          <w:p>
            <w:pPr>
              <w:spacing w:after="0" w:line="300" w:lineRule="atLeast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        break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725160" cy="3021965"/>
            <wp:effectExtent l="0" t="0" r="889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3F30328"/>
    <w:rsid w:val="32002EBC"/>
    <w:rsid w:val="40BE3113"/>
    <w:rsid w:val="493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6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SWATHY SANTHOSH</cp:lastModifiedBy>
  <dcterms:modified xsi:type="dcterms:W3CDTF">2022-09-27T16:23:20Z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43DAED35848E40D79D7A4CC53A2C831A</vt:lpwstr>
  </property>
</Properties>
</file>