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2A7F06FB" w:rsidR="00A50F2A" w:rsidRPr="00A50F2A" w:rsidRDefault="00530EA8" w:rsidP="00A50F2A">
            <w:r>
              <w:t>01 October</w:t>
            </w:r>
            <w:r w:rsidR="00A50F2A" w:rsidRPr="00A50F2A">
              <w:t xml:space="preserve">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4DCCACAE" w:rsidR="00A50F2A" w:rsidRPr="00A50F2A" w:rsidRDefault="00A50F2A" w:rsidP="00A50F2A">
            <w:r w:rsidRPr="00A50F2A">
              <w:t>PNT2022TMID</w:t>
            </w:r>
            <w:r>
              <w:t>47483</w:t>
            </w:r>
            <w:bookmarkStart w:id="0" w:name="_GoBack"/>
            <w:bookmarkEnd w:id="0"/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6069BE5D" w14:textId="77777777" w:rsidR="000826EF" w:rsidRDefault="000826EF"/>
    <w:p w14:paraId="1F8AF3BD" w14:textId="53B8E188" w:rsidR="00A50F2A" w:rsidRDefault="000826EF">
      <w:r w:rsidRPr="000826EF">
        <w:drawing>
          <wp:inline distT="0" distB="0" distL="0" distR="0" wp14:anchorId="76B0FFE3" wp14:editId="36571DAD">
            <wp:extent cx="5731510" cy="159860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2A">
        <w:br w:type="textWrapping" w:clear="all"/>
      </w:r>
    </w:p>
    <w:p w14:paraId="49DE2B4C" w14:textId="53CD0C19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54"/>
        <w:gridCol w:w="1222"/>
        <w:gridCol w:w="2373"/>
        <w:gridCol w:w="2990"/>
        <w:gridCol w:w="1354"/>
      </w:tblGrid>
      <w:tr w:rsidR="001F0913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1F0913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251C40E3" w:rsidR="008F3B2C" w:rsidRPr="004F1C69" w:rsidRDefault="008F3B2C" w:rsidP="008F3B2C">
            <w:r>
              <w:t>Mon</w:t>
            </w:r>
            <w:r w:rsidR="001F0913">
              <w:t>itor gas leakage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258E979C" w:rsidR="008F3B2C" w:rsidRPr="004F1C69" w:rsidRDefault="001F0913" w:rsidP="001F0913">
            <w:r>
              <w:t>I don’t know about the monitoring system and the process to monitor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42581FA4" w:rsidR="008F3B2C" w:rsidRPr="004F1C69" w:rsidRDefault="001F0913" w:rsidP="008F3B2C">
            <w:r>
              <w:t>The system is high in cost and not affordable and it also causes disaster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60F7D492" w:rsidR="008F3B2C" w:rsidRPr="004F1C69" w:rsidRDefault="001F0913" w:rsidP="008F3B2C">
            <w:r>
              <w:t>Insecure</w:t>
            </w:r>
          </w:p>
        </w:tc>
      </w:tr>
      <w:tr w:rsidR="001F0913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34891A13" w:rsidR="008F3B2C" w:rsidRPr="004F1C69" w:rsidRDefault="001F0913" w:rsidP="008F3B2C">
            <w:r>
              <w:t>The installation process of the system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0AA7BA19" w:rsidR="008F3B2C" w:rsidRPr="004F1C69" w:rsidRDefault="001F0913" w:rsidP="008F3B2C">
            <w:r>
              <w:t>The sensor required for the process is unpredictable and also it might not go off in a proper position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20543331" w:rsidR="008F3B2C" w:rsidRPr="004F1C69" w:rsidRDefault="001F0913" w:rsidP="008F3B2C">
            <w:r>
              <w:t>Frustrated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9"/>
    <w:rsid w:val="000826EF"/>
    <w:rsid w:val="001F0913"/>
    <w:rsid w:val="002214C9"/>
    <w:rsid w:val="003121B7"/>
    <w:rsid w:val="004F1C69"/>
    <w:rsid w:val="00530EA8"/>
    <w:rsid w:val="007B7798"/>
    <w:rsid w:val="008F3B2C"/>
    <w:rsid w:val="00960AE5"/>
    <w:rsid w:val="00A50F2A"/>
    <w:rsid w:val="00E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19cs0 37</cp:lastModifiedBy>
  <cp:revision>4</cp:revision>
  <dcterms:created xsi:type="dcterms:W3CDTF">2022-09-22T06:20:00Z</dcterms:created>
  <dcterms:modified xsi:type="dcterms:W3CDTF">2022-10-01T07:03:00Z</dcterms:modified>
</cp:coreProperties>
</file>