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787D" w14:textId="1C0181B0" w:rsidR="0041664B" w:rsidRDefault="00F9130C" w:rsidP="00F9130C">
      <w:pPr>
        <w:spacing w:after="0"/>
        <w:ind w:right="60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        Project Planning Phase </w:t>
      </w:r>
    </w:p>
    <w:p w14:paraId="1A5656FD" w14:textId="77777777" w:rsidR="0041664B" w:rsidRDefault="000001F5">
      <w:pPr>
        <w:spacing w:after="0"/>
        <w:ind w:right="256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D53D9E2" w14:textId="77777777" w:rsidR="0041664B" w:rsidRDefault="000001F5">
      <w:pPr>
        <w:spacing w:after="0"/>
        <w:ind w:right="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001F5" w14:paraId="00DE583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B93A" w14:textId="6C3324BA" w:rsidR="000001F5" w:rsidRDefault="000001F5" w:rsidP="000001F5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9EF1" w14:textId="1BCA6567" w:rsidR="000001F5" w:rsidRDefault="000001F5" w:rsidP="000001F5">
            <w:pPr>
              <w:ind w:left="2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0001F5" w14:paraId="59559C1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3FEC" w14:textId="3A49FCBD" w:rsidR="000001F5" w:rsidRDefault="000001F5" w:rsidP="000001F5">
            <w:r w:rsidRPr="008E65CF">
              <w:rPr>
                <w:rFonts w:ascii="Arial" w:hAnsi="Arial" w:cs="Arial"/>
                <w:lang w:val="en-US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29F0" w14:textId="79D759AA" w:rsidR="000001F5" w:rsidRDefault="000001F5" w:rsidP="000001F5">
            <w:pPr>
              <w:ind w:left="2"/>
            </w:pPr>
            <w:r w:rsidRPr="008E65CF">
              <w:rPr>
                <w:rFonts w:ascii="Arial" w:hAnsi="Arial" w:cs="Arial"/>
                <w:bCs/>
              </w:rPr>
              <w:t>PNT2022TMID53250</w:t>
            </w:r>
          </w:p>
        </w:tc>
      </w:tr>
      <w:tr w:rsidR="000001F5" w14:paraId="71AFDB94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68F6" w14:textId="3AD4B1BC" w:rsidR="000001F5" w:rsidRDefault="000001F5" w:rsidP="000001F5">
            <w:r w:rsidRPr="008E65CF">
              <w:rPr>
                <w:rFonts w:ascii="Arial" w:hAnsi="Arial" w:cs="Arial"/>
              </w:rPr>
              <w:t>Project Members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8534" w14:textId="5538E684" w:rsidR="000001F5" w:rsidRDefault="000001F5" w:rsidP="000001F5">
            <w:pPr>
              <w:ind w:left="2"/>
            </w:pPr>
            <w:r w:rsidRPr="008E65CF">
              <w:rPr>
                <w:rFonts w:ascii="Arial" w:hAnsi="Arial" w:cs="Arial"/>
                <w:lang w:val="en-US"/>
              </w:rPr>
              <w:t>Bharanidharan S, Elakkiya S, Pooja T S, Reethika S</w:t>
            </w:r>
          </w:p>
        </w:tc>
      </w:tr>
      <w:tr w:rsidR="000001F5" w14:paraId="54B1A95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A5BF" w14:textId="56998B8F" w:rsidR="000001F5" w:rsidRDefault="000001F5" w:rsidP="000001F5">
            <w:r w:rsidRPr="008E65CF">
              <w:rPr>
                <w:rFonts w:ascii="Arial" w:hAnsi="Arial" w:cs="Arial"/>
                <w:lang w:val="en-US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2FEF" w14:textId="1E7B235C" w:rsidR="000001F5" w:rsidRDefault="000001F5" w:rsidP="000001F5">
            <w:pPr>
              <w:ind w:left="2"/>
            </w:pPr>
            <w:r w:rsidRPr="008E65CF">
              <w:rPr>
                <w:rFonts w:ascii="Arial" w:hAnsi="Arial" w:cs="Arial"/>
                <w:bCs/>
              </w:rPr>
              <w:t>Visualizing and Predicting Heart Diseases with an Interactive Dash Board</w:t>
            </w:r>
          </w:p>
        </w:tc>
      </w:tr>
      <w:tr w:rsidR="000001F5" w14:paraId="4C716E2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D5FB" w14:textId="75083CE3" w:rsidR="000001F5" w:rsidRDefault="000001F5" w:rsidP="000001F5">
            <w:pPr>
              <w:rPr>
                <w:rFonts w:ascii="Arial" w:eastAsia="Arial" w:hAnsi="Arial" w:cs="Arial"/>
              </w:rPr>
            </w:pPr>
            <w:r w:rsidRPr="008E65CF">
              <w:rPr>
                <w:rFonts w:ascii="Arial" w:hAnsi="Arial" w:cs="Arial"/>
                <w:lang w:val="en-US"/>
              </w:rPr>
              <w:t>Project mentors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C0B5" w14:textId="77777777" w:rsidR="000001F5" w:rsidRPr="008E65CF" w:rsidRDefault="000001F5" w:rsidP="000001F5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</w:rPr>
              <w:t>Industry mentor - Mahidhar, Saumya</w:t>
            </w:r>
          </w:p>
          <w:p w14:paraId="4185FE16" w14:textId="2F31BD7E" w:rsidR="000001F5" w:rsidRDefault="000001F5" w:rsidP="000001F5">
            <w:pPr>
              <w:ind w:left="2"/>
              <w:rPr>
                <w:rFonts w:ascii="Arial" w:eastAsia="Arial" w:hAnsi="Arial" w:cs="Arial"/>
              </w:rPr>
            </w:pPr>
            <w:r w:rsidRPr="008E65CF">
              <w:rPr>
                <w:rFonts w:ascii="Arial" w:hAnsi="Arial" w:cs="Arial"/>
              </w:rPr>
              <w:t>Faculty mentor – Dr. Arulkumar Venkatachalam</w:t>
            </w:r>
          </w:p>
        </w:tc>
      </w:tr>
    </w:tbl>
    <w:p w14:paraId="3EBB0E7B" w14:textId="77777777" w:rsidR="0041664B" w:rsidRDefault="000001F5">
      <w:r>
        <w:rPr>
          <w:rFonts w:ascii="Arial" w:eastAsia="Arial" w:hAnsi="Arial" w:cs="Arial"/>
          <w:b/>
        </w:rPr>
        <w:t xml:space="preserve"> </w:t>
      </w:r>
    </w:p>
    <w:p w14:paraId="29275948" w14:textId="77777777" w:rsidR="0041664B" w:rsidRDefault="000001F5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39" w:type="dxa"/>
        <w:tblInd w:w="-108" w:type="dxa"/>
        <w:tblCellMar>
          <w:top w:w="12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1812"/>
        <w:gridCol w:w="2163"/>
        <w:gridCol w:w="1517"/>
        <w:gridCol w:w="4493"/>
        <w:gridCol w:w="1537"/>
        <w:gridCol w:w="1234"/>
        <w:gridCol w:w="1783"/>
      </w:tblGrid>
      <w:tr w:rsidR="0041664B" w14:paraId="4E07EB5E" w14:textId="77777777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8D567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BDBD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F5ED606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044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956939B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9884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FFC9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70D9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22D4" w14:textId="77777777" w:rsidR="0041664B" w:rsidRDefault="000001F5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41664B" w14:paraId="05BAFD1B" w14:textId="77777777">
        <w:trPr>
          <w:trHeight w:val="1354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5283" w14:textId="77777777" w:rsidR="0041664B" w:rsidRDefault="000001F5">
            <w: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2B80" w14:textId="77777777" w:rsidR="0041664B" w:rsidRDefault="000001F5"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CB62" w14:textId="77777777" w:rsidR="0041664B" w:rsidRDefault="000001F5">
            <w: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2812" w14:textId="77777777" w:rsidR="0041664B" w:rsidRDefault="000001F5">
            <w:r>
              <w:t xml:space="preserve">As a user, I can register for the application by entering my email, password, and confirming my password.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2097" w14:textId="77777777" w:rsidR="0041664B" w:rsidRDefault="000001F5">
            <w:pPr>
              <w:ind w:right="25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29FC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5F3" w14:textId="43E91DE9" w:rsidR="00F9130C" w:rsidRDefault="00230781" w:rsidP="00F9130C">
            <w:r>
              <w:t>Reethika S</w:t>
            </w:r>
            <w:r w:rsidR="00F9130C">
              <w:t xml:space="preserve"> , </w:t>
            </w:r>
            <w:r>
              <w:t>Elakkiya S</w:t>
            </w:r>
          </w:p>
          <w:p w14:paraId="5C1DFE8B" w14:textId="3F22720D" w:rsidR="0041664B" w:rsidRDefault="000001F5">
            <w:r>
              <w:t xml:space="preserve"> </w:t>
            </w:r>
          </w:p>
        </w:tc>
      </w:tr>
      <w:tr w:rsidR="0041664B" w14:paraId="444FDBCE" w14:textId="77777777">
        <w:trPr>
          <w:trHeight w:val="108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A9C8" w14:textId="77777777" w:rsidR="0041664B" w:rsidRDefault="000001F5">
            <w: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479B" w14:textId="77777777" w:rsidR="0041664B" w:rsidRDefault="000001F5"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D927" w14:textId="77777777" w:rsidR="0041664B" w:rsidRDefault="000001F5">
            <w: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90D2" w14:textId="77777777" w:rsidR="0041664B" w:rsidRDefault="000001F5">
            <w:r>
              <w:t xml:space="preserve">As a user, I will receive confirmation email once I have registered for the application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B89B" w14:textId="77777777" w:rsidR="0041664B" w:rsidRDefault="000001F5">
            <w:pPr>
              <w:ind w:right="25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F6DC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4CFC" w14:textId="5153AE1E" w:rsidR="00F9130C" w:rsidRDefault="00230781" w:rsidP="00F9130C">
            <w:r>
              <w:t>Pooja T S</w:t>
            </w:r>
            <w:r w:rsidR="00F9130C">
              <w:t xml:space="preserve"> , </w:t>
            </w:r>
            <w:r>
              <w:t>Bharanidharan S</w:t>
            </w:r>
          </w:p>
          <w:p w14:paraId="4AB2B17D" w14:textId="6D711E2A" w:rsidR="0041664B" w:rsidRDefault="000001F5">
            <w:r>
              <w:t xml:space="preserve"> </w:t>
            </w:r>
          </w:p>
        </w:tc>
      </w:tr>
      <w:tr w:rsidR="0041664B" w14:paraId="14CC9ABF" w14:textId="77777777">
        <w:trPr>
          <w:trHeight w:val="54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4E0B" w14:textId="0B0590A1" w:rsidR="0041664B" w:rsidRDefault="000001F5">
            <w:r>
              <w:t>Sprint-</w:t>
            </w:r>
            <w:r w:rsidR="00F9130C">
              <w:t>1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DE86" w14:textId="77777777" w:rsidR="0041664B" w:rsidRDefault="000001F5"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B569" w14:textId="77777777" w:rsidR="0041664B" w:rsidRDefault="000001F5">
            <w: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6B5D" w14:textId="77777777" w:rsidR="0041664B" w:rsidRDefault="000001F5">
            <w:r>
              <w:t xml:space="preserve">As a user, I can register for the application through Facebook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B01D" w14:textId="77777777" w:rsidR="0041664B" w:rsidRDefault="000001F5">
            <w:pPr>
              <w:ind w:right="25"/>
              <w:jc w:val="center"/>
            </w:pPr>
            <w:r>
              <w:t xml:space="preserve">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46DD" w14:textId="77777777" w:rsidR="0041664B" w:rsidRDefault="000001F5"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6FB7" w14:textId="47180A80" w:rsidR="0041664B" w:rsidRDefault="00230781">
            <w:r>
              <w:t>Reethika S</w:t>
            </w:r>
            <w:r w:rsidR="00F9130C">
              <w:t xml:space="preserve"> </w:t>
            </w:r>
          </w:p>
        </w:tc>
      </w:tr>
      <w:tr w:rsidR="0041664B" w14:paraId="1CC1D90C" w14:textId="77777777">
        <w:trPr>
          <w:trHeight w:val="54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4E02" w14:textId="77777777" w:rsidR="0041664B" w:rsidRDefault="000001F5">
            <w: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542D" w14:textId="77777777" w:rsidR="0041664B" w:rsidRDefault="000001F5"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3E0F" w14:textId="77777777" w:rsidR="0041664B" w:rsidRDefault="000001F5">
            <w: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74A7" w14:textId="77777777" w:rsidR="0041664B" w:rsidRDefault="000001F5">
            <w:r>
              <w:t xml:space="preserve">As a user, I can register for the application through Google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1524" w14:textId="77777777" w:rsidR="0041664B" w:rsidRDefault="000001F5">
            <w:pPr>
              <w:ind w:right="25"/>
              <w:jc w:val="center"/>
            </w:pPr>
            <w:r>
              <w:t xml:space="preserve">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E444" w14:textId="77777777" w:rsidR="0041664B" w:rsidRDefault="000001F5"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C48C" w14:textId="7839B41F" w:rsidR="0041664B" w:rsidRDefault="00230781">
            <w:r>
              <w:t>Bharanidharan S</w:t>
            </w:r>
          </w:p>
        </w:tc>
      </w:tr>
      <w:tr w:rsidR="0041664B" w14:paraId="6B7F820D" w14:textId="77777777">
        <w:trPr>
          <w:trHeight w:val="108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5EF3" w14:textId="77777777" w:rsidR="0041664B" w:rsidRDefault="000001F5">
            <w:r>
              <w:lastRenderedPageBreak/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75F5" w14:textId="77777777" w:rsidR="0041664B" w:rsidRDefault="000001F5">
            <w:r>
              <w:rPr>
                <w:rFonts w:ascii="Arial" w:eastAsia="Arial" w:hAnsi="Arial" w:cs="Arial"/>
                <w:sz w:val="20"/>
              </w:rPr>
              <w:t>Login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FE23" w14:textId="77777777" w:rsidR="0041664B" w:rsidRDefault="000001F5">
            <w: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5F27" w14:textId="77777777" w:rsidR="0041664B" w:rsidRDefault="000001F5">
            <w:r>
              <w:t xml:space="preserve">As a user, I can log into the application by entering email &amp; password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3E38" w14:textId="77777777" w:rsidR="0041664B" w:rsidRDefault="000001F5">
            <w:pPr>
              <w:ind w:right="25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EFA5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45D0" w14:textId="6E69E622" w:rsidR="00F9130C" w:rsidRDefault="00230781" w:rsidP="00F9130C">
            <w:r>
              <w:t>Pooja T S</w:t>
            </w:r>
            <w:r w:rsidR="00F9130C">
              <w:t xml:space="preserve"> , </w:t>
            </w:r>
            <w:r>
              <w:t>Elakkiya S</w:t>
            </w:r>
          </w:p>
          <w:p w14:paraId="26321C97" w14:textId="63F49CEF" w:rsidR="0041664B" w:rsidRDefault="000001F5">
            <w:r>
              <w:t xml:space="preserve"> </w:t>
            </w:r>
          </w:p>
        </w:tc>
      </w:tr>
      <w:tr w:rsidR="0041664B" w14:paraId="0E3181A4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2B94" w14:textId="77777777" w:rsidR="0041664B" w:rsidRDefault="000001F5">
            <w:r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942C" w14:textId="77777777" w:rsidR="0041664B" w:rsidRDefault="000001F5"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39CC" w14:textId="77777777" w:rsidR="0041664B" w:rsidRDefault="000001F5">
            <w: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0A78" w14:textId="77777777" w:rsidR="0041664B" w:rsidRDefault="000001F5">
            <w:r>
              <w:t xml:space="preserve">As a User, I can view my complete medical analysis &amp; accuracy and prediction of heart disease in a dashboard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82BF" w14:textId="77777777" w:rsidR="0041664B" w:rsidRDefault="000001F5">
            <w:pPr>
              <w:ind w:right="25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BB78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820A" w14:textId="1AF8FEBF" w:rsidR="0041664B" w:rsidRDefault="00230781">
            <w:r>
              <w:rPr>
                <w:sz w:val="24"/>
              </w:rPr>
              <w:t>Reethika S</w:t>
            </w:r>
            <w:r w:rsidR="00F9130C">
              <w:rPr>
                <w:sz w:val="24"/>
              </w:rPr>
              <w:t xml:space="preserve"> , </w:t>
            </w:r>
            <w:r>
              <w:rPr>
                <w:sz w:val="24"/>
              </w:rPr>
              <w:t>Bharanidharan S</w:t>
            </w:r>
            <w:r w:rsidR="00F9130C">
              <w:rPr>
                <w:sz w:val="24"/>
              </w:rPr>
              <w:t xml:space="preserve"> , </w:t>
            </w:r>
            <w:r>
              <w:rPr>
                <w:sz w:val="24"/>
              </w:rPr>
              <w:t>Pooja T S</w:t>
            </w:r>
            <w:r w:rsidR="00F9130C">
              <w:rPr>
                <w:sz w:val="24"/>
              </w:rPr>
              <w:t xml:space="preserve"> , </w:t>
            </w:r>
            <w:r>
              <w:rPr>
                <w:sz w:val="24"/>
              </w:rPr>
              <w:t>Elakkiya S</w:t>
            </w:r>
          </w:p>
        </w:tc>
      </w:tr>
    </w:tbl>
    <w:p w14:paraId="1C473969" w14:textId="77777777" w:rsidR="0041664B" w:rsidRDefault="0041664B">
      <w:pPr>
        <w:spacing w:after="0"/>
        <w:ind w:left="-1440" w:right="179"/>
      </w:pPr>
    </w:p>
    <w:tbl>
      <w:tblPr>
        <w:tblStyle w:val="TableGrid"/>
        <w:tblW w:w="14539" w:type="dxa"/>
        <w:tblInd w:w="-108" w:type="dxa"/>
        <w:tblCellMar>
          <w:top w:w="12" w:type="dxa"/>
          <w:left w:w="108" w:type="dxa"/>
          <w:right w:w="140" w:type="dxa"/>
        </w:tblCellMar>
        <w:tblLook w:val="04A0" w:firstRow="1" w:lastRow="0" w:firstColumn="1" w:lastColumn="0" w:noHBand="0" w:noVBand="1"/>
      </w:tblPr>
      <w:tblGrid>
        <w:gridCol w:w="1812"/>
        <w:gridCol w:w="2163"/>
        <w:gridCol w:w="1517"/>
        <w:gridCol w:w="4493"/>
        <w:gridCol w:w="1537"/>
        <w:gridCol w:w="1234"/>
        <w:gridCol w:w="1783"/>
      </w:tblGrid>
      <w:tr w:rsidR="0041664B" w14:paraId="673737B3" w14:textId="77777777">
        <w:trPr>
          <w:trHeight w:val="162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370D" w14:textId="77777777" w:rsidR="0041664B" w:rsidRDefault="000001F5">
            <w:r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9F06" w14:textId="77777777" w:rsidR="0041664B" w:rsidRDefault="000001F5">
            <w:r>
              <w:rPr>
                <w:rFonts w:ascii="Arial" w:eastAsia="Arial" w:hAnsi="Arial" w:cs="Arial"/>
                <w:sz w:val="20"/>
              </w:rPr>
              <w:t>User entry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96F2" w14:textId="77777777" w:rsidR="0041664B" w:rsidRDefault="000001F5">
            <w: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C629" w14:textId="77777777" w:rsidR="0041664B" w:rsidRDefault="000001F5">
            <w:r>
              <w:t xml:space="preserve">As a User, I can enter my personal details for analysis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03A9" w14:textId="77777777" w:rsidR="0041664B" w:rsidRDefault="000001F5">
            <w:pPr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5264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9966" w14:textId="2E51AB91" w:rsidR="00F9130C" w:rsidRDefault="00230781" w:rsidP="00F9130C">
            <w:r>
              <w:t>Reethika S</w:t>
            </w:r>
          </w:p>
          <w:p w14:paraId="5BEB26AA" w14:textId="233D3A66" w:rsidR="0041664B" w:rsidRDefault="000001F5">
            <w:r>
              <w:t xml:space="preserve"> </w:t>
            </w:r>
          </w:p>
        </w:tc>
      </w:tr>
      <w:tr w:rsidR="0041664B" w14:paraId="482E8371" w14:textId="77777777">
        <w:trPr>
          <w:trHeight w:val="162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61A" w14:textId="77777777" w:rsidR="0041664B" w:rsidRDefault="000001F5">
            <w:r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E8C0" w14:textId="77777777" w:rsidR="0041664B" w:rsidRDefault="000001F5"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D768" w14:textId="77777777" w:rsidR="0041664B" w:rsidRDefault="000001F5">
            <w: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7977" w14:textId="77777777" w:rsidR="0041664B" w:rsidRDefault="000001F5">
            <w:r>
              <w:t xml:space="preserve">As a User, I can entry my medical records &amp; symptoms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E" w14:textId="77777777" w:rsidR="0041664B" w:rsidRDefault="000001F5">
            <w:pPr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0DC1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6A46" w14:textId="1F481D9D" w:rsidR="00F9130C" w:rsidRDefault="00230781" w:rsidP="00F9130C">
            <w:r>
              <w:t>Bharanidharan S</w:t>
            </w:r>
          </w:p>
          <w:p w14:paraId="44388AB8" w14:textId="60EFB85C" w:rsidR="0041664B" w:rsidRDefault="000001F5">
            <w:r>
              <w:t xml:space="preserve"> </w:t>
            </w:r>
          </w:p>
        </w:tc>
      </w:tr>
      <w:tr w:rsidR="0041664B" w14:paraId="32803384" w14:textId="77777777">
        <w:trPr>
          <w:trHeight w:val="135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74A5" w14:textId="77777777" w:rsidR="0041664B" w:rsidRDefault="000001F5">
            <w:r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BBAE" w14:textId="77777777" w:rsidR="0041664B" w:rsidRDefault="000001F5">
            <w:r>
              <w:t xml:space="preserve">User profile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BE9A" w14:textId="77777777" w:rsidR="0041664B" w:rsidRDefault="000001F5">
            <w: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0337" w14:textId="77777777" w:rsidR="0041664B" w:rsidRDefault="000001F5">
            <w:r>
              <w:t xml:space="preserve">As a user, I can update the health details of users.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5D20" w14:textId="77777777" w:rsidR="0041664B" w:rsidRDefault="000001F5">
            <w:pPr>
              <w:ind w:left="33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701E" w14:textId="77777777" w:rsidR="0041664B" w:rsidRDefault="000001F5">
            <w:r>
              <w:t xml:space="preserve">High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DA0E" w14:textId="7875C5B1" w:rsidR="00F9130C" w:rsidRDefault="00230781" w:rsidP="00F9130C">
            <w:r>
              <w:t>Pooja T S</w:t>
            </w:r>
          </w:p>
          <w:p w14:paraId="01A8598D" w14:textId="418D3DD8" w:rsidR="0041664B" w:rsidRDefault="000001F5">
            <w:r>
              <w:t xml:space="preserve"> </w:t>
            </w:r>
          </w:p>
        </w:tc>
      </w:tr>
      <w:tr w:rsidR="0041664B" w14:paraId="34502B22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18C1" w14:textId="77777777" w:rsidR="0041664B" w:rsidRDefault="000001F5">
            <w:r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AC99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Helpdesk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2AD8" w14:textId="77777777" w:rsidR="0041664B" w:rsidRDefault="000001F5">
            <w: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8253" w14:textId="77777777" w:rsidR="0041664B" w:rsidRDefault="000001F5">
            <w:r>
              <w:t xml:space="preserve">As a user, I can post my queries &amp; view the frequently asked question (FAQ)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8C8A" w14:textId="77777777" w:rsidR="0041664B" w:rsidRDefault="000001F5">
            <w:pPr>
              <w:ind w:left="33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2A34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DCD6" w14:textId="0F5B70E6" w:rsidR="00F9130C" w:rsidRDefault="00230781" w:rsidP="00F9130C">
            <w:r>
              <w:t>Elakkiya S</w:t>
            </w:r>
          </w:p>
          <w:p w14:paraId="68BCF6AD" w14:textId="16CED2E5" w:rsidR="0041664B" w:rsidRDefault="000001F5">
            <w:pPr>
              <w:jc w:val="both"/>
            </w:pPr>
            <w:r>
              <w:t xml:space="preserve"> </w:t>
            </w:r>
          </w:p>
        </w:tc>
      </w:tr>
      <w:tr w:rsidR="0041664B" w14:paraId="3D0C7D20" w14:textId="77777777">
        <w:trPr>
          <w:trHeight w:val="81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7A7E" w14:textId="77777777" w:rsidR="0041664B" w:rsidRDefault="000001F5">
            <w:r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DDA8" w14:textId="77777777" w:rsidR="0041664B" w:rsidRDefault="000001F5"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647B" w14:textId="77777777" w:rsidR="0041664B" w:rsidRDefault="000001F5">
            <w:r>
              <w:t xml:space="preserve">USN-11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8333" w14:textId="77777777" w:rsidR="0041664B" w:rsidRDefault="000001F5">
            <w:r>
              <w:t xml:space="preserve">As an admin, I can view the user queries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FE11" w14:textId="77777777" w:rsidR="0041664B" w:rsidRDefault="000001F5">
            <w:pPr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910B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15AF" w14:textId="4A31F023" w:rsidR="00F9130C" w:rsidRDefault="00230781" w:rsidP="00F9130C">
            <w:r>
              <w:rPr>
                <w:sz w:val="24"/>
              </w:rPr>
              <w:t>Reethika S</w:t>
            </w:r>
            <w:r w:rsidR="00F9130C">
              <w:rPr>
                <w:sz w:val="24"/>
              </w:rPr>
              <w:t xml:space="preserve"> , </w:t>
            </w:r>
            <w:r>
              <w:rPr>
                <w:sz w:val="24"/>
              </w:rPr>
              <w:t xml:space="preserve">Bharanidharan </w:t>
            </w:r>
            <w:r>
              <w:rPr>
                <w:sz w:val="24"/>
              </w:rPr>
              <w:lastRenderedPageBreak/>
              <w:t>S</w:t>
            </w:r>
            <w:r w:rsidR="00F9130C">
              <w:rPr>
                <w:sz w:val="24"/>
              </w:rPr>
              <w:t xml:space="preserve"> , </w:t>
            </w:r>
            <w:r>
              <w:rPr>
                <w:sz w:val="24"/>
              </w:rPr>
              <w:t>Pooja T S</w:t>
            </w:r>
            <w:r w:rsidR="00F9130C">
              <w:rPr>
                <w:sz w:val="24"/>
              </w:rPr>
              <w:t xml:space="preserve"> , </w:t>
            </w:r>
            <w:r>
              <w:rPr>
                <w:sz w:val="24"/>
              </w:rPr>
              <w:t>Elakkiya S</w:t>
            </w:r>
          </w:p>
          <w:p w14:paraId="3D77EEAF" w14:textId="4A78BC6A" w:rsidR="0041664B" w:rsidRDefault="000001F5">
            <w:r>
              <w:t xml:space="preserve"> </w:t>
            </w:r>
          </w:p>
        </w:tc>
      </w:tr>
      <w:tr w:rsidR="0041664B" w14:paraId="6A81B972" w14:textId="77777777">
        <w:trPr>
          <w:trHeight w:val="54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0E64" w14:textId="77777777" w:rsidR="0041664B" w:rsidRDefault="000001F5">
            <w:r>
              <w:lastRenderedPageBreak/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DD07" w14:textId="77777777" w:rsidR="0041664B" w:rsidRDefault="000001F5">
            <w:r>
              <w:rPr>
                <w:rFonts w:ascii="Arial" w:eastAsia="Arial" w:hAnsi="Arial" w:cs="Arial"/>
                <w:sz w:val="20"/>
              </w:rPr>
              <w:t>Rating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596A" w14:textId="77777777" w:rsidR="0041664B" w:rsidRDefault="000001F5">
            <w:r>
              <w:t xml:space="preserve">USN-12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2BB9" w14:textId="77777777" w:rsidR="0041664B" w:rsidRDefault="000001F5">
            <w:r>
              <w:t xml:space="preserve">As a user, I can rate the app and give feedback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278F" w14:textId="77777777" w:rsidR="0041664B" w:rsidRDefault="000001F5">
            <w:pPr>
              <w:ind w:left="33"/>
              <w:jc w:val="center"/>
            </w:pPr>
            <w:r>
              <w:t xml:space="preserve">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5A23" w14:textId="77777777" w:rsidR="0041664B" w:rsidRDefault="000001F5"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CB9A" w14:textId="1D26D298" w:rsidR="0041664B" w:rsidRDefault="00230781">
            <w:r>
              <w:t>Pooja T S</w:t>
            </w:r>
          </w:p>
        </w:tc>
      </w:tr>
      <w:tr w:rsidR="0041664B" w14:paraId="404D304C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36D7" w14:textId="77777777" w:rsidR="0041664B" w:rsidRDefault="000001F5">
            <w: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8336" w14:textId="77777777" w:rsidR="0041664B" w:rsidRDefault="000001F5">
            <w:r>
              <w:rPr>
                <w:rFonts w:ascii="Arial" w:eastAsia="Arial" w:hAnsi="Arial" w:cs="Arial"/>
                <w:sz w:val="20"/>
              </w:rPr>
              <w:t>User profile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95CB" w14:textId="77777777" w:rsidR="0041664B" w:rsidRDefault="000001F5">
            <w:r>
              <w:t xml:space="preserve">USN-13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6B27" w14:textId="77777777" w:rsidR="0041664B" w:rsidRDefault="000001F5">
            <w:pPr>
              <w:spacing w:line="239" w:lineRule="auto"/>
            </w:pPr>
            <w:r>
              <w:t xml:space="preserve">As an admin, I can update the health details of users.  </w:t>
            </w:r>
          </w:p>
          <w:p w14:paraId="776CB246" w14:textId="77777777" w:rsidR="0041664B" w:rsidRDefault="000001F5"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120E" w14:textId="77777777" w:rsidR="0041664B" w:rsidRDefault="000001F5">
            <w:pPr>
              <w:ind w:left="33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68D8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046E" w14:textId="029A1D2A" w:rsidR="00E840BE" w:rsidRDefault="00230781" w:rsidP="00E840BE">
            <w:r>
              <w:t>Reethika S</w:t>
            </w:r>
          </w:p>
          <w:p w14:paraId="5400DDE3" w14:textId="1114F48D" w:rsidR="0041664B" w:rsidRDefault="000001F5">
            <w:r>
              <w:t xml:space="preserve"> </w:t>
            </w:r>
          </w:p>
        </w:tc>
      </w:tr>
      <w:tr w:rsidR="0041664B" w14:paraId="3D652831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AFA0" w14:textId="77777777" w:rsidR="0041664B" w:rsidRDefault="000001F5">
            <w: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6611" w14:textId="77777777" w:rsidR="0041664B" w:rsidRDefault="000001F5"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64F5" w14:textId="77777777" w:rsidR="0041664B" w:rsidRDefault="000001F5">
            <w:r>
              <w:t xml:space="preserve">USN-14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C91F" w14:textId="77777777" w:rsidR="0041664B" w:rsidRDefault="000001F5">
            <w:r>
              <w:t xml:space="preserve">As an admin, I can add or delete users.  </w:t>
            </w:r>
          </w:p>
          <w:p w14:paraId="358A73FE" w14:textId="77777777" w:rsidR="0041664B" w:rsidRDefault="000001F5"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6ED" w14:textId="77777777" w:rsidR="0041664B" w:rsidRDefault="000001F5">
            <w:pPr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88CC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C483" w14:textId="623A522F" w:rsidR="00E840BE" w:rsidRDefault="00230781" w:rsidP="00E840BE">
            <w:r>
              <w:t>Elakkiya S</w:t>
            </w:r>
          </w:p>
          <w:p w14:paraId="00BBBD98" w14:textId="6C03EFED" w:rsidR="0041664B" w:rsidRDefault="000001F5">
            <w:pPr>
              <w:jc w:val="both"/>
            </w:pPr>
            <w:r>
              <w:t xml:space="preserve"> </w:t>
            </w:r>
          </w:p>
        </w:tc>
      </w:tr>
      <w:tr w:rsidR="0041664B" w14:paraId="2F4D2173" w14:textId="77777777">
        <w:trPr>
          <w:trHeight w:val="81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AD93" w14:textId="77777777" w:rsidR="0041664B" w:rsidRDefault="000001F5">
            <w: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DA8A" w14:textId="77777777" w:rsidR="0041664B" w:rsidRDefault="000001F5"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969C" w14:textId="77777777" w:rsidR="0041664B" w:rsidRDefault="000001F5">
            <w:r>
              <w:t xml:space="preserve">USN-15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942B" w14:textId="77777777" w:rsidR="0041664B" w:rsidRDefault="000001F5">
            <w:r>
              <w:t xml:space="preserve">As an admin, I can manage the user details.  </w:t>
            </w:r>
          </w:p>
          <w:p w14:paraId="3C5129FC" w14:textId="77777777" w:rsidR="0041664B" w:rsidRDefault="000001F5"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85C3" w14:textId="77777777" w:rsidR="0041664B" w:rsidRDefault="000001F5">
            <w:pPr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3BD1" w14:textId="77777777" w:rsidR="0041664B" w:rsidRDefault="000001F5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A0B0" w14:textId="16B1C005" w:rsidR="00E840BE" w:rsidRDefault="00230781" w:rsidP="00E840BE">
            <w:r>
              <w:t>Bharanidharan S</w:t>
            </w:r>
          </w:p>
          <w:p w14:paraId="515E7220" w14:textId="7110C86A" w:rsidR="0041664B" w:rsidRDefault="000001F5">
            <w:r>
              <w:t xml:space="preserve"> </w:t>
            </w:r>
          </w:p>
        </w:tc>
      </w:tr>
    </w:tbl>
    <w:p w14:paraId="3D08FADD" w14:textId="77777777" w:rsidR="0041664B" w:rsidRDefault="000001F5">
      <w:r>
        <w:rPr>
          <w:rFonts w:ascii="Arial" w:eastAsia="Arial" w:hAnsi="Arial" w:cs="Arial"/>
          <w:b/>
        </w:rPr>
        <w:t xml:space="preserve"> </w:t>
      </w:r>
    </w:p>
    <w:p w14:paraId="1C8CD212" w14:textId="77777777" w:rsidR="0041664B" w:rsidRDefault="000001F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163B196" w14:textId="77777777" w:rsidR="0041664B" w:rsidRDefault="000001F5">
      <w:pPr>
        <w:spacing w:after="6"/>
        <w:ind w:left="-122"/>
      </w:pPr>
      <w:r>
        <w:rPr>
          <w:noProof/>
        </w:rPr>
        <w:drawing>
          <wp:inline distT="0" distB="0" distL="0" distR="0" wp14:anchorId="5988B3F8" wp14:editId="6C6D0456">
            <wp:extent cx="9336025" cy="1816608"/>
            <wp:effectExtent l="0" t="0" r="0" b="0"/>
            <wp:docPr id="13022" name="Picture 13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" name="Picture 130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6025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B869" w14:textId="77777777" w:rsidR="0041664B" w:rsidRDefault="000001F5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8CF63B8" w14:textId="77777777" w:rsidR="0041664B" w:rsidRDefault="000001F5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7315FF0" w14:textId="77777777" w:rsidR="0041664B" w:rsidRDefault="000001F5">
      <w:pPr>
        <w:spacing w:after="198" w:line="239" w:lineRule="auto"/>
        <w:ind w:left="-5" w:right="298" w:hanging="10"/>
      </w:pPr>
      <w:r>
        <w:rPr>
          <w:rFonts w:ascii="Arial" w:eastAsia="Arial" w:hAnsi="Arial" w:cs="Arial"/>
          <w:color w:val="172B4D"/>
        </w:rPr>
        <w:t xml:space="preserve">Imagine we have a 6-day sprint duration, and the velocity of the team is 13 (points per sprint). Let’s calculate the team’s average velocity (AV) per iteration unit (story points per day) </w:t>
      </w:r>
    </w:p>
    <w:p w14:paraId="2C3A48B7" w14:textId="77777777" w:rsidR="0041664B" w:rsidRDefault="000001F5">
      <w:pPr>
        <w:spacing w:after="333"/>
        <w:ind w:left="36"/>
        <w:jc w:val="center"/>
      </w:pPr>
      <w:r>
        <w:rPr>
          <w:rFonts w:ascii="Arial" w:eastAsia="Arial" w:hAnsi="Arial" w:cs="Arial"/>
          <w:b/>
          <w:color w:val="172B4D"/>
          <w:sz w:val="36"/>
        </w:rPr>
        <w:lastRenderedPageBreak/>
        <w:t xml:space="preserve"> </w:t>
      </w:r>
    </w:p>
    <w:p w14:paraId="530455BE" w14:textId="77777777" w:rsidR="0041664B" w:rsidRDefault="000001F5">
      <w:pPr>
        <w:spacing w:after="0"/>
        <w:ind w:right="61"/>
        <w:jc w:val="center"/>
      </w:pPr>
      <w:r>
        <w:rPr>
          <w:rFonts w:ascii="Arial" w:eastAsia="Arial" w:hAnsi="Arial" w:cs="Arial"/>
          <w:b/>
          <w:color w:val="172B4D"/>
          <w:sz w:val="36"/>
        </w:rPr>
        <w:t xml:space="preserve">AV = Sprint duration/Velocity = 13/6 = 2.16 </w:t>
      </w:r>
    </w:p>
    <w:p w14:paraId="685A3BE1" w14:textId="77777777" w:rsidR="0041664B" w:rsidRDefault="000001F5">
      <w:pPr>
        <w:spacing w:after="13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Arial" w:eastAsia="Arial" w:hAnsi="Arial" w:cs="Arial"/>
          <w:b/>
          <w:color w:val="172B4D"/>
          <w:sz w:val="36"/>
        </w:rPr>
        <w:t xml:space="preserve"> </w:t>
      </w:r>
    </w:p>
    <w:p w14:paraId="68B8091E" w14:textId="77777777" w:rsidR="0041664B" w:rsidRDefault="000001F5">
      <w:pPr>
        <w:spacing w:after="1" w:line="239" w:lineRule="auto"/>
        <w:ind w:left="-5" w:right="298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7742B0B1" w14:textId="77777777" w:rsidR="0041664B" w:rsidRDefault="000001F5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4816C9D" w14:textId="77777777" w:rsidR="0041664B" w:rsidRDefault="000001F5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043095AF" w14:textId="77777777" w:rsidR="0041664B" w:rsidRDefault="000001F5">
      <w:pPr>
        <w:spacing w:after="0"/>
        <w:ind w:right="1889"/>
        <w:jc w:val="right"/>
      </w:pPr>
      <w:r>
        <w:rPr>
          <w:noProof/>
        </w:rPr>
        <w:lastRenderedPageBreak/>
        <w:drawing>
          <wp:inline distT="0" distB="0" distL="0" distR="0" wp14:anchorId="2D4C4FE1" wp14:editId="63A12F4C">
            <wp:extent cx="6838950" cy="4524375"/>
            <wp:effectExtent l="0" t="0" r="0" b="0"/>
            <wp:docPr id="1482" name="Picture 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Picture 14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4896340" w14:textId="2235D303" w:rsidR="0041664B" w:rsidRDefault="0041664B">
      <w:pPr>
        <w:spacing w:after="153"/>
      </w:pPr>
    </w:p>
    <w:p w14:paraId="75B13882" w14:textId="05ECE7F2" w:rsidR="0041664B" w:rsidRDefault="000001F5">
      <w:pPr>
        <w:spacing w:after="112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2AD1BE27" w14:textId="77777777" w:rsidR="0041664B" w:rsidRDefault="000001F5">
      <w:r>
        <w:rPr>
          <w:rFonts w:ascii="Arial" w:eastAsia="Arial" w:hAnsi="Arial" w:cs="Arial"/>
          <w:b/>
        </w:rPr>
        <w:t xml:space="preserve"> </w:t>
      </w:r>
    </w:p>
    <w:p w14:paraId="2B62B1B4" w14:textId="44FD2933" w:rsidR="0041664B" w:rsidRDefault="000001F5" w:rsidP="00F9130C">
      <w:pPr>
        <w:spacing w:after="0"/>
      </w:pPr>
      <w:r>
        <w:rPr>
          <w:rFonts w:ascii="Arial" w:eastAsia="Arial" w:hAnsi="Arial" w:cs="Arial"/>
          <w:b/>
        </w:rPr>
        <w:t xml:space="preserve">  </w:t>
      </w:r>
    </w:p>
    <w:p w14:paraId="04480231" w14:textId="77777777" w:rsidR="0041664B" w:rsidRDefault="000001F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1664B">
      <w:pgSz w:w="16838" w:h="11906" w:orient="landscape"/>
      <w:pgMar w:top="1445" w:right="788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4B"/>
    <w:rsid w:val="000001F5"/>
    <w:rsid w:val="00230781"/>
    <w:rsid w:val="0041664B"/>
    <w:rsid w:val="00E840BE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D6EB"/>
  <w15:docId w15:val="{EB9B36CB-8AA3-4895-ADE2-BFED65BF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rishwana burveen S</dc:creator>
  <cp:keywords/>
  <cp:lastModifiedBy>Reethika Shanmugam</cp:lastModifiedBy>
  <cp:revision>4</cp:revision>
  <dcterms:created xsi:type="dcterms:W3CDTF">2022-10-23T17:20:00Z</dcterms:created>
  <dcterms:modified xsi:type="dcterms:W3CDTF">2022-10-23T18:40:00Z</dcterms:modified>
</cp:coreProperties>
</file>