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17D1" w14:textId="3CB17FE0" w:rsidR="00FA49C2" w:rsidRDefault="00FA49C2">
      <w:r>
        <w:t>DEMO LINK</w:t>
      </w:r>
    </w:p>
    <w:p w14:paraId="00837CC3" w14:textId="77777777" w:rsidR="00FA49C2" w:rsidRDefault="00FA49C2"/>
    <w:p w14:paraId="52229216" w14:textId="77777777" w:rsidR="00FA49C2" w:rsidRDefault="00FA49C2"/>
    <w:p w14:paraId="497EED22" w14:textId="77777777" w:rsidR="00FA49C2" w:rsidRDefault="00FA49C2"/>
    <w:p w14:paraId="1C7F6129" w14:textId="134B4411" w:rsidR="00FA49C2" w:rsidRDefault="00FA49C2">
      <w:r w:rsidRPr="00FA49C2">
        <w:t>https://youtu.be/8wNTKjnd-Wo</w:t>
      </w:r>
    </w:p>
    <w:sectPr w:rsidR="00FA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C2"/>
    <w:rsid w:val="00F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8E06"/>
  <w15:chartTrackingRefBased/>
  <w15:docId w15:val="{D8141920-987F-46F3-8C61-B182EDDE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Haldurai</dc:creator>
  <cp:keywords/>
  <dc:description/>
  <cp:lastModifiedBy>Sudharsan Haldurai</cp:lastModifiedBy>
  <cp:revision>1</cp:revision>
  <dcterms:created xsi:type="dcterms:W3CDTF">2022-11-22T10:02:00Z</dcterms:created>
  <dcterms:modified xsi:type="dcterms:W3CDTF">2022-11-22T10:02:00Z</dcterms:modified>
</cp:coreProperties>
</file>