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4FA6" w14:textId="77777777" w:rsidR="00817209" w:rsidRPr="00557D2E" w:rsidRDefault="00000000">
      <w:pPr>
        <w:spacing w:after="0"/>
        <w:jc w:val="right"/>
        <w:rPr>
          <w:rFonts w:ascii="Times New Roman" w:hAnsi="Times New Roman" w:cs="Times New Roman"/>
          <w:sz w:val="40"/>
          <w:szCs w:val="40"/>
        </w:rPr>
      </w:pPr>
      <w:r w:rsidRPr="00557D2E">
        <w:rPr>
          <w:rFonts w:ascii="Times New Roman" w:hAnsi="Times New Roman" w:cs="Times New Roman"/>
          <w:b/>
          <w:color w:val="2E343C"/>
          <w:sz w:val="40"/>
          <w:szCs w:val="40"/>
          <w:u w:val="single" w:color="2E343C"/>
        </w:rPr>
        <w:t>Smart Waste Management System for Metropolitan</w:t>
      </w:r>
    </w:p>
    <w:p w14:paraId="7872F2ED" w14:textId="77777777" w:rsidR="002F284B" w:rsidRPr="00557D2E" w:rsidRDefault="00000000">
      <w:pPr>
        <w:spacing w:after="251"/>
        <w:ind w:left="620"/>
        <w:jc w:val="center"/>
        <w:rPr>
          <w:rFonts w:ascii="Times New Roman" w:hAnsi="Times New Roman" w:cs="Times New Roman"/>
          <w:b/>
          <w:color w:val="2E343C"/>
          <w:sz w:val="40"/>
          <w:szCs w:val="40"/>
          <w:u w:val="single" w:color="2E343C"/>
        </w:rPr>
      </w:pPr>
      <w:r w:rsidRPr="00557D2E">
        <w:rPr>
          <w:rFonts w:ascii="Times New Roman" w:hAnsi="Times New Roman" w:cs="Times New Roman"/>
          <w:b/>
          <w:color w:val="2E343C"/>
          <w:sz w:val="40"/>
          <w:szCs w:val="40"/>
          <w:u w:val="single" w:color="2E343C"/>
        </w:rPr>
        <w:t xml:space="preserve">Cities </w:t>
      </w:r>
    </w:p>
    <w:p w14:paraId="5ED96D11" w14:textId="046D8423" w:rsidR="00817209" w:rsidRPr="00557D2E" w:rsidRDefault="00000000">
      <w:pPr>
        <w:spacing w:after="251"/>
        <w:ind w:left="620"/>
        <w:jc w:val="center"/>
        <w:rPr>
          <w:rFonts w:ascii="Times New Roman" w:hAnsi="Times New Roman" w:cs="Times New Roman"/>
        </w:rPr>
      </w:pPr>
      <w:r w:rsidRPr="00557D2E">
        <w:rPr>
          <w:rFonts w:ascii="Times New Roman" w:hAnsi="Times New Roman" w:cs="Times New Roman"/>
          <w:b/>
          <w:color w:val="2E343C"/>
          <w:sz w:val="36"/>
        </w:rPr>
        <w:t>ASSIGNMENT 4</w:t>
      </w:r>
    </w:p>
    <w:tbl>
      <w:tblPr>
        <w:tblStyle w:val="TableGrid"/>
        <w:tblW w:w="10367" w:type="dxa"/>
        <w:tblInd w:w="-10" w:type="dxa"/>
        <w:tblCellMar>
          <w:top w:w="7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006"/>
        <w:gridCol w:w="5361"/>
      </w:tblGrid>
      <w:tr w:rsidR="00817209" w14:paraId="3BE3F51F" w14:textId="77777777" w:rsidTr="002F284B">
        <w:trPr>
          <w:trHeight w:val="164"/>
        </w:trPr>
        <w:tc>
          <w:tcPr>
            <w:tcW w:w="5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A163E" w14:textId="18E99EF9" w:rsidR="00817209" w:rsidRDefault="002F284B" w:rsidP="002F284B">
            <w:r>
              <w:t>ASSIGNMENT</w:t>
            </w:r>
          </w:p>
        </w:tc>
        <w:tc>
          <w:tcPr>
            <w:tcW w:w="5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4260A" w14:textId="62820B00" w:rsidR="00817209" w:rsidRDefault="002F284B" w:rsidP="002F284B">
            <w:r>
              <w:t xml:space="preserve"> 4</w:t>
            </w:r>
          </w:p>
        </w:tc>
      </w:tr>
      <w:tr w:rsidR="00817209" w14:paraId="4CE100B4" w14:textId="77777777" w:rsidTr="002F284B">
        <w:trPr>
          <w:trHeight w:val="164"/>
        </w:trPr>
        <w:tc>
          <w:tcPr>
            <w:tcW w:w="5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F7589" w14:textId="77777777" w:rsidR="00817209" w:rsidRDefault="00000000" w:rsidP="002F284B"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5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E95B" w14:textId="77777777" w:rsidR="00817209" w:rsidRDefault="00000000" w:rsidP="002F284B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24 October 2022</w:t>
            </w:r>
          </w:p>
        </w:tc>
      </w:tr>
      <w:tr w:rsidR="00817209" w14:paraId="3C91CB6B" w14:textId="77777777" w:rsidTr="002F284B">
        <w:trPr>
          <w:trHeight w:val="200"/>
        </w:trPr>
        <w:tc>
          <w:tcPr>
            <w:tcW w:w="5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DF84" w14:textId="77777777" w:rsidR="00817209" w:rsidRDefault="00000000" w:rsidP="002F284B"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5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BAE5" w14:textId="73B0DC55" w:rsidR="00817209" w:rsidRDefault="00000000" w:rsidP="002F284B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PNT2022TMI</w:t>
            </w:r>
            <w:r w:rsidR="002F284B">
              <w:rPr>
                <w:rFonts w:ascii="Times New Roman" w:eastAsia="Times New Roman" w:hAnsi="Times New Roman" w:cs="Times New Roman"/>
              </w:rPr>
              <w:t>D42279</w:t>
            </w:r>
          </w:p>
        </w:tc>
      </w:tr>
      <w:tr w:rsidR="00817209" w14:paraId="13FF6114" w14:textId="77777777" w:rsidTr="002F284B">
        <w:trPr>
          <w:trHeight w:val="377"/>
        </w:trPr>
        <w:tc>
          <w:tcPr>
            <w:tcW w:w="5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594BF" w14:textId="77777777" w:rsidR="00817209" w:rsidRDefault="00000000" w:rsidP="002F284B"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5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4B29" w14:textId="77777777" w:rsidR="00817209" w:rsidRDefault="00000000" w:rsidP="002F284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Smart Waste Management System for</w:t>
            </w:r>
          </w:p>
          <w:p w14:paraId="078853B1" w14:textId="5EABCA5B" w:rsidR="00817209" w:rsidRDefault="00000000" w:rsidP="002F284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Metropolitan Cities</w:t>
            </w:r>
          </w:p>
        </w:tc>
      </w:tr>
    </w:tbl>
    <w:p w14:paraId="05FB37DE" w14:textId="539E143A" w:rsidR="002F284B" w:rsidRDefault="002F284B" w:rsidP="002F284B">
      <w:pPr>
        <w:spacing w:after="290"/>
        <w:rPr>
          <w:b/>
          <w:sz w:val="36"/>
          <w:u w:val="single" w:color="000000"/>
        </w:rPr>
      </w:pPr>
    </w:p>
    <w:p w14:paraId="473C0373" w14:textId="6F21FD31" w:rsidR="00817209" w:rsidRPr="00557D2E" w:rsidRDefault="00000000">
      <w:pPr>
        <w:spacing w:after="290"/>
        <w:ind w:left="195"/>
        <w:rPr>
          <w:rFonts w:ascii="Times New Roman" w:hAnsi="Times New Roman" w:cs="Times New Roman"/>
        </w:rPr>
      </w:pPr>
      <w:r w:rsidRPr="00557D2E">
        <w:rPr>
          <w:rFonts w:ascii="Times New Roman" w:hAnsi="Times New Roman" w:cs="Times New Roman"/>
          <w:b/>
          <w:sz w:val="36"/>
          <w:u w:val="single" w:color="000000"/>
        </w:rPr>
        <w:t>ASSIGNMENT 4</w:t>
      </w:r>
      <w:r w:rsidRPr="00557D2E">
        <w:rPr>
          <w:rFonts w:ascii="Times New Roman" w:hAnsi="Times New Roman" w:cs="Times New Roman"/>
          <w:sz w:val="36"/>
          <w:u w:val="single" w:color="000000"/>
        </w:rPr>
        <w:t>:</w:t>
      </w:r>
    </w:p>
    <w:p w14:paraId="645D1BAE" w14:textId="77777777" w:rsidR="00817209" w:rsidRPr="00557D2E" w:rsidRDefault="00000000">
      <w:pPr>
        <w:spacing w:after="170"/>
        <w:ind w:left="150" w:firstLine="5"/>
        <w:rPr>
          <w:rFonts w:ascii="Times New Roman" w:hAnsi="Times New Roman" w:cs="Times New Roman"/>
        </w:rPr>
      </w:pPr>
      <w:r w:rsidRPr="00557D2E">
        <w:rPr>
          <w:rFonts w:ascii="Times New Roman" w:hAnsi="Times New Roman" w:cs="Times New Roman"/>
          <w:sz w:val="32"/>
        </w:rPr>
        <w:t>Write code and connections in wokwi for ultrasonic sensors.</w:t>
      </w:r>
    </w:p>
    <w:p w14:paraId="62FBD84C" w14:textId="77777777" w:rsidR="00817209" w:rsidRPr="00557D2E" w:rsidRDefault="00000000">
      <w:pPr>
        <w:spacing w:after="170"/>
        <w:ind w:left="150" w:firstLine="5"/>
        <w:rPr>
          <w:rFonts w:ascii="Times New Roman" w:hAnsi="Times New Roman" w:cs="Times New Roman"/>
        </w:rPr>
      </w:pPr>
      <w:r w:rsidRPr="00557D2E">
        <w:rPr>
          <w:rFonts w:ascii="Times New Roman" w:hAnsi="Times New Roman" w:cs="Times New Roman"/>
          <w:sz w:val="32"/>
        </w:rPr>
        <w:t>Whenever distance is less than 100 cms send "alert" to ibm cloud and display in device recent events.</w:t>
      </w:r>
    </w:p>
    <w:p w14:paraId="72A5BFA3" w14:textId="779DA026" w:rsidR="00817209" w:rsidRDefault="00000000">
      <w:pPr>
        <w:spacing w:after="170" w:line="363" w:lineRule="auto"/>
        <w:ind w:left="150" w:right="1090" w:firstLine="5"/>
        <w:rPr>
          <w:rFonts w:ascii="Times New Roman" w:hAnsi="Times New Roman" w:cs="Times New Roman"/>
          <w:sz w:val="32"/>
        </w:rPr>
      </w:pPr>
      <w:r w:rsidRPr="00557D2E">
        <w:rPr>
          <w:rFonts w:ascii="Times New Roman" w:hAnsi="Times New Roman" w:cs="Times New Roman"/>
          <w:sz w:val="32"/>
        </w:rPr>
        <w:t>Upload document with wokwi share link and images of ibm cloud</w:t>
      </w:r>
    </w:p>
    <w:p w14:paraId="103E904A" w14:textId="553D6F27" w:rsidR="00FB195F" w:rsidRDefault="00FB195F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32"/>
        </w:rPr>
      </w:pPr>
      <w:r w:rsidRPr="004F7C28">
        <w:rPr>
          <w:rFonts w:ascii="Times New Roman" w:hAnsi="Times New Roman" w:cs="Times New Roman"/>
          <w:b/>
          <w:bCs/>
          <w:sz w:val="32"/>
        </w:rPr>
        <w:t>CODE</w:t>
      </w:r>
    </w:p>
    <w:p w14:paraId="2A0A953C" w14:textId="33DDA78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#include &lt;Wifi.h&gt;</w:t>
      </w:r>
    </w:p>
    <w:p w14:paraId="730BE4B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#include &lt;PubSubClient.h&gt;</w:t>
      </w:r>
    </w:p>
    <w:p w14:paraId="2A51B94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WiFiClient wifiClient;</w:t>
      </w:r>
    </w:p>
    <w:p w14:paraId="1C3E14F1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#define ORG "o1z9pr"</w:t>
      </w:r>
    </w:p>
    <w:p w14:paraId="14B618D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#define DEVICE_TYPE "raspberrypi"</w:t>
      </w:r>
    </w:p>
    <w:p w14:paraId="28E4189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#define DEVICE_ID "USE YOUR ID"</w:t>
      </w:r>
    </w:p>
    <w:p w14:paraId="519152CB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#define TOKEN "USE YOUR TOKEN"</w:t>
      </w:r>
    </w:p>
    <w:p w14:paraId="4F22171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#define speed 0.034</w:t>
      </w:r>
    </w:p>
    <w:p w14:paraId="69DC323B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char server[] = ORG</w:t>
      </w:r>
    </w:p>
    <w:p w14:paraId="3F7FE4B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".messaging.internetofthings.ibmcloud.com";</w:t>
      </w:r>
    </w:p>
    <w:p w14:paraId="28760DC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char publishTopic[] = "iot-2/evt/raspberrypi_1/fmt/json"; </w:t>
      </w:r>
    </w:p>
    <w:p w14:paraId="53FC830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char topic[] = "iot-2/cmd/home/fmt/String"; </w:t>
      </w:r>
    </w:p>
    <w:p w14:paraId="193CAD85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char authMethod[] = "use-token-auth"; char token[] = TOKEN;</w:t>
      </w:r>
    </w:p>
    <w:p w14:paraId="47D97D5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char clientId[] = "d:" ORG ":" DEVICE_TYPE ":" DEVICE_ID; PubSubClient client(server, 1883, wifiClient);</w:t>
      </w:r>
    </w:p>
    <w:p w14:paraId="7DAA4B0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void publishData();</w:t>
      </w:r>
    </w:p>
    <w:p w14:paraId="090CE58C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const int trigpin=5; const int echopin=18; </w:t>
      </w:r>
    </w:p>
    <w:p w14:paraId="4ECEE08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String command; String data="";</w:t>
      </w:r>
    </w:p>
    <w:p w14:paraId="7188B5D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long duration;</w:t>
      </w:r>
    </w:p>
    <w:p w14:paraId="24B503A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float dist;</w:t>
      </w:r>
    </w:p>
    <w:p w14:paraId="4F59CB9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void setup()</w:t>
      </w:r>
    </w:p>
    <w:p w14:paraId="42E493A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602780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Serial.begin(115200); </w:t>
      </w:r>
    </w:p>
    <w:p w14:paraId="37C30A52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pinMode(trigpin, OUTPUT); </w:t>
      </w:r>
    </w:p>
    <w:p w14:paraId="506FAF9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pinMode(echopin, INPUT);</w:t>
      </w:r>
    </w:p>
    <w:p w14:paraId="67B0692E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wifiConnect();</w:t>
      </w:r>
    </w:p>
    <w:p w14:paraId="75BFF96D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mqttConnect();</w:t>
      </w:r>
    </w:p>
    <w:p w14:paraId="60D0C421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440117CE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void loop() </w:t>
      </w:r>
    </w:p>
    <w:p w14:paraId="78FB104D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lastRenderedPageBreak/>
        <w:t>{</w:t>
      </w:r>
    </w:p>
    <w:p w14:paraId="52AD4B5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publishData(); </w:t>
      </w:r>
    </w:p>
    <w:p w14:paraId="5D301BB3" w14:textId="2111D865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delay(</w:t>
      </w: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4F7C28">
        <w:rPr>
          <w:rFonts w:ascii="Times New Roman" w:hAnsi="Times New Roman" w:cs="Times New Roman"/>
          <w:b/>
          <w:bCs/>
          <w:sz w:val="28"/>
          <w:szCs w:val="28"/>
        </w:rPr>
        <w:t>500);</w:t>
      </w:r>
    </w:p>
    <w:p w14:paraId="19A38CB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if (!client.loop()) </w:t>
      </w:r>
    </w:p>
    <w:p w14:paraId="325A883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628C59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mqttConnect();</w:t>
      </w:r>
    </w:p>
    <w:p w14:paraId="7530948E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63C00AF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1777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10163AD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void wifiConnect()</w:t>
      </w:r>
    </w:p>
    <w:p w14:paraId="5D59D450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A32F3A0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Serial.print("Connecting to ");</w:t>
      </w:r>
    </w:p>
    <w:p w14:paraId="6FB936E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Serial.print("Wifi"); </w:t>
      </w:r>
    </w:p>
    <w:p w14:paraId="2F7C772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WiFi.begin("Wokwi-GUEST", "", 6); </w:t>
      </w:r>
    </w:p>
    <w:p w14:paraId="54F45D1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while (WiFi.status(</w:t>
      </w:r>
      <w:proofErr w:type="gramStart"/>
      <w:r w:rsidRPr="004F7C28">
        <w:rPr>
          <w:rFonts w:ascii="Times New Roman" w:hAnsi="Times New Roman" w:cs="Times New Roman"/>
          <w:b/>
          <w:bCs/>
          <w:sz w:val="28"/>
          <w:szCs w:val="28"/>
        </w:rPr>
        <w:t>) !</w:t>
      </w:r>
      <w:proofErr w:type="gramEnd"/>
      <w:r w:rsidRPr="004F7C28">
        <w:rPr>
          <w:rFonts w:ascii="Times New Roman" w:hAnsi="Times New Roman" w:cs="Times New Roman"/>
          <w:b/>
          <w:bCs/>
          <w:sz w:val="28"/>
          <w:szCs w:val="28"/>
        </w:rPr>
        <w:t>= WL_CONNECTED)</w:t>
      </w:r>
    </w:p>
    <w:p w14:paraId="3DA475ED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94CE9E0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delay(500);</w:t>
      </w:r>
    </w:p>
    <w:p w14:paraId="46B51BF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Serial.print(".");</w:t>
      </w:r>
    </w:p>
    <w:p w14:paraId="2CFF2B5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2ED3E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Serial.print("WiFi connected, IP address: ");</w:t>
      </w:r>
    </w:p>
    <w:p w14:paraId="2383B483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Serial.println(WiFi.localIP()); </w:t>
      </w:r>
    </w:p>
    <w:p w14:paraId="0EB0C18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2DFD643C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void mqttConnect()</w:t>
      </w:r>
    </w:p>
    <w:p w14:paraId="6CFB25DD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{ </w:t>
      </w:r>
    </w:p>
    <w:p w14:paraId="79E887D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if (!client.connected()) </w:t>
      </w:r>
    </w:p>
    <w:p w14:paraId="68B04D5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4E942E1E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Serial.print("Reconnecting MQTT client to ");</w:t>
      </w:r>
    </w:p>
    <w:p w14:paraId="25BA061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   Serial.println(server);</w:t>
      </w:r>
    </w:p>
    <w:p w14:paraId="6C89A93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   while (!client.connect(clientId, authMethod, token)) </w:t>
      </w:r>
    </w:p>
    <w:p w14:paraId="782D16D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</w:p>
    <w:p w14:paraId="74D2261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Serial.print("."); </w:t>
      </w:r>
    </w:p>
    <w:p w14:paraId="3D0D6262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   delay(500); </w:t>
      </w:r>
    </w:p>
    <w:p w14:paraId="45840B7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75B8A11B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initManagedDevice(); </w:t>
      </w:r>
    </w:p>
    <w:p w14:paraId="4709709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   Serial.println();</w:t>
      </w:r>
    </w:p>
    <w:p w14:paraId="5030F3F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10D5EB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8F88872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void initManagedDevice() </w:t>
      </w:r>
    </w:p>
    <w:p w14:paraId="71976D0E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93FB030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if (client.subscribe(topic))</w:t>
      </w:r>
    </w:p>
    <w:p w14:paraId="7B57163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6FD75E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// Serial.println(client.subscribe(topic));</w:t>
      </w:r>
    </w:p>
    <w:p w14:paraId="54A12B6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Serial.println("subscribe to cmd OK");</w:t>
      </w:r>
    </w:p>
    <w:p w14:paraId="460B24B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48CB54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else </w:t>
      </w:r>
    </w:p>
    <w:p w14:paraId="1513707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5CE288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Serial.println("subscribe to cmd FAILED");</w:t>
      </w:r>
    </w:p>
    <w:p w14:paraId="70F5655C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3E5B9B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</w:p>
    <w:p w14:paraId="204D136A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void publishData()</w:t>
      </w:r>
    </w:p>
    <w:p w14:paraId="47EE95A3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</w:p>
    <w:p w14:paraId="26EF56AC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digitalWrite(trigpin,LOW);</w:t>
      </w:r>
    </w:p>
    <w:p w14:paraId="46DCD0C3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digitalWrite(trigpin,HIGH);</w:t>
      </w:r>
    </w:p>
    <w:p w14:paraId="20419F3C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delayMicroseconds(10);</w:t>
      </w:r>
      <w:r w:rsidRPr="004F7C2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8684D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digitalWrite(trigpin,LOW); </w:t>
      </w:r>
    </w:p>
    <w:p w14:paraId="13A2B68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duration=pulseIn(echopin,HIGH); </w:t>
      </w:r>
    </w:p>
    <w:p w14:paraId="6440EFAB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dist=duration*speed/2; if(dist&lt;100)</w:t>
      </w:r>
    </w:p>
    <w:p w14:paraId="2A376DC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B7B5265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String payload = "{\"Alert distance\":"; </w:t>
      </w:r>
    </w:p>
    <w:p w14:paraId="3514C422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payload += dist; payload += "}";</w:t>
      </w:r>
    </w:p>
    <w:p w14:paraId="78B5253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Serial.print("\n");</w:t>
      </w:r>
    </w:p>
    <w:p w14:paraId="58619927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Serial.print("Sending payload: ");</w:t>
      </w:r>
    </w:p>
    <w:p w14:paraId="333D55D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Serial.println(payload);</w:t>
      </w:r>
    </w:p>
    <w:p w14:paraId="53130FCB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if (client.publish(publishTopic, (char*) payload.c_str())) </w:t>
      </w:r>
    </w:p>
    <w:p w14:paraId="1D51ADCC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</w:p>
    <w:p w14:paraId="618536C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      Serial.println("Publish OK");</w:t>
      </w:r>
    </w:p>
    <w:p w14:paraId="4E93A864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AFE95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 xml:space="preserve"> else </w:t>
      </w:r>
    </w:p>
    <w:p w14:paraId="2497360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8005D5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Serial.println("Publish FAILED");</w:t>
      </w:r>
    </w:p>
    <w:p w14:paraId="2109D8A8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C956C9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327DF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  <w:r w:rsidRPr="004F7C2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DED8176" w14:textId="77777777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E187D" w14:textId="3B8C51A0" w:rsidR="004F7C28" w:rsidRPr="004F7C28" w:rsidRDefault="004F7C28" w:rsidP="004F7C28">
      <w:pPr>
        <w:spacing w:after="170" w:line="363" w:lineRule="auto"/>
        <w:ind w:left="150" w:right="1090" w:firstLine="5"/>
        <w:rPr>
          <w:rFonts w:ascii="Times New Roman" w:hAnsi="Times New Roman" w:cs="Times New Roman"/>
          <w:b/>
          <w:bCs/>
        </w:rPr>
      </w:pPr>
      <w:r w:rsidRPr="004F7C28">
        <w:rPr>
          <w:rFonts w:ascii="Times New Roman" w:hAnsi="Times New Roman" w:cs="Times New Roman"/>
          <w:b/>
          <w:bCs/>
        </w:rPr>
        <w:t>}</w:t>
      </w:r>
    </w:p>
    <w:p w14:paraId="27C78976" w14:textId="77777777" w:rsidR="00817209" w:rsidRDefault="00000000">
      <w:pPr>
        <w:spacing w:after="0"/>
        <w:ind w:left="160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C06159" wp14:editId="3B635558">
                <wp:simplePos x="0" y="0"/>
                <wp:positionH relativeFrom="page">
                  <wp:posOffset>1116329</wp:posOffset>
                </wp:positionH>
                <wp:positionV relativeFrom="page">
                  <wp:posOffset>5820919</wp:posOffset>
                </wp:positionV>
                <wp:extent cx="4371975" cy="4872481"/>
                <wp:effectExtent l="0" t="0" r="0" b="0"/>
                <wp:wrapTopAndBottom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4872481"/>
                          <a:chOff x="0" y="0"/>
                          <a:chExt cx="4371975" cy="4872481"/>
                        </a:xfrm>
                      </wpg:grpSpPr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333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02" name="Picture 46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792" y="2493009"/>
                            <a:ext cx="4373881" cy="2377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16" style="width:344.25pt;height:383.66pt;position:absolute;mso-position-horizontal-relative:page;mso-position-horizontal:absolute;margin-left:87.8999pt;mso-position-vertical-relative:page;margin-top:458.34pt;" coordsize="43719,48724">
                <v:shape id="Picture 664" style="position:absolute;width:41624;height:23336;left:0;top:0;" filled="f">
                  <v:imagedata r:id="rId6"/>
                </v:shape>
                <v:shape id="Picture 4602" style="position:absolute;width:43738;height:23774;left:-27;top:24930;" filled="f">
                  <v:imagedata r:id="rId7"/>
                </v:shape>
                <w10:wrap type="topAndBottom"/>
              </v:group>
            </w:pict>
          </mc:Fallback>
        </mc:AlternateContent>
      </w:r>
      <w:r>
        <w:rPr>
          <w:b/>
          <w:sz w:val="32"/>
          <w:u w:val="single" w:color="000000"/>
        </w:rPr>
        <w:t>CONNECTIONS:</w:t>
      </w:r>
    </w:p>
    <w:p w14:paraId="2CF13236" w14:textId="77777777" w:rsidR="00817209" w:rsidRDefault="00000000">
      <w:pPr>
        <w:spacing w:after="533"/>
        <w:ind w:left="1809"/>
      </w:pPr>
      <w:r>
        <w:rPr>
          <w:noProof/>
        </w:rPr>
        <w:drawing>
          <wp:inline distT="0" distB="0" distL="0" distR="0" wp14:anchorId="6CCDEBC8" wp14:editId="32DB3731">
            <wp:extent cx="4086225" cy="3143250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9E4" w14:textId="77777777" w:rsidR="00817209" w:rsidRDefault="00000000">
      <w:pPr>
        <w:spacing w:after="0"/>
        <w:ind w:left="160" w:hanging="10"/>
      </w:pPr>
      <w:r>
        <w:rPr>
          <w:b/>
          <w:sz w:val="32"/>
          <w:u w:val="single" w:color="000000"/>
        </w:rPr>
        <w:t>WOKWI LINK:</w:t>
      </w:r>
    </w:p>
    <w:p w14:paraId="31C2631D" w14:textId="77777777" w:rsidR="00817209" w:rsidRDefault="00000000">
      <w:pPr>
        <w:spacing w:after="0" w:line="240" w:lineRule="auto"/>
        <w:ind w:left="165" w:right="1474" w:hanging="15"/>
      </w:pPr>
      <w:r>
        <w:rPr>
          <w:b/>
          <w:sz w:val="32"/>
        </w:rPr>
        <w:t xml:space="preserve">https://wokwi.com/projects/346391868501656148 </w:t>
      </w:r>
      <w:r>
        <w:rPr>
          <w:b/>
          <w:sz w:val="32"/>
          <w:u w:val="single" w:color="000000"/>
        </w:rPr>
        <w:t>OUTPUT:</w:t>
      </w:r>
    </w:p>
    <w:sectPr w:rsidR="00817209">
      <w:pgSz w:w="11920" w:h="16840"/>
      <w:pgMar w:top="1334" w:right="1443" w:bottom="173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09"/>
    <w:rsid w:val="002F284B"/>
    <w:rsid w:val="004F7C28"/>
    <w:rsid w:val="00557D2E"/>
    <w:rsid w:val="00817209"/>
    <w:rsid w:val="008D3684"/>
    <w:rsid w:val="009F62DA"/>
    <w:rsid w:val="00FB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7C26"/>
  <w15:docId w15:val="{D6EDBB6D-20F2-4219-91FD-947EAF55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Waste Management System for Metropolitan Cities ASSIGNMENT4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Waste Management System for Metropolitan Cities ASSIGNMENT4</dc:title>
  <dc:subject/>
  <dc:creator>GOMAL RAJYA SHRI P</dc:creator>
  <cp:keywords/>
  <cp:lastModifiedBy>GOMAL RAJYA SHRI P</cp:lastModifiedBy>
  <cp:revision>2</cp:revision>
  <dcterms:created xsi:type="dcterms:W3CDTF">2022-10-31T15:10:00Z</dcterms:created>
  <dcterms:modified xsi:type="dcterms:W3CDTF">2022-10-31T15:10:00Z</dcterms:modified>
</cp:coreProperties>
</file>