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IBM ASSIGNMENT – 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SIVARANJANI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710019106043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 python code for blinking LED and Traffic lights for Raspberry Pi.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FOR BLINKING LED: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RPi.GPIO as GPIO 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time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GPIO.setmode(GPIO.BCM)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MAIL_CHECK_FREQ = 1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RED_LED = 4 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GPIO.setup(RED_LED, GPIO.OUT) 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True: 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ifcnt == 0 : 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False)  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1 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 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True) 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time.sleep(MAIL_CHECK_FREQ) 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GPIO.cleanup()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FOR TRAFFIC 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time import sleep  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 = Buzzer(15)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= Button(21)   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True:   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buzzer.on()  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light.green.on()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lights.amber.on()   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lights.red.on()  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lights.off()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buzzer.off()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