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B73" w:rsidRDefault="00EE0B73"/>
    <w:p w:rsidR="00D13444" w:rsidRPr="00D13444" w:rsidRDefault="00D13444">
      <w:pPr>
        <w:rPr>
          <w:u w:val="single"/>
        </w:rPr>
      </w:pPr>
      <w:r w:rsidRPr="00D13444">
        <w:rPr>
          <w:u w:val="single"/>
        </w:rPr>
        <w:t>Circuit diagram:</w:t>
      </w:r>
    </w:p>
    <w:p w:rsidR="00EE0B73" w:rsidRDefault="00EE0B73">
      <w:r>
        <w:rPr>
          <w:noProof/>
          <w:lang w:eastAsia="en-IN"/>
        </w:rPr>
        <w:drawing>
          <wp:inline distT="0" distB="0" distL="0" distR="0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B73" w:rsidSect="004E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B73"/>
    <w:rsid w:val="004E767B"/>
    <w:rsid w:val="00C2116A"/>
    <w:rsid w:val="00CD792D"/>
    <w:rsid w:val="00D13444"/>
    <w:rsid w:val="00E8266B"/>
    <w:rsid w:val="00EE0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B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B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Administrator</cp:lastModifiedBy>
  <cp:revision>3</cp:revision>
  <dcterms:created xsi:type="dcterms:W3CDTF">2022-09-17T15:08:00Z</dcterms:created>
  <dcterms:modified xsi:type="dcterms:W3CDTF">2022-10-10T04:18:00Z</dcterms:modified>
</cp:coreProperties>
</file>