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9A98" w14:textId="77777777" w:rsidR="00941CEF" w:rsidRDefault="00941CEF" w:rsidP="00941C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Assignment 3b</w:t>
      </w:r>
    </w:p>
    <w:p w14:paraId="5D7A990D" w14:textId="77777777" w:rsidR="00941CEF" w:rsidRDefault="00941CEF" w:rsidP="00941CE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RPi.GPIO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as GPIO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from time import sleep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GPIO.setwarnings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(False)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(GPIO.BOARD)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GPIO.setup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(8, GPIO.OUT, initial=GPIO.LOW)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while True: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 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(8, GPIO.HIGH)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 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sleep(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1)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 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(8, GPIO.LOW)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  <w:t> sleep(1) </w:t>
      </w:r>
    </w:p>
    <w:p w14:paraId="434E6DC6" w14:textId="77777777" w:rsidR="00941CEF" w:rsidRDefault="00941CEF" w:rsidP="00941CEF">
      <w:pPr>
        <w:rPr>
          <w:lang w:val="en-US"/>
        </w:rPr>
      </w:pPr>
    </w:p>
    <w:p w14:paraId="55A13828" w14:textId="77777777" w:rsidR="009B2F1E" w:rsidRDefault="009B2F1E"/>
    <w:sectPr w:rsidR="009B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EF"/>
    <w:rsid w:val="00941CEF"/>
    <w:rsid w:val="009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981B"/>
  <w15:chartTrackingRefBased/>
  <w15:docId w15:val="{E127CD2B-4A2E-485D-A4DD-1C507C54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gurusharan seetharaman</dc:creator>
  <cp:keywords/>
  <dc:description/>
  <cp:lastModifiedBy>gurusharan seetharaman</cp:lastModifiedBy>
  <cp:revision>1</cp:revision>
  <dcterms:created xsi:type="dcterms:W3CDTF">2022-10-26T03:45:00Z</dcterms:created>
  <dcterms:modified xsi:type="dcterms:W3CDTF">2022-10-26T03:45:00Z</dcterms:modified>
</cp:coreProperties>
</file>