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86E" w:rsidRPr="00C62F8B" w:rsidRDefault="00A9086E">
      <w:pPr>
        <w:pStyle w:val="BodyText"/>
        <w:spacing w:before="11"/>
        <w:rPr>
          <w:rFonts w:ascii="Times New Roman" w:hAnsi="Times New Roman" w:cs="Times New Roman"/>
          <w:b w:val="0"/>
        </w:rPr>
      </w:pPr>
    </w:p>
    <w:p w:rsidR="00A9086E" w:rsidRPr="00C62F8B" w:rsidRDefault="00834CE4">
      <w:pPr>
        <w:spacing w:before="92"/>
        <w:ind w:left="2296" w:right="289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F8B">
        <w:rPr>
          <w:rFonts w:ascii="Times New Roman" w:hAnsi="Times New Roman" w:cs="Times New Roman"/>
          <w:b/>
          <w:sz w:val="24"/>
          <w:szCs w:val="24"/>
        </w:rPr>
        <w:t>Project</w:t>
      </w:r>
      <w:r w:rsidRPr="00C62F8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C62F8B">
        <w:rPr>
          <w:rFonts w:ascii="Times New Roman" w:hAnsi="Times New Roman" w:cs="Times New Roman"/>
          <w:b/>
          <w:sz w:val="24"/>
          <w:szCs w:val="24"/>
        </w:rPr>
        <w:t>Planning</w:t>
      </w:r>
      <w:r w:rsidRPr="00C62F8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C62F8B">
        <w:rPr>
          <w:rFonts w:ascii="Times New Roman" w:hAnsi="Times New Roman" w:cs="Times New Roman"/>
          <w:b/>
          <w:sz w:val="24"/>
          <w:szCs w:val="24"/>
        </w:rPr>
        <w:t>Phase</w:t>
      </w:r>
    </w:p>
    <w:p w:rsidR="00A9086E" w:rsidRPr="00C62F8B" w:rsidRDefault="00834CE4">
      <w:pPr>
        <w:pStyle w:val="BodyText"/>
        <w:spacing w:before="27"/>
        <w:ind w:left="2301" w:right="2893"/>
        <w:jc w:val="center"/>
        <w:rPr>
          <w:rFonts w:ascii="Times New Roman" w:hAnsi="Times New Roman" w:cs="Times New Roman"/>
        </w:rPr>
      </w:pPr>
      <w:r w:rsidRPr="00C62F8B">
        <w:rPr>
          <w:rFonts w:ascii="Times New Roman" w:hAnsi="Times New Roman" w:cs="Times New Roman"/>
        </w:rPr>
        <w:t>Project</w:t>
      </w:r>
      <w:r w:rsidRPr="00C62F8B">
        <w:rPr>
          <w:rFonts w:ascii="Times New Roman" w:hAnsi="Times New Roman" w:cs="Times New Roman"/>
          <w:spacing w:val="-1"/>
        </w:rPr>
        <w:t xml:space="preserve"> </w:t>
      </w:r>
      <w:r w:rsidRPr="00C62F8B">
        <w:rPr>
          <w:rFonts w:ascii="Times New Roman" w:hAnsi="Times New Roman" w:cs="Times New Roman"/>
        </w:rPr>
        <w:t>Planning</w:t>
      </w:r>
      <w:r w:rsidRPr="00C62F8B">
        <w:rPr>
          <w:rFonts w:ascii="Times New Roman" w:hAnsi="Times New Roman" w:cs="Times New Roman"/>
          <w:spacing w:val="-4"/>
        </w:rPr>
        <w:t xml:space="preserve"> </w:t>
      </w:r>
      <w:r w:rsidRPr="00C62F8B">
        <w:rPr>
          <w:rFonts w:ascii="Times New Roman" w:hAnsi="Times New Roman" w:cs="Times New Roman"/>
        </w:rPr>
        <w:t>Template</w:t>
      </w:r>
      <w:r w:rsidRPr="00C62F8B">
        <w:rPr>
          <w:rFonts w:ascii="Times New Roman" w:hAnsi="Times New Roman" w:cs="Times New Roman"/>
          <w:spacing w:val="-1"/>
        </w:rPr>
        <w:t xml:space="preserve"> </w:t>
      </w:r>
      <w:r w:rsidRPr="00C62F8B">
        <w:rPr>
          <w:rFonts w:ascii="Times New Roman" w:hAnsi="Times New Roman" w:cs="Times New Roman"/>
        </w:rPr>
        <w:t>(Product</w:t>
      </w:r>
      <w:r w:rsidRPr="00C62F8B">
        <w:rPr>
          <w:rFonts w:ascii="Times New Roman" w:hAnsi="Times New Roman" w:cs="Times New Roman"/>
          <w:spacing w:val="-1"/>
        </w:rPr>
        <w:t xml:space="preserve"> </w:t>
      </w:r>
      <w:r w:rsidRPr="00C62F8B">
        <w:rPr>
          <w:rFonts w:ascii="Times New Roman" w:hAnsi="Times New Roman" w:cs="Times New Roman"/>
        </w:rPr>
        <w:t>Backlog,</w:t>
      </w:r>
      <w:r w:rsidRPr="00C62F8B">
        <w:rPr>
          <w:rFonts w:ascii="Times New Roman" w:hAnsi="Times New Roman" w:cs="Times New Roman"/>
          <w:spacing w:val="-1"/>
        </w:rPr>
        <w:t xml:space="preserve"> </w:t>
      </w:r>
      <w:r w:rsidRPr="00C62F8B">
        <w:rPr>
          <w:rFonts w:ascii="Times New Roman" w:hAnsi="Times New Roman" w:cs="Times New Roman"/>
        </w:rPr>
        <w:t>Sprint</w:t>
      </w:r>
      <w:r w:rsidRPr="00C62F8B">
        <w:rPr>
          <w:rFonts w:ascii="Times New Roman" w:hAnsi="Times New Roman" w:cs="Times New Roman"/>
          <w:spacing w:val="-1"/>
        </w:rPr>
        <w:t xml:space="preserve"> </w:t>
      </w:r>
      <w:r w:rsidRPr="00C62F8B">
        <w:rPr>
          <w:rFonts w:ascii="Times New Roman" w:hAnsi="Times New Roman" w:cs="Times New Roman"/>
        </w:rPr>
        <w:t>Planning,</w:t>
      </w:r>
      <w:r w:rsidRPr="00C62F8B">
        <w:rPr>
          <w:rFonts w:ascii="Times New Roman" w:hAnsi="Times New Roman" w:cs="Times New Roman"/>
          <w:spacing w:val="-3"/>
        </w:rPr>
        <w:t xml:space="preserve"> </w:t>
      </w:r>
      <w:r w:rsidRPr="00C62F8B">
        <w:rPr>
          <w:rFonts w:ascii="Times New Roman" w:hAnsi="Times New Roman" w:cs="Times New Roman"/>
        </w:rPr>
        <w:t>Stories,</w:t>
      </w:r>
      <w:r w:rsidRPr="00C62F8B">
        <w:rPr>
          <w:rFonts w:ascii="Times New Roman" w:hAnsi="Times New Roman" w:cs="Times New Roman"/>
          <w:spacing w:val="-3"/>
        </w:rPr>
        <w:t xml:space="preserve"> </w:t>
      </w:r>
      <w:r w:rsidRPr="00C62F8B">
        <w:rPr>
          <w:rFonts w:ascii="Times New Roman" w:hAnsi="Times New Roman" w:cs="Times New Roman"/>
        </w:rPr>
        <w:t>Story</w:t>
      </w:r>
      <w:r w:rsidRPr="00C62F8B">
        <w:rPr>
          <w:rFonts w:ascii="Times New Roman" w:hAnsi="Times New Roman" w:cs="Times New Roman"/>
          <w:spacing w:val="5"/>
        </w:rPr>
        <w:t xml:space="preserve"> </w:t>
      </w:r>
      <w:r w:rsidRPr="00C62F8B">
        <w:rPr>
          <w:rFonts w:ascii="Times New Roman" w:hAnsi="Times New Roman" w:cs="Times New Roman"/>
        </w:rPr>
        <w:t>points)</w:t>
      </w:r>
    </w:p>
    <w:p w:rsidR="00A9086E" w:rsidRPr="00C62F8B" w:rsidRDefault="00A9086E">
      <w:pPr>
        <w:pStyle w:val="BodyText"/>
        <w:spacing w:before="7"/>
        <w:rPr>
          <w:rFonts w:ascii="Times New Roman" w:hAnsi="Times New Roman" w:cs="Times New Roman"/>
        </w:rPr>
      </w:pPr>
    </w:p>
    <w:tbl>
      <w:tblPr>
        <w:tblW w:w="0" w:type="auto"/>
        <w:tblInd w:w="2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A9086E" w:rsidRPr="00C62F8B">
        <w:trPr>
          <w:trHeight w:val="251"/>
        </w:trPr>
        <w:tc>
          <w:tcPr>
            <w:tcW w:w="4508" w:type="dxa"/>
          </w:tcPr>
          <w:p w:rsidR="00A9086E" w:rsidRPr="00C62F8B" w:rsidRDefault="00834CE4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:rsidR="00A9086E" w:rsidRPr="00C62F8B" w:rsidRDefault="00834CE4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A9086E" w:rsidRPr="00C62F8B">
        <w:trPr>
          <w:trHeight w:val="254"/>
        </w:trPr>
        <w:tc>
          <w:tcPr>
            <w:tcW w:w="4508" w:type="dxa"/>
          </w:tcPr>
          <w:p w:rsidR="00A9086E" w:rsidRPr="00C62F8B" w:rsidRDefault="00834CE4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:rsidR="00A9086E" w:rsidRPr="00C62F8B" w:rsidRDefault="00C62F8B">
            <w:pPr>
              <w:pStyle w:val="TableParagraph"/>
              <w:spacing w:before="9" w:line="22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PNT2022TMID36530</w:t>
            </w:r>
          </w:p>
        </w:tc>
      </w:tr>
      <w:tr w:rsidR="00A9086E" w:rsidRPr="00C62F8B">
        <w:trPr>
          <w:trHeight w:val="527"/>
        </w:trPr>
        <w:tc>
          <w:tcPr>
            <w:tcW w:w="4508" w:type="dxa"/>
          </w:tcPr>
          <w:p w:rsidR="00A9086E" w:rsidRPr="00C62F8B" w:rsidRDefault="00834CE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:rsidR="00A9086E" w:rsidRPr="00C62F8B" w:rsidRDefault="00834CE4">
            <w:pPr>
              <w:pStyle w:val="TableParagraph"/>
              <w:spacing w:line="264" w:lineRule="exact"/>
              <w:ind w:righ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 xml:space="preserve">VirtualEye-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Life Guard for Swimming Pools to</w:t>
            </w:r>
            <w:r w:rsidRPr="00C62F8B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Detect Active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Drowning</w:t>
            </w:r>
          </w:p>
        </w:tc>
      </w:tr>
      <w:tr w:rsidR="00A9086E" w:rsidRPr="00C62F8B">
        <w:trPr>
          <w:trHeight w:val="253"/>
        </w:trPr>
        <w:tc>
          <w:tcPr>
            <w:tcW w:w="4508" w:type="dxa"/>
          </w:tcPr>
          <w:p w:rsidR="00A9086E" w:rsidRPr="00C62F8B" w:rsidRDefault="00834CE4">
            <w:pPr>
              <w:pStyle w:val="TableParagraph"/>
              <w:spacing w:before="2"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:rsidR="00A9086E" w:rsidRPr="00C62F8B" w:rsidRDefault="00834CE4">
            <w:pPr>
              <w:pStyle w:val="TableParagraph"/>
              <w:spacing w:before="2"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:rsidR="00A9086E" w:rsidRPr="00C62F8B" w:rsidRDefault="00A9086E">
      <w:pPr>
        <w:pStyle w:val="BodyText"/>
        <w:spacing w:before="8"/>
        <w:rPr>
          <w:rFonts w:ascii="Times New Roman" w:hAnsi="Times New Roman" w:cs="Times New Roman"/>
        </w:rPr>
      </w:pPr>
    </w:p>
    <w:p w:rsidR="00A9086E" w:rsidRPr="00C62F8B" w:rsidRDefault="00834CE4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C62F8B">
        <w:rPr>
          <w:rFonts w:ascii="Times New Roman" w:hAnsi="Times New Roman" w:cs="Times New Roman"/>
          <w:sz w:val="24"/>
          <w:szCs w:val="24"/>
        </w:rPr>
        <w:t>Prepare</w:t>
      </w:r>
      <w:r w:rsidRPr="00C62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62F8B">
        <w:rPr>
          <w:rFonts w:ascii="Times New Roman" w:hAnsi="Times New Roman" w:cs="Times New Roman"/>
          <w:sz w:val="24"/>
          <w:szCs w:val="24"/>
        </w:rPr>
        <w:t>Milestone</w:t>
      </w:r>
      <w:r w:rsidRPr="00C62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2F8B">
        <w:rPr>
          <w:rFonts w:ascii="Times New Roman" w:hAnsi="Times New Roman" w:cs="Times New Roman"/>
          <w:sz w:val="24"/>
          <w:szCs w:val="24"/>
        </w:rPr>
        <w:t>and</w:t>
      </w:r>
      <w:r w:rsidRPr="00C62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2F8B">
        <w:rPr>
          <w:rFonts w:ascii="Times New Roman" w:hAnsi="Times New Roman" w:cs="Times New Roman"/>
          <w:sz w:val="24"/>
          <w:szCs w:val="24"/>
        </w:rPr>
        <w:t>Activity List</w:t>
      </w:r>
    </w:p>
    <w:p w:rsidR="00A9086E" w:rsidRPr="00C62F8B" w:rsidRDefault="00A9086E">
      <w:pPr>
        <w:pStyle w:val="BodyText"/>
        <w:spacing w:before="3"/>
        <w:rPr>
          <w:rFonts w:ascii="Times New Roman" w:hAnsi="Times New Roman" w:cs="Times New Roman"/>
        </w:rPr>
      </w:pPr>
    </w:p>
    <w:p w:rsidR="00A9086E" w:rsidRPr="00834CE4" w:rsidRDefault="00834CE4">
      <w:pPr>
        <w:spacing w:before="1"/>
        <w:ind w:left="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4CE4">
        <w:rPr>
          <w:rFonts w:ascii="Times New Roman" w:hAnsi="Times New Roman" w:cs="Times New Roman"/>
          <w:b/>
          <w:sz w:val="24"/>
          <w:szCs w:val="24"/>
          <w:u w:val="single"/>
        </w:rPr>
        <w:t>Product</w:t>
      </w:r>
      <w:r w:rsidRPr="00834CE4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 xml:space="preserve"> </w:t>
      </w:r>
      <w:r w:rsidRPr="00834CE4">
        <w:rPr>
          <w:rFonts w:ascii="Times New Roman" w:hAnsi="Times New Roman" w:cs="Times New Roman"/>
          <w:b/>
          <w:sz w:val="24"/>
          <w:szCs w:val="24"/>
          <w:u w:val="single"/>
        </w:rPr>
        <w:t>Backlog,</w:t>
      </w:r>
      <w:r w:rsidRPr="00834CE4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834CE4">
        <w:rPr>
          <w:rFonts w:ascii="Times New Roman" w:hAnsi="Times New Roman" w:cs="Times New Roman"/>
          <w:b/>
          <w:sz w:val="24"/>
          <w:szCs w:val="24"/>
          <w:u w:val="single"/>
        </w:rPr>
        <w:t>Sprint Schedule,</w:t>
      </w:r>
      <w:r w:rsidRPr="00834CE4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834CE4">
        <w:rPr>
          <w:rFonts w:ascii="Times New Roman" w:hAnsi="Times New Roman" w:cs="Times New Roman"/>
          <w:b/>
          <w:sz w:val="24"/>
          <w:szCs w:val="24"/>
          <w:u w:val="single"/>
        </w:rPr>
        <w:t>and</w:t>
      </w:r>
      <w:r w:rsidRPr="00834CE4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 xml:space="preserve"> </w:t>
      </w:r>
      <w:r w:rsidRPr="00834CE4">
        <w:rPr>
          <w:rFonts w:ascii="Times New Roman" w:hAnsi="Times New Roman" w:cs="Times New Roman"/>
          <w:b/>
          <w:sz w:val="24"/>
          <w:szCs w:val="24"/>
          <w:u w:val="single"/>
        </w:rPr>
        <w:t>Estimation</w:t>
      </w:r>
      <w:r w:rsidRPr="00834CE4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834CE4">
        <w:rPr>
          <w:rFonts w:ascii="Times New Roman" w:hAnsi="Times New Roman" w:cs="Times New Roman"/>
          <w:b/>
          <w:sz w:val="24"/>
          <w:szCs w:val="24"/>
          <w:u w:val="single"/>
        </w:rPr>
        <w:t>(4</w:t>
      </w:r>
      <w:r w:rsidRPr="00834CE4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834CE4">
        <w:rPr>
          <w:rFonts w:ascii="Times New Roman" w:hAnsi="Times New Roman" w:cs="Times New Roman"/>
          <w:b/>
          <w:sz w:val="24"/>
          <w:szCs w:val="24"/>
          <w:u w:val="single"/>
        </w:rPr>
        <w:t>Marks)</w:t>
      </w:r>
    </w:p>
    <w:p w:rsidR="00A9086E" w:rsidRPr="00C62F8B" w:rsidRDefault="00834CE4">
      <w:pPr>
        <w:spacing w:before="181"/>
        <w:ind w:left="100"/>
        <w:rPr>
          <w:rFonts w:ascii="Times New Roman" w:hAnsi="Times New Roman" w:cs="Times New Roman"/>
          <w:sz w:val="24"/>
          <w:szCs w:val="24"/>
        </w:rPr>
      </w:pPr>
      <w:r w:rsidRPr="00C62F8B">
        <w:rPr>
          <w:rFonts w:ascii="Times New Roman" w:hAnsi="Times New Roman" w:cs="Times New Roman"/>
          <w:sz w:val="24"/>
          <w:szCs w:val="24"/>
        </w:rPr>
        <w:t>Use</w:t>
      </w:r>
      <w:r w:rsidRPr="00C62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62F8B">
        <w:rPr>
          <w:rFonts w:ascii="Times New Roman" w:hAnsi="Times New Roman" w:cs="Times New Roman"/>
          <w:sz w:val="24"/>
          <w:szCs w:val="24"/>
        </w:rPr>
        <w:t>the</w:t>
      </w:r>
      <w:r w:rsidRPr="00C62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62F8B">
        <w:rPr>
          <w:rFonts w:ascii="Times New Roman" w:hAnsi="Times New Roman" w:cs="Times New Roman"/>
          <w:sz w:val="24"/>
          <w:szCs w:val="24"/>
        </w:rPr>
        <w:t>below</w:t>
      </w:r>
      <w:r w:rsidRPr="00C62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62F8B">
        <w:rPr>
          <w:rFonts w:ascii="Times New Roman" w:hAnsi="Times New Roman" w:cs="Times New Roman"/>
          <w:sz w:val="24"/>
          <w:szCs w:val="24"/>
        </w:rPr>
        <w:t>template</w:t>
      </w:r>
      <w:r w:rsidRPr="00C62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62F8B">
        <w:rPr>
          <w:rFonts w:ascii="Times New Roman" w:hAnsi="Times New Roman" w:cs="Times New Roman"/>
          <w:sz w:val="24"/>
          <w:szCs w:val="24"/>
        </w:rPr>
        <w:t>to</w:t>
      </w:r>
      <w:r w:rsidRPr="00C62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2F8B">
        <w:rPr>
          <w:rFonts w:ascii="Times New Roman" w:hAnsi="Times New Roman" w:cs="Times New Roman"/>
          <w:sz w:val="24"/>
          <w:szCs w:val="24"/>
        </w:rPr>
        <w:t>create</w:t>
      </w:r>
      <w:r w:rsidRPr="00C62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2F8B">
        <w:rPr>
          <w:rFonts w:ascii="Times New Roman" w:hAnsi="Times New Roman" w:cs="Times New Roman"/>
          <w:sz w:val="24"/>
          <w:szCs w:val="24"/>
        </w:rPr>
        <w:t>product</w:t>
      </w:r>
      <w:r w:rsidRPr="00C62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62F8B">
        <w:rPr>
          <w:rFonts w:ascii="Times New Roman" w:hAnsi="Times New Roman" w:cs="Times New Roman"/>
          <w:sz w:val="24"/>
          <w:szCs w:val="24"/>
        </w:rPr>
        <w:t>backlog</w:t>
      </w:r>
      <w:r w:rsidRPr="00C62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62F8B">
        <w:rPr>
          <w:rFonts w:ascii="Times New Roman" w:hAnsi="Times New Roman" w:cs="Times New Roman"/>
          <w:sz w:val="24"/>
          <w:szCs w:val="24"/>
        </w:rPr>
        <w:t>and</w:t>
      </w:r>
      <w:r w:rsidRPr="00C62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62F8B">
        <w:rPr>
          <w:rFonts w:ascii="Times New Roman" w:hAnsi="Times New Roman" w:cs="Times New Roman"/>
          <w:sz w:val="24"/>
          <w:szCs w:val="24"/>
        </w:rPr>
        <w:t>sprint</w:t>
      </w:r>
      <w:r w:rsidRPr="00C62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62F8B">
        <w:rPr>
          <w:rFonts w:ascii="Times New Roman" w:hAnsi="Times New Roman" w:cs="Times New Roman"/>
          <w:sz w:val="24"/>
          <w:szCs w:val="24"/>
        </w:rPr>
        <w:t>schedule</w:t>
      </w:r>
    </w:p>
    <w:p w:rsidR="00A9086E" w:rsidRPr="00C62F8B" w:rsidRDefault="00A9086E">
      <w:pPr>
        <w:spacing w:before="6"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A9086E" w:rsidRPr="00C62F8B">
        <w:trPr>
          <w:trHeight w:val="460"/>
        </w:trPr>
        <w:tc>
          <w:tcPr>
            <w:tcW w:w="1815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161" w:type="dxa"/>
          </w:tcPr>
          <w:p w:rsidR="00A9086E" w:rsidRPr="00C62F8B" w:rsidRDefault="00834CE4">
            <w:pPr>
              <w:pStyle w:val="TableParagraph"/>
              <w:spacing w:line="230" w:lineRule="exact"/>
              <w:ind w:left="105" w:right="2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Functional</w:t>
            </w:r>
            <w:r w:rsidRPr="00C62F8B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Requirement</w:t>
            </w:r>
            <w:r w:rsidRPr="00C62F8B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1517" w:type="dxa"/>
          </w:tcPr>
          <w:p w:rsidR="00A9086E" w:rsidRPr="00C62F8B" w:rsidRDefault="00834CE4">
            <w:pPr>
              <w:pStyle w:val="TableParagraph"/>
              <w:spacing w:line="230" w:lineRule="exact"/>
              <w:ind w:right="38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C62F8B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C62F8B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4493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C62F8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C62F8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C62F8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539" w:type="dxa"/>
          </w:tcPr>
          <w:p w:rsidR="00A9086E" w:rsidRPr="00C62F8B" w:rsidRDefault="00834CE4">
            <w:pPr>
              <w:pStyle w:val="TableParagraph"/>
              <w:ind w:left="88" w:right="2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C62F8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  <w:tc>
          <w:tcPr>
            <w:tcW w:w="1565" w:type="dxa"/>
          </w:tcPr>
          <w:p w:rsidR="00A9086E" w:rsidRPr="00C62F8B" w:rsidRDefault="00834CE4">
            <w:pPr>
              <w:pStyle w:val="TableParagraph"/>
              <w:ind w:left="10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50" w:type="dxa"/>
          </w:tcPr>
          <w:p w:rsidR="00A9086E" w:rsidRPr="00C62F8B" w:rsidRDefault="00834CE4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  <w:r w:rsidRPr="00C62F8B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Members</w:t>
            </w:r>
          </w:p>
        </w:tc>
      </w:tr>
      <w:tr w:rsidR="00A9086E" w:rsidRPr="00C62F8B">
        <w:trPr>
          <w:trHeight w:val="688"/>
        </w:trPr>
        <w:tc>
          <w:tcPr>
            <w:tcW w:w="1815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1" w:type="dxa"/>
          </w:tcPr>
          <w:p w:rsidR="00A9086E" w:rsidRPr="00C62F8B" w:rsidRDefault="00834CE4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517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VLGFSP-1</w:t>
            </w:r>
          </w:p>
        </w:tc>
        <w:tc>
          <w:tcPr>
            <w:tcW w:w="4493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user, I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  <w:p w:rsidR="00A9086E" w:rsidRPr="00C62F8B" w:rsidRDefault="00834CE4">
            <w:pPr>
              <w:pStyle w:val="TableParagraph"/>
              <w:spacing w:line="228" w:lineRule="exact"/>
              <w:ind w:right="410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entering</w:t>
            </w:r>
            <w:r w:rsidRPr="00C62F8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C62F8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email,</w:t>
            </w:r>
            <w:r w:rsidRPr="00C62F8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password,</w:t>
            </w:r>
            <w:r w:rsidRPr="00C62F8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C62F8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confirming</w:t>
            </w:r>
            <w:r w:rsidRPr="00C62F8B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</w:tc>
        <w:tc>
          <w:tcPr>
            <w:tcW w:w="1539" w:type="dxa"/>
          </w:tcPr>
          <w:p w:rsidR="00A9086E" w:rsidRPr="00C62F8B" w:rsidRDefault="00834CE4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A9086E" w:rsidRPr="00C62F8B" w:rsidRDefault="00834CE4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A9086E" w:rsidRPr="00C62F8B" w:rsidRDefault="00C62F8B">
            <w:pPr>
              <w:pStyle w:val="TableParagraph"/>
              <w:spacing w:before="29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Akash</w:t>
            </w:r>
          </w:p>
        </w:tc>
      </w:tr>
      <w:tr w:rsidR="00A9086E" w:rsidRPr="00C62F8B">
        <w:trPr>
          <w:trHeight w:val="460"/>
        </w:trPr>
        <w:tc>
          <w:tcPr>
            <w:tcW w:w="1815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1" w:type="dxa"/>
          </w:tcPr>
          <w:p w:rsidR="00A9086E" w:rsidRPr="00C62F8B" w:rsidRDefault="00834CE4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517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VLGFSP-2</w:t>
            </w:r>
          </w:p>
        </w:tc>
        <w:tc>
          <w:tcPr>
            <w:tcW w:w="4493" w:type="dxa"/>
          </w:tcPr>
          <w:p w:rsidR="00A9086E" w:rsidRPr="00C62F8B" w:rsidRDefault="00834CE4">
            <w:pPr>
              <w:pStyle w:val="TableParagraph"/>
              <w:spacing w:line="230" w:lineRule="exact"/>
              <w:ind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user, I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C62F8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once</w:t>
            </w:r>
            <w:r w:rsidRPr="00C62F8B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C62F8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539" w:type="dxa"/>
          </w:tcPr>
          <w:p w:rsidR="00A9086E" w:rsidRPr="00C62F8B" w:rsidRDefault="00834CE4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A9086E" w:rsidRPr="00C62F8B" w:rsidRDefault="00834CE4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A9086E" w:rsidRPr="00C62F8B" w:rsidRDefault="00C62F8B">
            <w:pPr>
              <w:pStyle w:val="TableParagraph"/>
              <w:spacing w:line="22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Naveen</w:t>
            </w:r>
          </w:p>
        </w:tc>
      </w:tr>
      <w:tr w:rsidR="00A9086E" w:rsidRPr="00C62F8B">
        <w:trPr>
          <w:trHeight w:val="460"/>
        </w:trPr>
        <w:tc>
          <w:tcPr>
            <w:tcW w:w="1815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1" w:type="dxa"/>
          </w:tcPr>
          <w:p w:rsidR="00A9086E" w:rsidRPr="00C62F8B" w:rsidRDefault="00834CE4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517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VLGFSP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4493" w:type="dxa"/>
          </w:tcPr>
          <w:p w:rsidR="00A9086E" w:rsidRPr="00C62F8B" w:rsidRDefault="00834CE4">
            <w:pPr>
              <w:pStyle w:val="TableParagraph"/>
              <w:spacing w:line="230" w:lineRule="exact"/>
              <w:ind w:right="624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C62F8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C62F8B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1539" w:type="dxa"/>
          </w:tcPr>
          <w:p w:rsidR="00A9086E" w:rsidRPr="00C62F8B" w:rsidRDefault="00834CE4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A9086E" w:rsidRPr="00C62F8B" w:rsidRDefault="00834CE4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50" w:type="dxa"/>
          </w:tcPr>
          <w:p w:rsidR="00A9086E" w:rsidRPr="00C62F8B" w:rsidRDefault="00C62F8B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Himaja</w:t>
            </w:r>
          </w:p>
        </w:tc>
      </w:tr>
      <w:tr w:rsidR="00A9086E" w:rsidRPr="00C62F8B">
        <w:trPr>
          <w:trHeight w:val="460"/>
        </w:trPr>
        <w:tc>
          <w:tcPr>
            <w:tcW w:w="1815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1" w:type="dxa"/>
          </w:tcPr>
          <w:p w:rsidR="00A9086E" w:rsidRPr="00C62F8B" w:rsidRDefault="00834CE4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517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VLGFSP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4493" w:type="dxa"/>
          </w:tcPr>
          <w:p w:rsidR="00A9086E" w:rsidRPr="00C62F8B" w:rsidRDefault="00834CE4">
            <w:pPr>
              <w:pStyle w:val="TableParagraph"/>
              <w:spacing w:line="230" w:lineRule="exact"/>
              <w:ind w:right="622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user, I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C62F8B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</w:p>
        </w:tc>
        <w:tc>
          <w:tcPr>
            <w:tcW w:w="1539" w:type="dxa"/>
          </w:tcPr>
          <w:p w:rsidR="00A9086E" w:rsidRPr="00C62F8B" w:rsidRDefault="00834CE4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A9086E" w:rsidRPr="00C62F8B" w:rsidRDefault="00834CE4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50" w:type="dxa"/>
          </w:tcPr>
          <w:p w:rsidR="00A9086E" w:rsidRPr="00C62F8B" w:rsidRDefault="00C62F8B">
            <w:pPr>
              <w:pStyle w:val="TableParagraph"/>
              <w:spacing w:before="1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pacing w:val="-1"/>
                <w:szCs w:val="24"/>
              </w:rPr>
              <w:t>Priyadharshini</w:t>
            </w:r>
          </w:p>
        </w:tc>
      </w:tr>
      <w:tr w:rsidR="00A9086E" w:rsidRPr="00C62F8B">
        <w:trPr>
          <w:trHeight w:val="460"/>
        </w:trPr>
        <w:tc>
          <w:tcPr>
            <w:tcW w:w="1815" w:type="dxa"/>
          </w:tcPr>
          <w:p w:rsidR="00A9086E" w:rsidRPr="00C62F8B" w:rsidRDefault="00834CE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1" w:type="dxa"/>
          </w:tcPr>
          <w:p w:rsidR="00A9086E" w:rsidRPr="00C62F8B" w:rsidRDefault="00834CE4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17" w:type="dxa"/>
          </w:tcPr>
          <w:p w:rsidR="00A9086E" w:rsidRPr="00C62F8B" w:rsidRDefault="00834CE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VLGFSP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4493" w:type="dxa"/>
          </w:tcPr>
          <w:p w:rsidR="00A9086E" w:rsidRPr="00C62F8B" w:rsidRDefault="00834CE4">
            <w:pPr>
              <w:pStyle w:val="TableParagraph"/>
              <w:spacing w:line="230" w:lineRule="exact"/>
              <w:ind w:right="668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user, I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C62F8B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entering email</w:t>
            </w:r>
            <w:r w:rsidRPr="00C62F8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539" w:type="dxa"/>
          </w:tcPr>
          <w:p w:rsidR="00A9086E" w:rsidRPr="00C62F8B" w:rsidRDefault="00834CE4">
            <w:pPr>
              <w:pStyle w:val="TableParagraph"/>
              <w:spacing w:line="240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A9086E" w:rsidRPr="00C62F8B" w:rsidRDefault="00834CE4">
            <w:pPr>
              <w:pStyle w:val="TableParagraph"/>
              <w:spacing w:line="240" w:lineRule="auto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A9086E" w:rsidRPr="00C62F8B" w:rsidRDefault="00C62F8B">
            <w:pPr>
              <w:pStyle w:val="TableParagraph"/>
              <w:spacing w:line="230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Naveen</w:t>
            </w:r>
          </w:p>
        </w:tc>
      </w:tr>
      <w:tr w:rsidR="00A9086E" w:rsidRPr="00C62F8B">
        <w:trPr>
          <w:trHeight w:val="390"/>
        </w:trPr>
        <w:tc>
          <w:tcPr>
            <w:tcW w:w="1815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1" w:type="dxa"/>
          </w:tcPr>
          <w:p w:rsidR="00A9086E" w:rsidRPr="00C62F8B" w:rsidRDefault="00834CE4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Collect</w:t>
            </w:r>
          </w:p>
        </w:tc>
        <w:tc>
          <w:tcPr>
            <w:tcW w:w="1517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VLGFSP</w:t>
            </w:r>
            <w:r w:rsidRPr="00C62F8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4493" w:type="dxa"/>
          </w:tcPr>
          <w:p w:rsidR="00A9086E" w:rsidRPr="00C62F8B" w:rsidRDefault="00834CE4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Collect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datasets</w:t>
            </w:r>
            <w:r w:rsidRPr="00C62F8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C62F8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539" w:type="dxa"/>
          </w:tcPr>
          <w:p w:rsidR="00A9086E" w:rsidRPr="00C62F8B" w:rsidRDefault="00834CE4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A9086E" w:rsidRPr="00C62F8B" w:rsidRDefault="00834CE4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50" w:type="dxa"/>
          </w:tcPr>
          <w:p w:rsidR="00A9086E" w:rsidRPr="00C62F8B" w:rsidRDefault="00C62F8B">
            <w:pPr>
              <w:pStyle w:val="TableParagraph"/>
              <w:spacing w:before="8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SaiRam</w:t>
            </w:r>
          </w:p>
        </w:tc>
      </w:tr>
      <w:tr w:rsidR="00A9086E" w:rsidRPr="00C62F8B">
        <w:trPr>
          <w:trHeight w:val="393"/>
        </w:trPr>
        <w:tc>
          <w:tcPr>
            <w:tcW w:w="1815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1" w:type="dxa"/>
          </w:tcPr>
          <w:p w:rsidR="00A9086E" w:rsidRPr="00C62F8B" w:rsidRDefault="00834CE4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Pre-processing</w:t>
            </w:r>
          </w:p>
        </w:tc>
        <w:tc>
          <w:tcPr>
            <w:tcW w:w="1517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VLGFSP</w:t>
            </w:r>
            <w:r w:rsidRPr="00C62F8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4493" w:type="dxa"/>
          </w:tcPr>
          <w:p w:rsidR="00A9086E" w:rsidRPr="00C62F8B" w:rsidRDefault="00834CE4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extracted</w:t>
            </w:r>
          </w:p>
        </w:tc>
        <w:tc>
          <w:tcPr>
            <w:tcW w:w="1539" w:type="dxa"/>
          </w:tcPr>
          <w:p w:rsidR="00A9086E" w:rsidRPr="00C62F8B" w:rsidRDefault="00834CE4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A9086E" w:rsidRPr="00C62F8B" w:rsidRDefault="00834CE4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A9086E" w:rsidRPr="00C62F8B" w:rsidRDefault="00C62F8B">
            <w:pPr>
              <w:pStyle w:val="TableParagraph"/>
              <w:spacing w:before="8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Akash</w:t>
            </w:r>
          </w:p>
        </w:tc>
      </w:tr>
      <w:tr w:rsidR="00A9086E" w:rsidRPr="00C62F8B">
        <w:trPr>
          <w:trHeight w:val="390"/>
        </w:trPr>
        <w:tc>
          <w:tcPr>
            <w:tcW w:w="1815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1" w:type="dxa"/>
          </w:tcPr>
          <w:p w:rsidR="00A9086E" w:rsidRPr="00C62F8B" w:rsidRDefault="00834CE4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517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VLGFSP</w:t>
            </w:r>
            <w:r w:rsidRPr="00C62F8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4493" w:type="dxa"/>
          </w:tcPr>
          <w:p w:rsidR="00A9086E" w:rsidRPr="00C62F8B" w:rsidRDefault="00834CE4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model.</w:t>
            </w:r>
          </w:p>
        </w:tc>
        <w:tc>
          <w:tcPr>
            <w:tcW w:w="1539" w:type="dxa"/>
          </w:tcPr>
          <w:p w:rsidR="00A9086E" w:rsidRPr="00C62F8B" w:rsidRDefault="00834CE4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1565" w:type="dxa"/>
          </w:tcPr>
          <w:p w:rsidR="00A9086E" w:rsidRPr="00C62F8B" w:rsidRDefault="00834CE4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A9086E" w:rsidRPr="00C62F8B" w:rsidRDefault="00C62F8B">
            <w:pPr>
              <w:pStyle w:val="TableParagraph"/>
              <w:spacing w:before="4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Himaja</w:t>
            </w:r>
          </w:p>
        </w:tc>
      </w:tr>
    </w:tbl>
    <w:p w:rsidR="00A9086E" w:rsidRPr="00C62F8B" w:rsidRDefault="00A9086E">
      <w:pPr>
        <w:rPr>
          <w:rFonts w:ascii="Times New Roman" w:hAnsi="Times New Roman" w:cs="Times New Roman"/>
          <w:sz w:val="24"/>
          <w:szCs w:val="24"/>
        </w:rPr>
        <w:sectPr w:rsidR="00A9086E" w:rsidRPr="00C62F8B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A9086E" w:rsidRPr="00C62F8B" w:rsidRDefault="00A9086E">
      <w:pPr>
        <w:spacing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A9086E" w:rsidRPr="00C62F8B">
        <w:trPr>
          <w:trHeight w:val="460"/>
        </w:trPr>
        <w:tc>
          <w:tcPr>
            <w:tcW w:w="1815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161" w:type="dxa"/>
          </w:tcPr>
          <w:p w:rsidR="00A9086E" w:rsidRPr="00C62F8B" w:rsidRDefault="00834CE4">
            <w:pPr>
              <w:pStyle w:val="TableParagraph"/>
              <w:spacing w:line="230" w:lineRule="exact"/>
              <w:ind w:left="105" w:right="2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Functional</w:t>
            </w:r>
            <w:r w:rsidRPr="00C62F8B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Requirement</w:t>
            </w:r>
            <w:r w:rsidRPr="00C62F8B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1517" w:type="dxa"/>
          </w:tcPr>
          <w:p w:rsidR="00A9086E" w:rsidRPr="00C62F8B" w:rsidRDefault="00834CE4">
            <w:pPr>
              <w:pStyle w:val="TableParagraph"/>
              <w:spacing w:line="230" w:lineRule="exact"/>
              <w:ind w:right="38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C62F8B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C62F8B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4493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C62F8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C62F8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C62F8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539" w:type="dxa"/>
          </w:tcPr>
          <w:p w:rsidR="00A9086E" w:rsidRPr="00C62F8B" w:rsidRDefault="00834CE4">
            <w:pPr>
              <w:pStyle w:val="TableParagraph"/>
              <w:ind w:left="88" w:right="2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C62F8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  <w:tc>
          <w:tcPr>
            <w:tcW w:w="1565" w:type="dxa"/>
          </w:tcPr>
          <w:p w:rsidR="00A9086E" w:rsidRPr="00C62F8B" w:rsidRDefault="00834CE4">
            <w:pPr>
              <w:pStyle w:val="TableParagraph"/>
              <w:ind w:left="10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50" w:type="dxa"/>
          </w:tcPr>
          <w:p w:rsidR="00A9086E" w:rsidRPr="00C62F8B" w:rsidRDefault="00834CE4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  <w:r w:rsidRPr="00C62F8B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Members</w:t>
            </w:r>
          </w:p>
        </w:tc>
      </w:tr>
      <w:tr w:rsidR="00A9086E" w:rsidRPr="00C62F8B">
        <w:trPr>
          <w:trHeight w:val="390"/>
        </w:trPr>
        <w:tc>
          <w:tcPr>
            <w:tcW w:w="1815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1" w:type="dxa"/>
          </w:tcPr>
          <w:p w:rsidR="00A9086E" w:rsidRPr="00C62F8B" w:rsidRDefault="00834CE4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517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VLGFSP</w:t>
            </w:r>
            <w:r w:rsidRPr="00C62F8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4493" w:type="dxa"/>
          </w:tcPr>
          <w:p w:rsidR="00A9086E" w:rsidRPr="00C62F8B" w:rsidRDefault="00834CE4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539" w:type="dxa"/>
          </w:tcPr>
          <w:p w:rsidR="00A9086E" w:rsidRPr="00C62F8B" w:rsidRDefault="00834CE4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1565" w:type="dxa"/>
          </w:tcPr>
          <w:p w:rsidR="00A9086E" w:rsidRPr="00C62F8B" w:rsidRDefault="00834CE4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A9086E" w:rsidRPr="00C62F8B" w:rsidRDefault="00C62F8B">
            <w:pPr>
              <w:pStyle w:val="TableParagraph"/>
              <w:spacing w:line="22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Akash</w:t>
            </w:r>
          </w:p>
        </w:tc>
      </w:tr>
      <w:tr w:rsidR="00A9086E" w:rsidRPr="00C62F8B">
        <w:trPr>
          <w:trHeight w:val="393"/>
        </w:trPr>
        <w:tc>
          <w:tcPr>
            <w:tcW w:w="1815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61" w:type="dxa"/>
          </w:tcPr>
          <w:p w:rsidR="00A9086E" w:rsidRPr="00C62F8B" w:rsidRDefault="00834CE4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Detection</w:t>
            </w:r>
          </w:p>
        </w:tc>
        <w:tc>
          <w:tcPr>
            <w:tcW w:w="1517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VLGFSP</w:t>
            </w:r>
            <w:r w:rsidRPr="00C62F8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4493" w:type="dxa"/>
          </w:tcPr>
          <w:p w:rsidR="00A9086E" w:rsidRPr="00C62F8B" w:rsidRDefault="00834CE4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C62F8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trained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model.</w:t>
            </w:r>
          </w:p>
        </w:tc>
        <w:tc>
          <w:tcPr>
            <w:tcW w:w="1539" w:type="dxa"/>
          </w:tcPr>
          <w:p w:rsidR="00A9086E" w:rsidRPr="00C62F8B" w:rsidRDefault="00834CE4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1565" w:type="dxa"/>
          </w:tcPr>
          <w:p w:rsidR="00A9086E" w:rsidRPr="00C62F8B" w:rsidRDefault="00834CE4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A9086E" w:rsidRPr="00C62F8B" w:rsidRDefault="00C62F8B">
            <w:pPr>
              <w:pStyle w:val="TableParagraph"/>
              <w:spacing w:line="22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pacing w:val="-1"/>
                <w:szCs w:val="24"/>
              </w:rPr>
              <w:t>Priyadharshini</w:t>
            </w:r>
          </w:p>
        </w:tc>
      </w:tr>
      <w:tr w:rsidR="00A9086E" w:rsidRPr="00C62F8B">
        <w:trPr>
          <w:trHeight w:val="537"/>
        </w:trPr>
        <w:tc>
          <w:tcPr>
            <w:tcW w:w="1815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61" w:type="dxa"/>
          </w:tcPr>
          <w:p w:rsidR="00A9086E" w:rsidRPr="00C62F8B" w:rsidRDefault="00834CE4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Detection</w:t>
            </w:r>
          </w:p>
        </w:tc>
        <w:tc>
          <w:tcPr>
            <w:tcW w:w="1517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VLGFSP</w:t>
            </w:r>
            <w:r w:rsidRPr="00C62F8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-16</w:t>
            </w:r>
          </w:p>
        </w:tc>
        <w:tc>
          <w:tcPr>
            <w:tcW w:w="4493" w:type="dxa"/>
          </w:tcPr>
          <w:p w:rsidR="00A9086E" w:rsidRPr="00C62F8B" w:rsidRDefault="00834CE4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Identify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the person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collecting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real-time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  <w:p w:rsidR="00A9086E" w:rsidRPr="00C62F8B" w:rsidRDefault="00834CE4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 webcam.</w:t>
            </w:r>
          </w:p>
        </w:tc>
        <w:tc>
          <w:tcPr>
            <w:tcW w:w="1539" w:type="dxa"/>
          </w:tcPr>
          <w:p w:rsidR="00A9086E" w:rsidRPr="00C62F8B" w:rsidRDefault="00834CE4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1565" w:type="dxa"/>
          </w:tcPr>
          <w:p w:rsidR="00A9086E" w:rsidRPr="00C62F8B" w:rsidRDefault="00834CE4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50" w:type="dxa"/>
          </w:tcPr>
          <w:p w:rsidR="00A9086E" w:rsidRPr="00C62F8B" w:rsidRDefault="00C62F8B">
            <w:pPr>
              <w:pStyle w:val="TableParagraph"/>
              <w:spacing w:line="224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Naveen</w:t>
            </w:r>
          </w:p>
        </w:tc>
      </w:tr>
      <w:tr w:rsidR="00A9086E" w:rsidRPr="00C62F8B">
        <w:trPr>
          <w:trHeight w:val="537"/>
        </w:trPr>
        <w:tc>
          <w:tcPr>
            <w:tcW w:w="1815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61" w:type="dxa"/>
          </w:tcPr>
          <w:p w:rsidR="00A9086E" w:rsidRPr="00C62F8B" w:rsidRDefault="00834CE4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Detection</w:t>
            </w:r>
          </w:p>
        </w:tc>
        <w:tc>
          <w:tcPr>
            <w:tcW w:w="1517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VLGFSP</w:t>
            </w:r>
            <w:r w:rsidRPr="00C62F8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-16</w:t>
            </w:r>
          </w:p>
        </w:tc>
        <w:tc>
          <w:tcPr>
            <w:tcW w:w="4493" w:type="dxa"/>
          </w:tcPr>
          <w:p w:rsidR="00A9086E" w:rsidRPr="00C62F8B" w:rsidRDefault="00834CE4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classify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trained</w:t>
            </w:r>
            <w:r w:rsidRPr="00C62F8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C62F8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predict</w:t>
            </w:r>
          </w:p>
          <w:p w:rsidR="00A9086E" w:rsidRPr="00C62F8B" w:rsidRDefault="00834CE4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539" w:type="dxa"/>
          </w:tcPr>
          <w:p w:rsidR="00A9086E" w:rsidRPr="00C62F8B" w:rsidRDefault="00834CE4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1565" w:type="dxa"/>
          </w:tcPr>
          <w:p w:rsidR="00A9086E" w:rsidRPr="00C62F8B" w:rsidRDefault="00834CE4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A9086E" w:rsidRPr="00C62F8B" w:rsidRDefault="00C62F8B">
            <w:pPr>
              <w:pStyle w:val="TableParagraph"/>
              <w:spacing w:before="7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SaiRam</w:t>
            </w:r>
          </w:p>
        </w:tc>
      </w:tr>
      <w:tr w:rsidR="00A9086E" w:rsidRPr="00C62F8B">
        <w:trPr>
          <w:trHeight w:val="537"/>
        </w:trPr>
        <w:tc>
          <w:tcPr>
            <w:tcW w:w="1815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61" w:type="dxa"/>
          </w:tcPr>
          <w:p w:rsidR="00A9086E" w:rsidRPr="00C62F8B" w:rsidRDefault="00834CE4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Detection</w:t>
            </w:r>
          </w:p>
        </w:tc>
        <w:tc>
          <w:tcPr>
            <w:tcW w:w="1517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VLGFSP</w:t>
            </w:r>
            <w:r w:rsidRPr="00C62F8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-17</w:t>
            </w:r>
          </w:p>
        </w:tc>
        <w:tc>
          <w:tcPr>
            <w:tcW w:w="4493" w:type="dxa"/>
          </w:tcPr>
          <w:p w:rsidR="00A9086E" w:rsidRPr="00C62F8B" w:rsidRDefault="00834CE4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drowning, the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will ring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</w:p>
          <w:p w:rsidR="00A9086E" w:rsidRPr="00C62F8B" w:rsidRDefault="00834CE4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alarm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to give</w:t>
            </w:r>
            <w:r w:rsidRPr="00C62F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signal</w:t>
            </w:r>
          </w:p>
        </w:tc>
        <w:tc>
          <w:tcPr>
            <w:tcW w:w="1539" w:type="dxa"/>
          </w:tcPr>
          <w:p w:rsidR="00A9086E" w:rsidRPr="00C62F8B" w:rsidRDefault="00834CE4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1565" w:type="dxa"/>
          </w:tcPr>
          <w:p w:rsidR="00A9086E" w:rsidRPr="00C62F8B" w:rsidRDefault="00834CE4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A9086E" w:rsidRPr="00C62F8B" w:rsidRDefault="00C62F8B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Naveen</w:t>
            </w:r>
          </w:p>
        </w:tc>
      </w:tr>
      <w:tr w:rsidR="00A9086E" w:rsidRPr="00C62F8B">
        <w:trPr>
          <w:trHeight w:val="390"/>
        </w:trPr>
        <w:tc>
          <w:tcPr>
            <w:tcW w:w="1815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61" w:type="dxa"/>
          </w:tcPr>
          <w:p w:rsidR="00A9086E" w:rsidRPr="00C62F8B" w:rsidRDefault="00834CE4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Detection</w:t>
            </w:r>
          </w:p>
        </w:tc>
        <w:tc>
          <w:tcPr>
            <w:tcW w:w="1517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VLGFSP</w:t>
            </w:r>
            <w:r w:rsidRPr="00C62F8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-18</w:t>
            </w:r>
          </w:p>
        </w:tc>
        <w:tc>
          <w:tcPr>
            <w:tcW w:w="4493" w:type="dxa"/>
          </w:tcPr>
          <w:p w:rsidR="00A9086E" w:rsidRPr="00C62F8B" w:rsidRDefault="00834CE4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User,I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detect</w:t>
            </w:r>
            <w:r w:rsidRPr="00C62F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drowning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person.</w:t>
            </w:r>
          </w:p>
        </w:tc>
        <w:tc>
          <w:tcPr>
            <w:tcW w:w="1539" w:type="dxa"/>
          </w:tcPr>
          <w:p w:rsidR="00A9086E" w:rsidRPr="00C62F8B" w:rsidRDefault="00834CE4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1565" w:type="dxa"/>
          </w:tcPr>
          <w:p w:rsidR="00A9086E" w:rsidRPr="00C62F8B" w:rsidRDefault="00834CE4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50" w:type="dxa"/>
          </w:tcPr>
          <w:p w:rsidR="00A9086E" w:rsidRPr="00C62F8B" w:rsidRDefault="00C62F8B">
            <w:pPr>
              <w:pStyle w:val="TableParagraph"/>
              <w:spacing w:line="222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pacing w:val="-1"/>
                <w:szCs w:val="24"/>
              </w:rPr>
              <w:t>Priyadharshini</w:t>
            </w:r>
          </w:p>
        </w:tc>
      </w:tr>
      <w:tr w:rsidR="00A9086E" w:rsidRPr="00C62F8B">
        <w:trPr>
          <w:trHeight w:val="393"/>
        </w:trPr>
        <w:tc>
          <w:tcPr>
            <w:tcW w:w="1815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61" w:type="dxa"/>
          </w:tcPr>
          <w:p w:rsidR="00A9086E" w:rsidRPr="00C62F8B" w:rsidRDefault="00834CE4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1517" w:type="dxa"/>
          </w:tcPr>
          <w:p w:rsidR="00A9086E" w:rsidRPr="00C62F8B" w:rsidRDefault="00834C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VLGFSP</w:t>
            </w:r>
            <w:r w:rsidRPr="00C62F8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</w:p>
        </w:tc>
        <w:tc>
          <w:tcPr>
            <w:tcW w:w="4493" w:type="dxa"/>
          </w:tcPr>
          <w:p w:rsidR="00A9086E" w:rsidRPr="00C62F8B" w:rsidRDefault="00834CE4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As a User,I can logout</w:t>
            </w:r>
            <w:r w:rsidRPr="00C62F8B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C62F8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application.</w:t>
            </w:r>
          </w:p>
        </w:tc>
        <w:tc>
          <w:tcPr>
            <w:tcW w:w="1539" w:type="dxa"/>
          </w:tcPr>
          <w:p w:rsidR="00A9086E" w:rsidRPr="00C62F8B" w:rsidRDefault="00834CE4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A9086E" w:rsidRPr="00C62F8B" w:rsidRDefault="00834CE4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C62F8B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50" w:type="dxa"/>
          </w:tcPr>
          <w:p w:rsidR="00A9086E" w:rsidRPr="00C62F8B" w:rsidRDefault="00C62F8B">
            <w:pPr>
              <w:pStyle w:val="TableParagraph"/>
              <w:spacing w:line="22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Himaja</w:t>
            </w:r>
          </w:p>
        </w:tc>
      </w:tr>
    </w:tbl>
    <w:p w:rsidR="00A9086E" w:rsidRPr="00C62F8B" w:rsidRDefault="00A9086E">
      <w:pPr>
        <w:spacing w:line="221" w:lineRule="exact"/>
        <w:rPr>
          <w:rFonts w:ascii="Times New Roman" w:hAnsi="Times New Roman" w:cs="Times New Roman"/>
          <w:sz w:val="24"/>
          <w:szCs w:val="24"/>
        </w:rPr>
        <w:sectPr w:rsidR="00A9086E" w:rsidRPr="00C62F8B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A9086E" w:rsidRPr="00C62F8B" w:rsidRDefault="00A9086E">
      <w:pPr>
        <w:rPr>
          <w:rFonts w:ascii="Times New Roman" w:hAnsi="Times New Roman" w:cs="Times New Roman"/>
          <w:sz w:val="24"/>
          <w:szCs w:val="24"/>
        </w:rPr>
      </w:pPr>
    </w:p>
    <w:p w:rsidR="00A9086E" w:rsidRPr="00C62F8B" w:rsidRDefault="00834CE4">
      <w:pPr>
        <w:ind w:left="100"/>
        <w:rPr>
          <w:rFonts w:ascii="Times New Roman" w:hAnsi="Times New Roman" w:cs="Times New Roman"/>
          <w:sz w:val="24"/>
          <w:szCs w:val="24"/>
        </w:rPr>
      </w:pPr>
      <w:r w:rsidRPr="00C62F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78659" cy="49377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659" cy="493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86E" w:rsidRPr="00C62F8B" w:rsidSect="00A9086E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086E"/>
    <w:rsid w:val="00834CE4"/>
    <w:rsid w:val="00A9086E"/>
    <w:rsid w:val="00C6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086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086E"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A9086E"/>
    <w:pPr>
      <w:ind w:left="2294" w:right="2893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A9086E"/>
  </w:style>
  <w:style w:type="paragraph" w:customStyle="1" w:styleId="TableParagraph">
    <w:name w:val="Table Paragraph"/>
    <w:basedOn w:val="Normal"/>
    <w:uiPriority w:val="1"/>
    <w:qFormat/>
    <w:rsid w:val="00A9086E"/>
    <w:pPr>
      <w:spacing w:line="229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F8B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Abut</dc:creator>
  <cp:lastModifiedBy>Akash Roman</cp:lastModifiedBy>
  <cp:revision>4</cp:revision>
  <dcterms:created xsi:type="dcterms:W3CDTF">2022-10-27T15:29:00Z</dcterms:created>
  <dcterms:modified xsi:type="dcterms:W3CDTF">2022-10-27T15:39:00Z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