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bookmarkStart w:id="0" w:name="_Hlk118406499"/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AI-powered Nutrition Analyzer for Fitness Enthusiasts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Leader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: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K.Durka Devi</w:t>
      </w:r>
    </w:p>
    <w:p>
      <w:pPr>
        <w:ind w:left="486" w:hanging="486" w:hangingChars="152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Member        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A.Devadharshini, E.Elansuriya, P.Ananya   </w:t>
      </w:r>
    </w:p>
    <w:p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  <w:bookmarkStart w:id="1" w:name="_GoBack"/>
      <w:bookmarkEnd w:id="1"/>
    </w:p>
    <w:p>
      <w:pPr>
        <w:spacing w:after="0" w:line="259" w:lineRule="auto"/>
        <w:ind w:left="73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>
      <w:pPr>
        <w:spacing w:after="0" w:line="259" w:lineRule="auto"/>
        <w:ind w:left="734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2D2828"/>
          <w:sz w:val="32"/>
          <w:szCs w:val="32"/>
        </w:rPr>
        <w:t xml:space="preserve">Save The Model </w:t>
      </w:r>
    </w:p>
    <w:p>
      <w:pPr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model is saved with .h5 extension as follows  </w:t>
      </w:r>
    </w:p>
    <w:p>
      <w:pPr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H5 file is a data file saved in the Hierarchical Data Format (HDF). It contains multidimensional arrays of scientific data.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right="3272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 w:eastAsia="en-IN" w:bidi="ta-IN"/>
        </w:rPr>
        <w:drawing>
          <wp:inline distT="0" distB="0" distL="0" distR="0">
            <wp:extent cx="3028950" cy="10668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tabs>
          <w:tab w:val="right" w:pos="8287"/>
        </w:tabs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5475C"/>
          <w:sz w:val="32"/>
          <w:szCs w:val="32"/>
        </w:rPr>
        <w:tab/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>
      <w:pgSz w:w="11906" w:h="16838"/>
      <w:pgMar w:top="1440" w:right="2179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75"/>
    <w:rsid w:val="0078443F"/>
    <w:rsid w:val="00866975"/>
    <w:rsid w:val="00EE5A77"/>
    <w:rsid w:val="739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50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9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2</TotalTime>
  <ScaleCrop>false</ScaleCrop>
  <LinksUpToDate>false</LinksUpToDate>
  <CharactersWithSpaces>398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2022-11-03T17:18:00Z</dcterms:created>
  <dc:creator>Nila Arthi</dc:creator>
  <cp:lastModifiedBy>durkadevikaliyaperumal</cp:lastModifiedBy>
  <dcterms:modified xsi:type="dcterms:W3CDTF">2022-11-11T16:18:16Z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17F9EEEF698E4D469A0A4CAB51F9FE68</vt:lpwstr>
  </property>
</Properties>
</file>