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20"/>
        </w:rPr>
      </w:pPr>
      <w:r>
        <w:rPr/>
        <w:pict>
          <v:group style="position:absolute;margin-left:72.959999pt;margin-top:141.600021pt;width:712.35pt;height:355.45pt;mso-position-horizontal-relative:page;mso-position-vertical-relative:page;z-index:15728640" coordorigin="1459,2832" coordsize="14247,7109">
            <v:shape style="position:absolute;left:1459;top:2832;width:14247;height:7109" type="#_x0000_t75" stroked="false">
              <v:imagedata r:id="rId5" o:title=""/>
            </v:shape>
            <v:shape style="position:absolute;left:1500;top:2875;width:14079;height:6939" coordorigin="1500,2875" coordsize="14079,6939" path="m15578,9814l1500,9814,1500,2875,15578,2875,15578,2904,1560,2904,1531,2935,1560,2935,1560,9754,1531,9754,1560,9785,15578,9785,15578,9814xm1560,2935l1531,2935,1560,2904,1560,2935xm15518,2935l1560,2935,1560,2904,15518,2904,15518,2935xm15518,9785l15518,2904,15550,2935,15578,2935,15578,9754,15550,9754,15518,9785xm15578,2935l15550,2935,15518,2904,15578,2904,15578,2935xm1560,9785l1531,9754,1560,9754,1560,9785xm15518,9785l1560,9785,1560,9754,15518,9754,15518,9785xm15578,9785l15518,9785,15550,9754,15578,9754,15578,97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2"/>
        <w:ind w:left="100"/>
      </w:pPr>
      <w:r>
        <w:rPr/>
        <w:t>TEAM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: PNT2022TMID00847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2.SALES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MARKET</w:t>
      </w:r>
    </w:p>
    <w:sectPr>
      <w:type w:val="continuous"/>
      <w:pgSz w:w="16840" w:h="11910" w:orient="landscape"/>
      <w:pgMar w:top="1100" w:bottom="280" w:left="1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aruns</dc:creator>
  <dc:title>Microsoft Word - New Microsoft Word Document.docx</dc:title>
  <dcterms:created xsi:type="dcterms:W3CDTF">2022-11-04T03:53:33Z</dcterms:created>
  <dcterms:modified xsi:type="dcterms:W3CDTF">2022-11-04T03:53:33Z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2022-11-04T00:00:00Z</vt:filetime>
  </property>
</Properties>
</file>