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E0E4" w14:textId="77777777" w:rsidR="001C59EE" w:rsidRDefault="00000000">
      <w:r>
        <w:t>SOLUTION ARCHITECTURE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C59EE" w14:paraId="39FF8601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F34CA" w14:textId="77777777" w:rsidR="001C59EE" w:rsidRDefault="00000000">
            <w:pPr>
              <w:ind w:left="0"/>
            </w:pPr>
            <w:r>
              <w:rPr>
                <w:sz w:val="22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8F86E" w14:textId="18B00B36" w:rsidR="001C59EE" w:rsidRDefault="00721C0D">
            <w:pPr>
              <w:ind w:left="0"/>
            </w:pPr>
            <w:r>
              <w:rPr>
                <w:sz w:val="22"/>
              </w:rPr>
              <w:t>3 November</w:t>
            </w:r>
            <w:r w:rsidR="00000000">
              <w:rPr>
                <w:sz w:val="22"/>
              </w:rPr>
              <w:t xml:space="preserve"> 2022</w:t>
            </w:r>
          </w:p>
        </w:tc>
      </w:tr>
      <w:tr w:rsidR="001C59EE" w14:paraId="4B32BA1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C49960" w14:textId="77777777" w:rsidR="001C59EE" w:rsidRDefault="00000000">
            <w:pPr>
              <w:ind w:left="0"/>
            </w:pPr>
            <w:r>
              <w:rPr>
                <w:sz w:val="22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3CB685" w14:textId="3613666B" w:rsidR="001C59EE" w:rsidRDefault="00000000">
            <w:pPr>
              <w:ind w:left="0"/>
            </w:pPr>
            <w:r>
              <w:rPr>
                <w:sz w:val="22"/>
              </w:rPr>
              <w:t>PNT2022TMID</w:t>
            </w:r>
            <w:r w:rsidR="00721C0D">
              <w:rPr>
                <w:sz w:val="22"/>
              </w:rPr>
              <w:t>22082</w:t>
            </w:r>
          </w:p>
        </w:tc>
      </w:tr>
      <w:tr w:rsidR="001C59EE" w14:paraId="151D3B74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A2A3F" w14:textId="77777777" w:rsidR="001C59EE" w:rsidRDefault="00000000">
            <w:pPr>
              <w:ind w:left="0"/>
            </w:pPr>
            <w:r>
              <w:rPr>
                <w:sz w:val="22"/>
              </w:rPr>
              <w:t>Project 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3A993" w14:textId="77777777" w:rsidR="001C59EE" w:rsidRDefault="00000000">
            <w:pPr>
              <w:ind w:left="0"/>
            </w:pPr>
            <w:r>
              <w:rPr>
                <w:sz w:val="22"/>
              </w:rPr>
              <w:t>Nutrition Assistant Application</w:t>
            </w:r>
          </w:p>
        </w:tc>
      </w:tr>
      <w:tr w:rsidR="001C59EE" w14:paraId="10CCED9E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7E9CD2" w14:textId="77777777" w:rsidR="001C59EE" w:rsidRDefault="00000000">
            <w:pPr>
              <w:ind w:left="0"/>
            </w:pPr>
            <w:r>
              <w:rPr>
                <w:sz w:val="22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52E94D" w14:textId="77777777" w:rsidR="001C59EE" w:rsidRDefault="00000000">
            <w:pPr>
              <w:ind w:left="0"/>
            </w:pPr>
            <w:r>
              <w:rPr>
                <w:sz w:val="22"/>
              </w:rPr>
              <w:t>2 Marks</w:t>
            </w:r>
          </w:p>
        </w:tc>
      </w:tr>
    </w:tbl>
    <w:p w14:paraId="20C4742F" w14:textId="1D26712B" w:rsidR="001C59EE" w:rsidRDefault="00840D41">
      <w:pPr>
        <w:ind w:left="30" w:right="-30"/>
      </w:pPr>
      <w:r>
        <w:rPr>
          <w:noProof/>
        </w:rPr>
        <w:drawing>
          <wp:inline distT="0" distB="0" distL="0" distR="0" wp14:anchorId="23D184EB" wp14:editId="725B398F">
            <wp:extent cx="5943600" cy="4731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26" cy="473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9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EE"/>
    <w:rsid w:val="00085548"/>
    <w:rsid w:val="001378F9"/>
    <w:rsid w:val="001C59EE"/>
    <w:rsid w:val="004007C1"/>
    <w:rsid w:val="00721C0D"/>
    <w:rsid w:val="0084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FE88"/>
  <w15:docId w15:val="{594A64F9-15D2-4A73-8399-454DEAEC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626"/>
    </w:pPr>
    <w:rPr>
      <w:rFonts w:ascii="Arial" w:eastAsia="Arial" w:hAnsi="Arial" w:cs="Arial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140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</vt:lpstr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amuthinioct31@outlook.com</dc:creator>
  <cp:keywords/>
  <cp:lastModifiedBy>amuthinioct31@outlook.com</cp:lastModifiedBy>
  <cp:revision>3</cp:revision>
  <dcterms:created xsi:type="dcterms:W3CDTF">2022-10-31T15:56:00Z</dcterms:created>
  <dcterms:modified xsi:type="dcterms:W3CDTF">2022-11-03T07:15:00Z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c631180c27e22873da8cd1bb3f9fed54d8e1b5613a3d68ff181b45688d05dabf</vt:lpwstr>
  </property>
</Properties>
</file>