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4433" w14:textId="77777777" w:rsidR="00370151" w:rsidRPr="00B52BAD" w:rsidRDefault="00000000">
      <w:pPr>
        <w:spacing w:after="0"/>
        <w:ind w:left="1861" w:firstLine="0"/>
        <w:jc w:val="center"/>
        <w:rPr>
          <w:rFonts w:ascii="Bahnschrift SemiBold" w:hAnsi="Bahnschrift SemiBold"/>
        </w:rPr>
      </w:pPr>
      <w:r w:rsidRPr="00B52BAD">
        <w:rPr>
          <w:rFonts w:ascii="Bahnschrift SemiBold" w:hAnsi="Bahnschrift SemiBold"/>
          <w:b/>
          <w:sz w:val="24"/>
        </w:rPr>
        <w:t>Project Design Phase-II</w:t>
      </w:r>
    </w:p>
    <w:p w14:paraId="47E3190A" w14:textId="77777777" w:rsidR="00370151" w:rsidRPr="00B52BAD" w:rsidRDefault="00000000">
      <w:pPr>
        <w:spacing w:after="0"/>
        <w:ind w:left="0" w:firstLine="0"/>
        <w:jc w:val="right"/>
        <w:rPr>
          <w:rFonts w:ascii="Bahnschrift SemiBold" w:hAnsi="Bahnschrift SemiBold"/>
        </w:rPr>
      </w:pPr>
      <w:r w:rsidRPr="00B52BAD">
        <w:rPr>
          <w:rFonts w:ascii="Bahnschrift SemiBold" w:hAnsi="Bahnschrift SemiBold"/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370151" w14:paraId="4DAEC2FA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7D88" w14:textId="77777777" w:rsidR="00370151" w:rsidRPr="00F97E55" w:rsidRDefault="00000000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AFA2" w14:textId="657240CF" w:rsidR="00370151" w:rsidRPr="00F97E55" w:rsidRDefault="00B87C4B">
            <w:pPr>
              <w:spacing w:after="0"/>
              <w:ind w:left="0" w:firstLine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29</w:t>
            </w:r>
            <w:r w:rsidR="00000000" w:rsidRPr="00F97E55">
              <w:rPr>
                <w:rFonts w:ascii="Bahnschrift SemiLight" w:hAnsi="Bahnschrift SemiLight"/>
              </w:rPr>
              <w:t xml:space="preserve"> October 2022</w:t>
            </w:r>
          </w:p>
        </w:tc>
      </w:tr>
      <w:tr w:rsidR="00370151" w14:paraId="5EABEF6C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AC497" w14:textId="77777777" w:rsidR="00370151" w:rsidRPr="00F97E55" w:rsidRDefault="00000000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B18B" w14:textId="27AD848D" w:rsidR="00370151" w:rsidRPr="00F97E55" w:rsidRDefault="00000000">
            <w:pPr>
              <w:spacing w:after="0"/>
              <w:ind w:left="0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PNT2022TMID</w:t>
            </w:r>
            <w:r w:rsidR="00B87C4B">
              <w:rPr>
                <w:rFonts w:ascii="Bahnschrift SemiLight" w:hAnsi="Bahnschrift SemiLight"/>
              </w:rPr>
              <w:t>22082</w:t>
            </w:r>
          </w:p>
        </w:tc>
      </w:tr>
      <w:tr w:rsidR="00370151" w14:paraId="2F60840B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D87B" w14:textId="77777777" w:rsidR="00370151" w:rsidRPr="00F97E55" w:rsidRDefault="00000000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9CC8" w14:textId="77777777" w:rsidR="00370151" w:rsidRPr="00F97E55" w:rsidRDefault="00000000">
            <w:pPr>
              <w:spacing w:after="0"/>
              <w:ind w:left="0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Nutrition Assistant Application</w:t>
            </w:r>
          </w:p>
        </w:tc>
      </w:tr>
      <w:tr w:rsidR="00370151" w14:paraId="509F1B16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563E" w14:textId="77777777" w:rsidR="00370151" w:rsidRPr="00F97E55" w:rsidRDefault="00000000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73D80" w14:textId="77777777" w:rsidR="00370151" w:rsidRPr="00F97E55" w:rsidRDefault="00000000">
            <w:pPr>
              <w:spacing w:after="0"/>
              <w:ind w:left="0" w:firstLine="0"/>
              <w:rPr>
                <w:rFonts w:ascii="Bahnschrift SemiLight" w:hAnsi="Bahnschrift SemiLight"/>
              </w:rPr>
            </w:pPr>
            <w:r w:rsidRPr="00F97E55">
              <w:rPr>
                <w:rFonts w:ascii="Bahnschrift SemiLight" w:hAnsi="Bahnschrift SemiLight"/>
              </w:rPr>
              <w:t>4 Marks</w:t>
            </w:r>
          </w:p>
        </w:tc>
      </w:tr>
    </w:tbl>
    <w:tbl>
      <w:tblPr>
        <w:tblStyle w:val="TableGrid"/>
        <w:tblpPr w:vertAnchor="page" w:horzAnchor="margin" w:tblpY="3313"/>
        <w:tblOverlap w:val="never"/>
        <w:tblW w:w="9340" w:type="dxa"/>
        <w:tblInd w:w="0" w:type="dxa"/>
        <w:tblCellMar>
          <w:top w:w="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91185C" w14:paraId="754BFD62" w14:textId="77777777" w:rsidTr="0091185C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49A8D" w14:textId="77777777" w:rsidR="0091185C" w:rsidRPr="009F75CF" w:rsidRDefault="0091185C" w:rsidP="0091185C">
            <w:pPr>
              <w:spacing w:after="0"/>
              <w:ind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9B889" w14:textId="77777777" w:rsidR="0091185C" w:rsidRPr="009F75CF" w:rsidRDefault="0091185C" w:rsidP="0091185C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95984" w14:textId="77777777" w:rsidR="0091185C" w:rsidRPr="009F75CF" w:rsidRDefault="0091185C" w:rsidP="0091185C">
            <w:pPr>
              <w:spacing w:after="0"/>
              <w:ind w:left="5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Description</w:t>
            </w:r>
          </w:p>
        </w:tc>
      </w:tr>
      <w:tr w:rsidR="0091185C" w:rsidRPr="009F75CF" w14:paraId="5E5E338D" w14:textId="77777777" w:rsidTr="0091185C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9009" w14:textId="77777777" w:rsidR="0091185C" w:rsidRPr="009F75CF" w:rsidRDefault="0091185C" w:rsidP="0091185C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97CB" w14:textId="77777777" w:rsidR="0091185C" w:rsidRPr="009F75CF" w:rsidRDefault="0091185C" w:rsidP="0091185C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F73A" w14:textId="62D55CF4" w:rsidR="0091185C" w:rsidRPr="009F75CF" w:rsidRDefault="00B52BAD" w:rsidP="0091185C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It must have a user interface that is both interactive and inviting.</w:t>
            </w:r>
          </w:p>
        </w:tc>
      </w:tr>
      <w:tr w:rsidR="0091185C" w:rsidRPr="009F75CF" w14:paraId="4B1E0384" w14:textId="77777777" w:rsidTr="0091185C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8D00" w14:textId="77777777" w:rsidR="0091185C" w:rsidRPr="009F75CF" w:rsidRDefault="0091185C" w:rsidP="0091185C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1E9B" w14:textId="77777777" w:rsidR="0091185C" w:rsidRPr="009F75CF" w:rsidRDefault="0091185C" w:rsidP="0091185C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4DF79" w14:textId="1D187502" w:rsidR="0091185C" w:rsidRPr="009F75CF" w:rsidRDefault="00B52BAD" w:rsidP="0091185C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Use the right username and password to secure it. Periodic email and OTP verifications should also be carried out.</w:t>
            </w:r>
          </w:p>
        </w:tc>
      </w:tr>
      <w:tr w:rsidR="0091185C" w:rsidRPr="009F75CF" w14:paraId="066A677F" w14:textId="77777777" w:rsidTr="0091185C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C1A2" w14:textId="77777777" w:rsidR="0091185C" w:rsidRPr="009F75CF" w:rsidRDefault="0091185C" w:rsidP="0091185C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4629" w14:textId="77777777" w:rsidR="0091185C" w:rsidRPr="009F75CF" w:rsidRDefault="0091185C" w:rsidP="0091185C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525C" w14:textId="3B19C0FB" w:rsidR="0091185C" w:rsidRPr="009F75CF" w:rsidRDefault="00B52BAD" w:rsidP="0091185C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The system must consistently operate promptly and consistently deliver results.</w:t>
            </w:r>
          </w:p>
        </w:tc>
      </w:tr>
      <w:tr w:rsidR="0091185C" w:rsidRPr="009F75CF" w14:paraId="42ACAFFC" w14:textId="77777777" w:rsidTr="0091185C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1EF8" w14:textId="77777777" w:rsidR="0091185C" w:rsidRPr="009F75CF" w:rsidRDefault="0091185C" w:rsidP="0091185C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F3E7" w14:textId="77777777" w:rsidR="0091185C" w:rsidRPr="009F75CF" w:rsidRDefault="0091185C" w:rsidP="0091185C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2964C" w14:textId="5633A865" w:rsidR="0091185C" w:rsidRPr="009F75CF" w:rsidRDefault="00B52BAD" w:rsidP="0091185C">
            <w:pPr>
              <w:spacing w:after="0"/>
              <w:ind w:left="5"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The program must take into account the system's response time under various load levels, and the user must have a compatible system.</w:t>
            </w:r>
          </w:p>
        </w:tc>
      </w:tr>
    </w:tbl>
    <w:p w14:paraId="02DEEEB2" w14:textId="77777777" w:rsidR="00370151" w:rsidRPr="00B52BAD" w:rsidRDefault="00000000">
      <w:pPr>
        <w:spacing w:after="160"/>
        <w:ind w:left="-5"/>
        <w:rPr>
          <w:rFonts w:ascii="Bahnschrift SemiLight" w:hAnsi="Bahnschrift SemiLight"/>
        </w:rPr>
      </w:pPr>
      <w:r w:rsidRPr="00B52BAD">
        <w:rPr>
          <w:rFonts w:ascii="Bahnschrift SemiLight" w:hAnsi="Bahnschrift SemiLight"/>
          <w:b/>
        </w:rPr>
        <w:t>Functional Requirements:</w:t>
      </w:r>
    </w:p>
    <w:p w14:paraId="719845EE" w14:textId="77777777" w:rsidR="00370151" w:rsidRPr="009F75CF" w:rsidRDefault="00000000">
      <w:pPr>
        <w:ind w:left="-5"/>
        <w:rPr>
          <w:rFonts w:ascii="Bahnschrift" w:hAnsi="Bahnschrift"/>
        </w:rPr>
      </w:pPr>
      <w:r w:rsidRPr="009F75CF">
        <w:rPr>
          <w:rFonts w:ascii="Bahnschrift" w:hAnsi="Bahnschrift"/>
        </w:rP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370151" w14:paraId="5C3A099B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B13F" w14:textId="77777777" w:rsidR="00370151" w:rsidRPr="009F75CF" w:rsidRDefault="00000000">
            <w:pPr>
              <w:spacing w:after="0"/>
              <w:ind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FAC68" w14:textId="77777777" w:rsidR="00370151" w:rsidRPr="009F75CF" w:rsidRDefault="00000000">
            <w:pPr>
              <w:spacing w:after="0"/>
              <w:ind w:left="0"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5E89F" w14:textId="77777777" w:rsidR="00370151" w:rsidRPr="009F75CF" w:rsidRDefault="00000000">
            <w:pPr>
              <w:spacing w:after="0"/>
              <w:ind w:firstLine="0"/>
              <w:rPr>
                <w:rFonts w:ascii="Bahnschrift SemiBold" w:hAnsi="Bahnschrift SemiBold"/>
              </w:rPr>
            </w:pPr>
            <w:r w:rsidRPr="009F75CF">
              <w:rPr>
                <w:rFonts w:ascii="Bahnschrift SemiBold" w:hAnsi="Bahnschrift SemiBold"/>
                <w:b/>
              </w:rPr>
              <w:t>Sub Requirement (Story / Sub-Task)</w:t>
            </w:r>
          </w:p>
        </w:tc>
      </w:tr>
      <w:tr w:rsidR="00370151" w14:paraId="1E10075B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F643D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4556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1D187" w14:textId="22A6DED5" w:rsidR="00370151" w:rsidRPr="00A67858" w:rsidRDefault="009F75CF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Registration via the WebApp's Form</w:t>
            </w:r>
          </w:p>
        </w:tc>
      </w:tr>
      <w:tr w:rsidR="00370151" w14:paraId="5D453024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6E355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1357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B3D2" w14:textId="2F7D8CE1" w:rsidR="00370151" w:rsidRPr="00A67858" w:rsidRDefault="009F75CF">
            <w:pPr>
              <w:spacing w:after="0"/>
              <w:ind w:right="1839"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Email confirmation required Reassurance via OTP</w:t>
            </w:r>
          </w:p>
        </w:tc>
      </w:tr>
      <w:tr w:rsidR="00370151" w14:paraId="4FC22ACC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BF67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A297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>Scanning the food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6255" w14:textId="2A90DB1D" w:rsidR="00370151" w:rsidRPr="00A67858" w:rsidRDefault="009F75CF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To obtain the image as input that we will provide to the Nutrition API in order to obtain anticipated nutrition information, access the camera app or the gallery of files.</w:t>
            </w:r>
          </w:p>
        </w:tc>
      </w:tr>
      <w:tr w:rsidR="00370151" w14:paraId="06D5A6C5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BEBB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F7FB" w14:textId="6480F93A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 xml:space="preserve">View the nutrition </w:t>
            </w:r>
            <w:r w:rsidR="009F75CF" w:rsidRPr="00A67858">
              <w:rPr>
                <w:rFonts w:ascii="Bahnschrift" w:hAnsi="Bahnschrift"/>
              </w:rPr>
              <w:t>analysis</w:t>
            </w:r>
            <w:r w:rsidRPr="00A67858">
              <w:rPr>
                <w:rFonts w:ascii="Bahnschrift" w:hAnsi="Bahnschrift"/>
              </w:rPr>
              <w:t xml:space="preserve"> of scanned food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2F2C" w14:textId="03D45819" w:rsidR="00370151" w:rsidRPr="00A67858" w:rsidRDefault="009F75CF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amount of each nutrient present in the image must be visible after prediction.</w:t>
            </w:r>
          </w:p>
        </w:tc>
      </w:tr>
      <w:tr w:rsidR="00370151" w14:paraId="2393BE1E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89BD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FE03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>View food history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9792" w14:textId="351D3BBD" w:rsidR="00370151" w:rsidRPr="00A67858" w:rsidRDefault="009F75CF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app's user must be able to access a log of all the foods they've scanned over the course of the last 30 days at the very least.</w:t>
            </w:r>
          </w:p>
        </w:tc>
      </w:tr>
      <w:tr w:rsidR="00370151" w14:paraId="3928B748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144F6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76D2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</w:rPr>
              <w:t>Food Searching Option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2E07" w14:textId="24968326" w:rsidR="00370151" w:rsidRPr="00A67858" w:rsidRDefault="009F75CF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user must be able to look up typical foods and learn how many nutrients they include.</w:t>
            </w:r>
          </w:p>
        </w:tc>
      </w:tr>
      <w:tr w:rsidR="00370151" w14:paraId="5A356E40" w14:textId="77777777">
        <w:trPr>
          <w:trHeight w:val="16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C1ED8" w14:textId="77777777" w:rsidR="00370151" w:rsidRPr="009F75CF" w:rsidRDefault="00000000">
            <w:pPr>
              <w:spacing w:after="0"/>
              <w:ind w:firstLine="0"/>
              <w:rPr>
                <w:rFonts w:ascii="Bahnschrift SemiLight" w:hAnsi="Bahnschrift SemiLight"/>
              </w:rPr>
            </w:pPr>
            <w:r w:rsidRPr="009F75CF">
              <w:rPr>
                <w:rFonts w:ascii="Bahnschrift SemiLight" w:hAnsi="Bahnschrift SemiLight"/>
              </w:rPr>
              <w:t>FR-7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2E91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</w:rPr>
            </w:pPr>
            <w:r w:rsidRPr="00A67858">
              <w:rPr>
                <w:rFonts w:ascii="Bahnschrift" w:hAnsi="Bahnschrift"/>
                <w:color w:val="222222"/>
              </w:rPr>
              <w:t>Diet analysis report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524F" w14:textId="20200176" w:rsidR="00370151" w:rsidRPr="00A67858" w:rsidRDefault="00A67858">
            <w:pPr>
              <w:spacing w:after="0"/>
              <w:ind w:right="8"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program must assess the nutritional content of the foods consumed and inform the user of the nutrients they are consuming after the user has used it consistently for a month. Additionally, it must offer advice on how to attain a better-balanced balanced diet, such as ideas on what foods to include.</w:t>
            </w:r>
          </w:p>
        </w:tc>
      </w:tr>
    </w:tbl>
    <w:p w14:paraId="4ED36703" w14:textId="77777777" w:rsidR="00370151" w:rsidRPr="00A67858" w:rsidRDefault="00000000">
      <w:pPr>
        <w:spacing w:after="160"/>
        <w:ind w:left="-5"/>
        <w:rPr>
          <w:rFonts w:ascii="Bahnschrift SemiBold" w:hAnsi="Bahnschrift SemiBold"/>
        </w:rPr>
      </w:pPr>
      <w:r w:rsidRPr="00A67858">
        <w:rPr>
          <w:rFonts w:ascii="Bahnschrift SemiBold" w:hAnsi="Bahnschrift SemiBold"/>
          <w:b/>
        </w:rPr>
        <w:lastRenderedPageBreak/>
        <w:t>Non-functional Requirements:</w:t>
      </w:r>
    </w:p>
    <w:p w14:paraId="1F23CF29" w14:textId="77777777" w:rsidR="00370151" w:rsidRPr="00A67858" w:rsidRDefault="00000000">
      <w:pPr>
        <w:ind w:left="-5"/>
        <w:rPr>
          <w:rFonts w:ascii="Bahnschrift" w:hAnsi="Bahnschrift"/>
        </w:rPr>
      </w:pPr>
      <w:r w:rsidRPr="00A67858">
        <w:rPr>
          <w:rFonts w:ascii="Bahnschrift" w:hAnsi="Bahnschrift"/>
        </w:rPr>
        <w:t>Following are the non-functional requirements of the proposed solution.</w:t>
      </w:r>
    </w:p>
    <w:p w14:paraId="3BCF0F0B" w14:textId="77777777" w:rsidR="00370151" w:rsidRDefault="00370151">
      <w:pPr>
        <w:spacing w:after="0"/>
        <w:ind w:left="-1440" w:right="8605" w:firstLine="0"/>
      </w:pPr>
    </w:p>
    <w:tbl>
      <w:tblPr>
        <w:tblStyle w:val="TableGrid"/>
        <w:tblW w:w="9340" w:type="dxa"/>
        <w:tblInd w:w="-110" w:type="dxa"/>
        <w:tblCellMar>
          <w:top w:w="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370151" w14:paraId="0A190957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E6DA" w14:textId="77777777" w:rsidR="00370151" w:rsidRPr="00A67858" w:rsidRDefault="00000000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E21C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  <w:bCs/>
              </w:rPr>
            </w:pPr>
            <w:r w:rsidRPr="00A67858">
              <w:rPr>
                <w:rFonts w:ascii="Bahnschrift" w:hAnsi="Bahnschrift"/>
                <w:bCs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0664" w14:textId="727BEC76" w:rsidR="00370151" w:rsidRPr="00A67858" w:rsidRDefault="00A67858">
            <w:pPr>
              <w:spacing w:after="0"/>
              <w:ind w:left="5"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system must be available at all times and all of its functions must work as planned.</w:t>
            </w:r>
          </w:p>
        </w:tc>
      </w:tr>
      <w:tr w:rsidR="00370151" w14:paraId="5BADCF01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80E5E" w14:textId="77777777" w:rsidR="00370151" w:rsidRPr="00A67858" w:rsidRDefault="00000000">
            <w:pPr>
              <w:spacing w:after="0"/>
              <w:ind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1C17" w14:textId="77777777" w:rsidR="00370151" w:rsidRPr="00A67858" w:rsidRDefault="00000000">
            <w:pPr>
              <w:spacing w:after="0"/>
              <w:ind w:left="0" w:firstLine="0"/>
              <w:rPr>
                <w:rFonts w:ascii="Bahnschrift" w:hAnsi="Bahnschrift"/>
                <w:bCs/>
              </w:rPr>
            </w:pPr>
            <w:r w:rsidRPr="00A67858">
              <w:rPr>
                <w:rFonts w:ascii="Bahnschrift" w:hAnsi="Bahnschrift"/>
                <w:bCs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8694" w14:textId="4EEF63E1" w:rsidR="00370151" w:rsidRPr="00A67858" w:rsidRDefault="00A67858">
            <w:pPr>
              <w:spacing w:after="0"/>
              <w:ind w:left="5" w:firstLine="0"/>
              <w:rPr>
                <w:rFonts w:ascii="Bahnschrift Light" w:hAnsi="Bahnschrift Light"/>
              </w:rPr>
            </w:pPr>
            <w:r w:rsidRPr="00A67858">
              <w:rPr>
                <w:rFonts w:ascii="Bahnschrift Light" w:hAnsi="Bahnschrift Light"/>
              </w:rPr>
              <w:t>The system needs to be able to handle large workloads while still performing to standards.</w:t>
            </w:r>
          </w:p>
        </w:tc>
      </w:tr>
    </w:tbl>
    <w:p w14:paraId="35EB414A" w14:textId="77777777" w:rsidR="00937209" w:rsidRDefault="00937209"/>
    <w:sectPr w:rsidR="00937209">
      <w:pgSz w:w="11920" w:h="16840"/>
      <w:pgMar w:top="850" w:right="3315" w:bottom="1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51"/>
    <w:rsid w:val="00370151"/>
    <w:rsid w:val="0091185C"/>
    <w:rsid w:val="00937209"/>
    <w:rsid w:val="009F75CF"/>
    <w:rsid w:val="00A67858"/>
    <w:rsid w:val="00B52BAD"/>
    <w:rsid w:val="00B87C4B"/>
    <w:rsid w:val="00F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C1BD"/>
  <w15:docId w15:val="{08037DCF-94F5-4A18-B3C1-57283A3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1908</Characters>
  <Application>Microsoft Office Word</Application>
  <DocSecurity>0</DocSecurity>
  <Lines>86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amuthinioct31@outlook.com</dc:creator>
  <cp:keywords/>
  <cp:lastModifiedBy>amuthinioct31@outlook.com</cp:lastModifiedBy>
  <cp:revision>2</cp:revision>
  <dcterms:created xsi:type="dcterms:W3CDTF">2022-10-29T08:19:00Z</dcterms:created>
  <dcterms:modified xsi:type="dcterms:W3CDTF">2022-10-29T08:19:00Z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39e49ae7c3906c406f13070f68f7359849d7f27bec5a75d2fed26b3e651ee0a6</vt:lpwstr>
  </property>
</Properties>
</file>