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CB5F" w14:textId="77777777" w:rsidR="00413595" w:rsidRDefault="00944609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</w:p>
    <w:p w14:paraId="798FA206" w14:textId="19315407" w:rsidR="00413595" w:rsidRDefault="00944609">
      <w:pPr>
        <w:spacing w:after="0"/>
        <w:jc w:val="right"/>
        <w:rPr>
          <w:b/>
          <w:sz w:val="28"/>
        </w:rPr>
      </w:pPr>
      <w:r>
        <w:rPr>
          <w:b/>
          <w:sz w:val="28"/>
        </w:rPr>
        <w:t xml:space="preserve">Ultrasonic sensor simulation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</w:t>
      </w:r>
    </w:p>
    <w:p w14:paraId="1471533B" w14:textId="5A92CB3C" w:rsidR="00944609" w:rsidRDefault="00944609">
      <w:pPr>
        <w:spacing w:after="0"/>
        <w:jc w:val="right"/>
        <w:rPr>
          <w:b/>
          <w:sz w:val="28"/>
        </w:rPr>
      </w:pPr>
    </w:p>
    <w:p w14:paraId="4C8B9D9B" w14:textId="77777777" w:rsidR="00944609" w:rsidRDefault="00944609">
      <w:pPr>
        <w:spacing w:after="0"/>
        <w:jc w:val="right"/>
      </w:pPr>
    </w:p>
    <w:p w14:paraId="232A10DD" w14:textId="77777777" w:rsidR="00944609" w:rsidRDefault="00944609" w:rsidP="00944609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44609" w14:paraId="1E341C17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5A1B0" w14:textId="77777777" w:rsidR="00944609" w:rsidRDefault="00944609" w:rsidP="000245E7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8A7A4" w14:textId="3F1F609F" w:rsidR="00944609" w:rsidRDefault="00944609" w:rsidP="000245E7">
            <w:r>
              <w:t xml:space="preserve">2st November 2022 </w:t>
            </w:r>
          </w:p>
        </w:tc>
      </w:tr>
      <w:tr w:rsidR="00944609" w14:paraId="6611A7A0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66C35" w14:textId="77777777" w:rsidR="00944609" w:rsidRDefault="00944609" w:rsidP="000245E7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D11FC87" w14:textId="2913A03C" w:rsidR="00944609" w:rsidRPr="00871273" w:rsidRDefault="00944609" w:rsidP="000245E7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8F58F4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04294</w:t>
            </w:r>
          </w:p>
        </w:tc>
      </w:tr>
      <w:tr w:rsidR="00944609" w14:paraId="218B9C9F" w14:textId="77777777" w:rsidTr="000245E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88435" w14:textId="77777777" w:rsidR="00944609" w:rsidRDefault="00944609" w:rsidP="000245E7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4D25A" w14:textId="77777777" w:rsidR="00944609" w:rsidRDefault="00944609" w:rsidP="000245E7">
            <w:pPr>
              <w:spacing w:after="123"/>
            </w:pPr>
            <w:r>
              <w:t xml:space="preserve">Gas Leakage Monitoring and Alerting </w:t>
            </w:r>
          </w:p>
          <w:p w14:paraId="63968C27" w14:textId="77777777" w:rsidR="00944609" w:rsidRDefault="00944609" w:rsidP="000245E7">
            <w:r>
              <w:t xml:space="preserve">System </w:t>
            </w:r>
          </w:p>
        </w:tc>
      </w:tr>
      <w:tr w:rsidR="00944609" w14:paraId="2B9FA92E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3B2F" w14:textId="77777777" w:rsidR="00944609" w:rsidRDefault="00944609" w:rsidP="000245E7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F2F20" w14:textId="77777777" w:rsidR="00944609" w:rsidRDefault="00944609" w:rsidP="000245E7">
            <w:r>
              <w:t xml:space="preserve">2 marks </w:t>
            </w:r>
          </w:p>
        </w:tc>
      </w:tr>
    </w:tbl>
    <w:p w14:paraId="272A1949" w14:textId="52344715" w:rsidR="00944609" w:rsidRDefault="00944609" w:rsidP="008F58F4">
      <w:pPr>
        <w:spacing w:after="40"/>
        <w:jc w:val="center"/>
      </w:pPr>
    </w:p>
    <w:p w14:paraId="1518DB9D" w14:textId="481E6C79" w:rsidR="00944609" w:rsidRDefault="008F58F4" w:rsidP="008F58F4">
      <w:pPr>
        <w:spacing w:after="4" w:line="256" w:lineRule="auto"/>
        <w:ind w:right="63"/>
        <w:jc w:val="center"/>
      </w:pPr>
      <w:r>
        <w:rPr>
          <w:i/>
        </w:rPr>
        <w:t xml:space="preserve">Kishore A </w:t>
      </w:r>
      <w:proofErr w:type="gramStart"/>
      <w:r>
        <w:rPr>
          <w:i/>
        </w:rPr>
        <w:t>D</w:t>
      </w:r>
      <w:r w:rsidR="00944609">
        <w:rPr>
          <w:i/>
        </w:rPr>
        <w:t xml:space="preserve"> ,</w:t>
      </w:r>
      <w:proofErr w:type="gramEnd"/>
      <w:r w:rsidR="00944609">
        <w:rPr>
          <w:i/>
        </w:rPr>
        <w:t xml:space="preserve"> </w:t>
      </w:r>
      <w:r>
        <w:rPr>
          <w:i/>
        </w:rPr>
        <w:t xml:space="preserve">Viswanathan </w:t>
      </w:r>
      <w:r w:rsidR="00944609">
        <w:rPr>
          <w:i/>
        </w:rPr>
        <w:t>R,</w:t>
      </w:r>
      <w:r>
        <w:rPr>
          <w:i/>
        </w:rPr>
        <w:t xml:space="preserve"> </w:t>
      </w:r>
      <w:proofErr w:type="spellStart"/>
      <w:r>
        <w:rPr>
          <w:i/>
        </w:rPr>
        <w:t>Tarrun</w:t>
      </w:r>
      <w:proofErr w:type="spellEnd"/>
      <w:r>
        <w:rPr>
          <w:i/>
        </w:rPr>
        <w:t xml:space="preserve"> R</w:t>
      </w:r>
      <w:r w:rsidR="00944609">
        <w:rPr>
          <w:i/>
        </w:rPr>
        <w:t>,</w:t>
      </w:r>
      <w:r>
        <w:rPr>
          <w:i/>
        </w:rPr>
        <w:t xml:space="preserve"> Shri Gokul E</w:t>
      </w:r>
    </w:p>
    <w:p w14:paraId="1647A7F5" w14:textId="75ADE48F" w:rsidR="00413595" w:rsidRDefault="00413595">
      <w:pPr>
        <w:spacing w:after="0"/>
      </w:pPr>
    </w:p>
    <w:p w14:paraId="56032B82" w14:textId="77777777" w:rsidR="00413595" w:rsidRDefault="00944609">
      <w:pPr>
        <w:spacing w:after="148"/>
      </w:pPr>
      <w:r>
        <w:rPr>
          <w:sz w:val="15"/>
        </w:rPr>
        <w:t xml:space="preserve"> </w:t>
      </w:r>
    </w:p>
    <w:p w14:paraId="52A8FB55" w14:textId="77777777" w:rsidR="00413595" w:rsidRDefault="00944609">
      <w:pPr>
        <w:spacing w:after="67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7BED54E" w14:textId="77777777" w:rsidR="00413595" w:rsidRDefault="00944609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F09DA9E" w14:textId="77777777" w:rsidR="00413595" w:rsidRDefault="00944609">
      <w:pPr>
        <w:spacing w:after="4" w:line="250" w:lineRule="auto"/>
        <w:ind w:left="215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2814AB9A" w14:textId="31CA801D" w:rsidR="00413595" w:rsidRDefault="00944609">
      <w:pPr>
        <w:spacing w:after="0"/>
        <w:ind w:left="220"/>
      </w:pPr>
      <w:r>
        <w:t xml:space="preserve"> </w:t>
      </w:r>
    </w:p>
    <w:p w14:paraId="40A1B5E5" w14:textId="16CBF879" w:rsidR="00944609" w:rsidRDefault="00944609">
      <w:pPr>
        <w:spacing w:after="0"/>
        <w:ind w:left="220"/>
      </w:pPr>
    </w:p>
    <w:p w14:paraId="2A07EB1D" w14:textId="77777777" w:rsidR="00944609" w:rsidRDefault="00944609">
      <w:pPr>
        <w:spacing w:after="0"/>
        <w:ind w:left="220"/>
      </w:pPr>
    </w:p>
    <w:p w14:paraId="3C08025F" w14:textId="77777777" w:rsidR="00413595" w:rsidRDefault="00944609">
      <w:pPr>
        <w:spacing w:after="0"/>
        <w:ind w:left="11" w:hanging="10"/>
      </w:pPr>
      <w:r>
        <w:rPr>
          <w:b/>
        </w:rPr>
        <w:t xml:space="preserve">Code: </w:t>
      </w:r>
    </w:p>
    <w:p w14:paraId="1A4FBEAC" w14:textId="77777777" w:rsidR="00413595" w:rsidRDefault="00944609">
      <w:pPr>
        <w:spacing w:after="0"/>
      </w:pPr>
      <w:r>
        <w:rPr>
          <w:b/>
          <w:sz w:val="23"/>
        </w:rPr>
        <w:t xml:space="preserve"> </w:t>
      </w:r>
    </w:p>
    <w:p w14:paraId="00527CE4" w14:textId="77777777" w:rsidR="00413595" w:rsidRDefault="00944609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778DF757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14:paraId="1C56AD82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44B217A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11502994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4B57C797" w14:textId="77777777" w:rsidR="00413595" w:rsidRDefault="00944609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190C7DF" w14:textId="77777777"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A506B96" w14:textId="77777777"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6A3C2E76" w14:textId="77777777" w:rsidR="00413595" w:rsidRDefault="00944609">
      <w:pPr>
        <w:spacing w:after="0" w:line="276" w:lineRule="auto"/>
        <w:ind w:left="215" w:right="2640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1CF4976" w14:textId="77777777" w:rsidR="00413595" w:rsidRDefault="00944609">
      <w:pPr>
        <w:spacing w:after="6" w:line="268" w:lineRule="auto"/>
        <w:ind w:left="230" w:right="427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841F4E8" w14:textId="77777777" w:rsidR="00413595" w:rsidRDefault="00944609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19F181C" w14:textId="7A184693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>);</w:t>
      </w:r>
      <w:r w:rsidRPr="00944609">
        <w:rPr>
          <w:rFonts w:ascii="Consolas" w:eastAsia="Consolas" w:hAnsi="Consolas" w:cs="Consolas"/>
          <w:color w:val="E97366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14:paraId="26A3196B" w14:textId="77777777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b/>
          <w:color w:val="E97366"/>
          <w:sz w:val="21"/>
        </w:rPr>
      </w:pPr>
    </w:p>
    <w:p w14:paraId="3EB03505" w14:textId="77777777" w:rsidR="00413595" w:rsidRDefault="00944609">
      <w:pPr>
        <w:spacing w:after="6" w:line="268" w:lineRule="auto"/>
        <w:ind w:left="510" w:right="8563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08EEDB55" w14:textId="77777777" w:rsidR="00413595" w:rsidRDefault="00944609">
      <w:pPr>
        <w:spacing w:after="6" w:line="268" w:lineRule="auto"/>
        <w:ind w:left="510" w:right="762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E610F8A" w14:textId="77777777" w:rsidR="00413595" w:rsidRDefault="00944609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11515"/>
          <w:sz w:val="21"/>
        </w:rPr>
        <w:t>",\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C9DFBCB" w14:textId="77777777" w:rsidR="00413595" w:rsidRDefault="00944609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3D192B5" w14:textId="77777777" w:rsidR="00413595" w:rsidRDefault="00944609">
      <w:pPr>
        <w:spacing w:after="32" w:line="268" w:lineRule="auto"/>
        <w:ind w:left="511" w:right="149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29F5FC40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DAFC90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180DEE" w14:textId="77777777" w:rsidR="00413595" w:rsidRDefault="00944609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DDB59B3" w14:textId="77777777" w:rsidR="00413595" w:rsidRDefault="00944609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30CF3A1" w14:textId="77777777" w:rsidR="00413595" w:rsidRDefault="00944609">
      <w:pPr>
        <w:spacing w:after="0" w:line="276" w:lineRule="auto"/>
        <w:ind w:left="511" w:right="8057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lastRenderedPageBreak/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32EB4BE5" w14:textId="77777777" w:rsidR="00413595" w:rsidRDefault="00944609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07CB52F5" w14:textId="77777777" w:rsidR="00413595" w:rsidRDefault="00944609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E3A2E6A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9134ED5" w14:textId="77777777"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4C40F4E" w14:textId="77777777" w:rsidR="00413595" w:rsidRDefault="00944609">
      <w:pPr>
        <w:spacing w:after="10" w:line="267" w:lineRule="auto"/>
        <w:ind w:left="-5" w:right="461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08BF994" w14:textId="77777777" w:rsidR="00413595" w:rsidRDefault="00944609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74F27F39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1607B37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07C4BD2" w14:textId="77777777" w:rsidR="00413595" w:rsidRDefault="00944609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B759997" w14:textId="77777777" w:rsidR="00413595" w:rsidRDefault="00944609">
      <w:pPr>
        <w:spacing w:after="6" w:line="268" w:lineRule="auto"/>
        <w:ind w:left="-4" w:right="1497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6992420B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AFC9A81" w14:textId="77777777" w:rsidR="00413595" w:rsidRDefault="00944609">
      <w:pPr>
        <w:spacing w:after="14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7C02007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0998C3A" w14:textId="77777777" w:rsidR="00413595" w:rsidRDefault="00944609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A5652F" w14:textId="77777777" w:rsidR="00413595" w:rsidRDefault="00944609">
      <w:pPr>
        <w:spacing w:after="6" w:line="268" w:lineRule="auto"/>
        <w:ind w:left="-4" w:right="149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4D27AD4A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62FDB69" w14:textId="77777777" w:rsidR="00413595" w:rsidRDefault="00944609">
      <w:pPr>
        <w:spacing w:after="6" w:line="268" w:lineRule="auto"/>
        <w:ind w:left="-4" w:right="708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7500F15B" w14:textId="77777777" w:rsidR="00413595" w:rsidRDefault="00944609">
      <w:pPr>
        <w:spacing w:after="6" w:line="268" w:lineRule="auto"/>
        <w:ind w:left="-4" w:right="40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0382253" w14:textId="77777777" w:rsidR="00413595" w:rsidRDefault="00944609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4489A424" w14:textId="77777777" w:rsidR="00413595" w:rsidRDefault="00944609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F6AD8AF" w14:textId="77777777" w:rsidR="00413595" w:rsidRDefault="00944609">
      <w:pPr>
        <w:spacing w:after="6" w:line="268" w:lineRule="auto"/>
        <w:ind w:left="-4" w:right="267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7107A91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DEE800B" w14:textId="77777777" w:rsidR="00413595" w:rsidRDefault="00944609">
      <w:pPr>
        <w:spacing w:after="6" w:line="268" w:lineRule="auto"/>
        <w:ind w:left="-4" w:right="641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707A81"/>
          <w:sz w:val="21"/>
        </w:rPr>
        <w:t>/</w:t>
      </w:r>
      <w:proofErr w:type="gramEnd"/>
      <w:r>
        <w:rPr>
          <w:rFonts w:ascii="Consolas" w:eastAsia="Consolas" w:hAnsi="Consolas" w:cs="Consolas"/>
          <w:color w:val="707A81"/>
          <w:sz w:val="21"/>
        </w:rPr>
        <w:t>/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07A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51B2F1B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8F11EBA" w14:textId="77777777" w:rsidR="00413595" w:rsidRDefault="00944609">
      <w:pPr>
        <w:spacing w:after="6" w:line="268" w:lineRule="auto"/>
        <w:ind w:left="510" w:right="627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34A674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3FE284A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0081D0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024ED3B7" w14:textId="77777777" w:rsidR="00413595" w:rsidRDefault="00944609">
      <w:pPr>
        <w:spacing w:after="22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251CC742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4"/>
        </w:rPr>
        <w:t xml:space="preserve"> </w:t>
      </w:r>
    </w:p>
    <w:p w14:paraId="5C14F629" w14:textId="77777777" w:rsidR="00413595" w:rsidRDefault="00944609">
      <w:pPr>
        <w:spacing w:after="0"/>
        <w:ind w:left="510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2B3462CE" w14:textId="77777777" w:rsidR="00413595" w:rsidRDefault="00944609">
      <w:pPr>
        <w:spacing w:after="67"/>
        <w:ind w:left="281"/>
      </w:pPr>
      <w:r>
        <w:rPr>
          <w:b/>
          <w:sz w:val="18"/>
        </w:rPr>
        <w:t xml:space="preserve"> </w:t>
      </w:r>
    </w:p>
    <w:p w14:paraId="13BF3F7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2AF3A9A1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0BF4BB2" w14:textId="77777777" w:rsidR="00413595" w:rsidRDefault="00944609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5C7CD13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D130A78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5E85A31D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47CF83C0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7EFE2C05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77EBC2C2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A9B91ED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3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D39F7E8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3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3E84BB6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21AD4316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3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EF35EC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9881CE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5C9F2F4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3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0F7A7274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6785909F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3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0A0A24B8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3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422F4B1C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3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2B6147B7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4E090974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BBC760A" w14:textId="77777777" w:rsidR="00413595" w:rsidRDefault="00944609">
      <w:pPr>
        <w:spacing w:after="0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180941BD" w14:textId="77777777" w:rsidR="00413595" w:rsidRDefault="00944609">
      <w:pPr>
        <w:spacing w:after="0"/>
        <w:ind w:left="276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14:paraId="362BBCEA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46FB1AE6" w14:textId="27A3DD0F" w:rsidR="00413595" w:rsidRDefault="00944609">
      <w:pPr>
        <w:spacing w:after="23"/>
        <w:ind w:left="400"/>
      </w:pPr>
      <w:r w:rsidRPr="00944609">
        <w:rPr>
          <w:b/>
          <w:color w:val="0000FF"/>
          <w:sz w:val="20"/>
          <w:u w:val="single" w:color="0000FF"/>
        </w:rPr>
        <w:t>https://wokwi.com/projects/347230109877404243</w:t>
      </w:r>
      <w:r>
        <w:rPr>
          <w:b/>
          <w:sz w:val="20"/>
        </w:rPr>
        <w:t xml:space="preserve"> </w:t>
      </w:r>
    </w:p>
    <w:p w14:paraId="2A43C4BE" w14:textId="77777777" w:rsidR="00413595" w:rsidRDefault="00944609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4DF890A" w14:textId="77777777" w:rsidR="00413595" w:rsidRDefault="00944609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E98FA36" w14:textId="77777777" w:rsidR="00413595" w:rsidRDefault="00944609">
      <w:pPr>
        <w:spacing w:after="0"/>
        <w:ind w:left="276" w:hanging="10"/>
      </w:pPr>
      <w:r>
        <w:rPr>
          <w:b/>
        </w:rPr>
        <w:t xml:space="preserve">Circuit Diagram: </w:t>
      </w:r>
    </w:p>
    <w:p w14:paraId="1DC3983A" w14:textId="77777777" w:rsidR="00413595" w:rsidRDefault="00944609">
      <w:pPr>
        <w:spacing w:after="0"/>
        <w:ind w:left="281"/>
      </w:pPr>
      <w:r>
        <w:rPr>
          <w:b/>
          <w:sz w:val="17"/>
        </w:rPr>
        <w:lastRenderedPageBreak/>
        <w:t xml:space="preserve"> </w:t>
      </w:r>
    </w:p>
    <w:p w14:paraId="73B39BCB" w14:textId="77777777" w:rsidR="00413595" w:rsidRDefault="00944609">
      <w:pPr>
        <w:spacing w:after="234"/>
        <w:ind w:left="530"/>
      </w:pPr>
      <w:r>
        <w:rPr>
          <w:noProof/>
        </w:rPr>
        <w:drawing>
          <wp:inline distT="0" distB="0" distL="0" distR="0" wp14:anchorId="79BCAA18" wp14:editId="55D6623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9D3" w14:textId="77777777" w:rsidR="00413595" w:rsidRDefault="00944609">
      <w:pPr>
        <w:spacing w:after="0"/>
        <w:ind w:left="510" w:hanging="10"/>
      </w:pPr>
      <w:r>
        <w:rPr>
          <w:b/>
        </w:rPr>
        <w:t xml:space="preserve">Output: </w:t>
      </w:r>
    </w:p>
    <w:p w14:paraId="0221AFE5" w14:textId="77777777" w:rsidR="00413595" w:rsidRDefault="00944609">
      <w:pPr>
        <w:spacing w:after="4" w:line="250" w:lineRule="auto"/>
        <w:ind w:left="510" w:hanging="10"/>
      </w:pPr>
      <w:proofErr w:type="spellStart"/>
      <w:r>
        <w:t>Wokwi</w:t>
      </w:r>
      <w:proofErr w:type="spellEnd"/>
      <w:r>
        <w:t xml:space="preserve"> output: </w:t>
      </w:r>
    </w:p>
    <w:p w14:paraId="6165884E" w14:textId="77777777" w:rsidR="00413595" w:rsidRDefault="00944609">
      <w:pPr>
        <w:spacing w:after="0"/>
        <w:ind w:left="281"/>
      </w:pPr>
      <w:r>
        <w:rPr>
          <w:sz w:val="17"/>
        </w:rPr>
        <w:t xml:space="preserve"> </w:t>
      </w:r>
    </w:p>
    <w:p w14:paraId="0F2B074F" w14:textId="77777777" w:rsidR="00413595" w:rsidRDefault="00944609">
      <w:pPr>
        <w:spacing w:after="0"/>
        <w:ind w:left="530"/>
      </w:pPr>
      <w:r>
        <w:rPr>
          <w:noProof/>
        </w:rPr>
        <w:drawing>
          <wp:inline distT="0" distB="0" distL="0" distR="0" wp14:anchorId="1C81B4DD" wp14:editId="37044B91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C8F" w14:textId="77777777" w:rsidR="00413595" w:rsidRDefault="00944609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14:paraId="00EE08AD" w14:textId="77777777" w:rsidR="00413595" w:rsidRDefault="00944609">
      <w:pPr>
        <w:spacing w:after="0"/>
        <w:ind w:left="281"/>
      </w:pPr>
      <w:r>
        <w:rPr>
          <w:b/>
          <w:sz w:val="17"/>
        </w:rPr>
        <w:t xml:space="preserve"> </w:t>
      </w:r>
    </w:p>
    <w:p w14:paraId="46CF7418" w14:textId="77777777" w:rsidR="00413595" w:rsidRDefault="00944609">
      <w:pPr>
        <w:spacing w:after="48"/>
        <w:ind w:left="530" w:right="-105"/>
      </w:pPr>
      <w:r>
        <w:rPr>
          <w:noProof/>
        </w:rPr>
        <w:lastRenderedPageBreak/>
        <w:drawing>
          <wp:inline distT="0" distB="0" distL="0" distR="0" wp14:anchorId="3AD3C5E1" wp14:editId="695B1829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83E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ECE53BF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3C6F9C54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0CD2978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sectPr w:rsidR="00413595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5"/>
    <w:rsid w:val="00413595"/>
    <w:rsid w:val="008F58F4"/>
    <w:rsid w:val="009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7847"/>
  <w15:docId w15:val="{27951D59-DDAA-4600-9961-7D9501A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46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Kishore K</cp:lastModifiedBy>
  <cp:revision>3</cp:revision>
  <dcterms:created xsi:type="dcterms:W3CDTF">2022-11-02T16:13:00Z</dcterms:created>
  <dcterms:modified xsi:type="dcterms:W3CDTF">2022-11-14T16:23:00Z</dcterms:modified>
</cp:coreProperties>
</file>