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902"/>
        <w:tblW w:w="10201" w:type="dxa"/>
        <w:tblLayout w:type="fixed"/>
        <w:tblLook w:val="04A0"/>
      </w:tblPr>
      <w:tblGrid>
        <w:gridCol w:w="817"/>
        <w:gridCol w:w="2126"/>
        <w:gridCol w:w="1843"/>
        <w:gridCol w:w="1843"/>
        <w:gridCol w:w="1701"/>
        <w:gridCol w:w="1871"/>
      </w:tblGrid>
      <w:tr w:rsidR="00E66DC1" w:rsidRPr="00135806" w:rsidTr="00E66DC1">
        <w:tc>
          <w:tcPr>
            <w:tcW w:w="817" w:type="dxa"/>
          </w:tcPr>
          <w:p w:rsidR="00532CE0" w:rsidRPr="00135806" w:rsidRDefault="00532CE0" w:rsidP="0013580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35806">
              <w:rPr>
                <w:rFonts w:ascii="Times New Roman" w:hAnsi="Times New Roman" w:cs="Times New Roman"/>
                <w:b/>
                <w:sz w:val="24"/>
                <w:szCs w:val="28"/>
              </w:rPr>
              <w:t>S.NO</w:t>
            </w:r>
          </w:p>
        </w:tc>
        <w:tc>
          <w:tcPr>
            <w:tcW w:w="2126" w:type="dxa"/>
          </w:tcPr>
          <w:p w:rsidR="00532CE0" w:rsidRPr="00135806" w:rsidRDefault="00E66DC1" w:rsidP="0013580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8"/>
                <w:lang w:eastAsia="en-IN"/>
              </w:rPr>
              <w:pict>
                <v:rect id="_x0000_s1026" style="position:absolute;margin-left:44.05pt;margin-top:-53.25pt;width:314.7pt;height:29.7pt;z-index:251658240;mso-position-horizontal-relative:text;mso-position-vertical-relative:text" fillcolor="white [3201]" stroked="f" strokecolor="black [3200]" strokeweight="2.5pt">
                  <v:shadow color="#868686"/>
                  <v:textbox>
                    <w:txbxContent>
                      <w:p w:rsidR="00E66DC1" w:rsidRPr="00E66DC1" w:rsidRDefault="00E66DC1" w:rsidP="00E66DC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</w:pPr>
                        <w:r w:rsidRPr="00E66DC1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  <w:t>LITERATURE SURVEY</w:t>
                        </w:r>
                      </w:p>
                    </w:txbxContent>
                  </v:textbox>
                </v:rect>
              </w:pict>
            </w:r>
            <w:r w:rsidR="00532CE0" w:rsidRPr="00135806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ANTI-PHISHING </w:t>
            </w:r>
            <w:r w:rsidR="00EF0866" w:rsidRPr="00135806">
              <w:rPr>
                <w:rFonts w:ascii="Times New Roman" w:hAnsi="Times New Roman" w:cs="Times New Roman"/>
                <w:b/>
                <w:sz w:val="24"/>
                <w:szCs w:val="28"/>
              </w:rPr>
              <w:t>APPROACH</w:t>
            </w:r>
          </w:p>
        </w:tc>
        <w:tc>
          <w:tcPr>
            <w:tcW w:w="1843" w:type="dxa"/>
          </w:tcPr>
          <w:p w:rsidR="00532CE0" w:rsidRPr="00135806" w:rsidRDefault="00532CE0" w:rsidP="0013580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35806">
              <w:rPr>
                <w:rFonts w:ascii="Times New Roman" w:hAnsi="Times New Roman" w:cs="Times New Roman"/>
                <w:b/>
                <w:sz w:val="24"/>
                <w:szCs w:val="28"/>
              </w:rPr>
              <w:t>TECHNIQUE USED</w:t>
            </w:r>
          </w:p>
        </w:tc>
        <w:tc>
          <w:tcPr>
            <w:tcW w:w="1843" w:type="dxa"/>
          </w:tcPr>
          <w:p w:rsidR="00532CE0" w:rsidRPr="00135806" w:rsidRDefault="00EF0866" w:rsidP="0013580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35806">
              <w:rPr>
                <w:rFonts w:ascii="Times New Roman" w:hAnsi="Times New Roman" w:cs="Times New Roman"/>
                <w:b/>
                <w:sz w:val="24"/>
                <w:szCs w:val="28"/>
              </w:rPr>
              <w:t>ZERO – HOUR ATTACK DETECTION</w:t>
            </w:r>
          </w:p>
        </w:tc>
        <w:tc>
          <w:tcPr>
            <w:tcW w:w="1701" w:type="dxa"/>
          </w:tcPr>
          <w:p w:rsidR="00532CE0" w:rsidRPr="00135806" w:rsidRDefault="00EF0866" w:rsidP="0013580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35806">
              <w:rPr>
                <w:rFonts w:ascii="Times New Roman" w:hAnsi="Times New Roman" w:cs="Times New Roman"/>
                <w:b/>
                <w:sz w:val="24"/>
                <w:szCs w:val="28"/>
              </w:rPr>
              <w:t>DATASET USED</w:t>
            </w:r>
          </w:p>
        </w:tc>
        <w:tc>
          <w:tcPr>
            <w:tcW w:w="1871" w:type="dxa"/>
          </w:tcPr>
          <w:p w:rsidR="00532CE0" w:rsidRPr="00135806" w:rsidRDefault="00EF0866" w:rsidP="0013580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35806">
              <w:rPr>
                <w:rFonts w:ascii="Times New Roman" w:hAnsi="Times New Roman" w:cs="Times New Roman"/>
                <w:b/>
                <w:sz w:val="24"/>
                <w:szCs w:val="28"/>
              </w:rPr>
              <w:t>LIMITATIONS</w:t>
            </w:r>
          </w:p>
        </w:tc>
      </w:tr>
      <w:tr w:rsidR="00E66DC1" w:rsidRPr="00E34DF7" w:rsidTr="00E66DC1">
        <w:tc>
          <w:tcPr>
            <w:tcW w:w="817" w:type="dxa"/>
          </w:tcPr>
          <w:p w:rsidR="00532CE0" w:rsidRPr="00E34DF7" w:rsidRDefault="00532CE0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532CE0" w:rsidRPr="00135806" w:rsidRDefault="00135806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Auto updated </w:t>
            </w:r>
            <w:proofErr w:type="spellStart"/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whitelis</w:t>
            </w:r>
            <w:r w:rsidR="00EF086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</w:t>
            </w:r>
            <w:proofErr w:type="spellEnd"/>
          </w:p>
        </w:tc>
        <w:tc>
          <w:tcPr>
            <w:tcW w:w="1843" w:type="dxa"/>
          </w:tcPr>
          <w:p w:rsidR="00532CE0" w:rsidRPr="00135806" w:rsidRDefault="00EF0866" w:rsidP="0013580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Lists</w:t>
            </w:r>
          </w:p>
          <w:p w:rsidR="00EF0866" w:rsidRPr="00135806" w:rsidRDefault="00EF0866" w:rsidP="0013580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Heuristics and search methods</w:t>
            </w:r>
          </w:p>
        </w:tc>
        <w:tc>
          <w:tcPr>
            <w:tcW w:w="1843" w:type="dxa"/>
          </w:tcPr>
          <w:p w:rsidR="00532CE0" w:rsidRPr="00135806" w:rsidRDefault="00135806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Y</w:t>
            </w: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es</w:t>
            </w:r>
          </w:p>
        </w:tc>
        <w:tc>
          <w:tcPr>
            <w:tcW w:w="1701" w:type="dxa"/>
          </w:tcPr>
          <w:p w:rsidR="00532CE0" w:rsidRPr="00135806" w:rsidRDefault="00135806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Dataset </w:t>
            </w:r>
            <w:r w:rsidR="00EF086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was collected from </w:t>
            </w:r>
            <w:proofErr w:type="spellStart"/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phishtank</w:t>
            </w:r>
            <w:proofErr w:type="spellEnd"/>
            <w:r w:rsidR="00EF086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EF086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Alexa</w:t>
            </w:r>
            <w:proofErr w:type="spellEnd"/>
            <w:r w:rsidR="00EF086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and </w:t>
            </w:r>
            <w:proofErr w:type="spellStart"/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stuffgat</w:t>
            </w:r>
            <w:proofErr w:type="spellEnd"/>
          </w:p>
        </w:tc>
        <w:tc>
          <w:tcPr>
            <w:tcW w:w="1871" w:type="dxa"/>
          </w:tcPr>
          <w:p w:rsidR="00532CE0" w:rsidRPr="00135806" w:rsidRDefault="00135806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detection accuracy can be improved by adding more features with hyperlink features</w:t>
            </w:r>
          </w:p>
        </w:tc>
      </w:tr>
      <w:tr w:rsidR="00E66DC1" w:rsidRPr="00E34DF7" w:rsidTr="00E66DC1">
        <w:tc>
          <w:tcPr>
            <w:tcW w:w="817" w:type="dxa"/>
          </w:tcPr>
          <w:p w:rsidR="00532CE0" w:rsidRPr="00E34DF7" w:rsidRDefault="00532CE0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532CE0" w:rsidRPr="00135806" w:rsidRDefault="00E66DC1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Phish Shield</w:t>
            </w:r>
          </w:p>
        </w:tc>
        <w:tc>
          <w:tcPr>
            <w:tcW w:w="1843" w:type="dxa"/>
          </w:tcPr>
          <w:p w:rsidR="00EF0866" w:rsidRPr="00135806" w:rsidRDefault="00EF0866" w:rsidP="00E66DC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Lists</w:t>
            </w:r>
          </w:p>
          <w:p w:rsidR="00532CE0" w:rsidRPr="00135806" w:rsidRDefault="00EF0866" w:rsidP="00E66DC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Heuristics and search methods</w:t>
            </w:r>
          </w:p>
        </w:tc>
        <w:tc>
          <w:tcPr>
            <w:tcW w:w="1843" w:type="dxa"/>
          </w:tcPr>
          <w:p w:rsidR="00532CE0" w:rsidRPr="00135806" w:rsidRDefault="00135806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Y</w:t>
            </w: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es</w:t>
            </w:r>
          </w:p>
        </w:tc>
        <w:tc>
          <w:tcPr>
            <w:tcW w:w="1701" w:type="dxa"/>
          </w:tcPr>
          <w:p w:rsidR="00532CE0" w:rsidRPr="00135806" w:rsidRDefault="00EF0866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1600 phishing websites were collected from the </w:t>
            </w:r>
            <w:proofErr w:type="spellStart"/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PhishTank</w:t>
            </w:r>
            <w:proofErr w:type="spellEnd"/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and 250 legitimate sites were collected randomly</w:t>
            </w:r>
          </w:p>
        </w:tc>
        <w:tc>
          <w:tcPr>
            <w:tcW w:w="1871" w:type="dxa"/>
          </w:tcPr>
          <w:p w:rsidR="00532CE0" w:rsidRPr="00135806" w:rsidRDefault="00E66DC1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</w:t>
            </w:r>
            <w:r w:rsidR="0013580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hishing sites that do not mimic the legitimate websites are bypassed in phish shield</w:t>
            </w:r>
          </w:p>
        </w:tc>
      </w:tr>
      <w:tr w:rsidR="00E66DC1" w:rsidRPr="00E34DF7" w:rsidTr="00E66DC1">
        <w:tc>
          <w:tcPr>
            <w:tcW w:w="817" w:type="dxa"/>
          </w:tcPr>
          <w:p w:rsidR="00532CE0" w:rsidRPr="00E34DF7" w:rsidRDefault="00532CE0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532CE0" w:rsidRPr="00135806" w:rsidRDefault="00E66DC1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 phish detector using lightweight s</w:t>
            </w:r>
            <w:r w:rsidR="00EF086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earch features</w:t>
            </w:r>
          </w:p>
        </w:tc>
        <w:tc>
          <w:tcPr>
            <w:tcW w:w="1843" w:type="dxa"/>
          </w:tcPr>
          <w:p w:rsidR="00532CE0" w:rsidRPr="00135806" w:rsidRDefault="00E66DC1" w:rsidP="00E66DC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Heuristics and search method</w:t>
            </w:r>
            <w:r w:rsidR="00EF086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</w:t>
            </w:r>
          </w:p>
        </w:tc>
        <w:tc>
          <w:tcPr>
            <w:tcW w:w="1843" w:type="dxa"/>
          </w:tcPr>
          <w:p w:rsidR="00532CE0" w:rsidRPr="00135806" w:rsidRDefault="00135806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Y</w:t>
            </w: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es</w:t>
            </w:r>
          </w:p>
        </w:tc>
        <w:tc>
          <w:tcPr>
            <w:tcW w:w="1701" w:type="dxa"/>
          </w:tcPr>
          <w:p w:rsidR="00532CE0" w:rsidRPr="00135806" w:rsidRDefault="00135806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dataset was collected from </w:t>
            </w:r>
            <w:proofErr w:type="spellStart"/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Alexa</w:t>
            </w:r>
            <w:proofErr w:type="spellEnd"/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PhishTank</w:t>
            </w:r>
            <w:proofErr w:type="spellEnd"/>
          </w:p>
        </w:tc>
        <w:tc>
          <w:tcPr>
            <w:tcW w:w="1871" w:type="dxa"/>
          </w:tcPr>
          <w:p w:rsidR="00532CE0" w:rsidRPr="00135806" w:rsidRDefault="00E66DC1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</w:t>
            </w:r>
            <w:r w:rsidR="0013580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roduce high FPR while detecting non-</w:t>
            </w:r>
            <w:proofErr w:type="spellStart"/>
            <w:r w:rsidR="0013580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english</w:t>
            </w:r>
            <w:proofErr w:type="spellEnd"/>
            <w:r w:rsidR="0013580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3580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webpages</w:t>
            </w:r>
            <w:proofErr w:type="spellEnd"/>
            <w:r w:rsidR="0013580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</w:tr>
      <w:tr w:rsidR="00E66DC1" w:rsidRPr="00E34DF7" w:rsidTr="00E66DC1">
        <w:tc>
          <w:tcPr>
            <w:tcW w:w="817" w:type="dxa"/>
          </w:tcPr>
          <w:p w:rsidR="00532CE0" w:rsidRPr="00E34DF7" w:rsidRDefault="00532CE0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532CE0" w:rsidRPr="00135806" w:rsidRDefault="00E66DC1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Intelligent </w:t>
            </w:r>
            <w:r w:rsidR="00EF086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phishing URL detection using association rule mining </w:t>
            </w:r>
          </w:p>
        </w:tc>
        <w:tc>
          <w:tcPr>
            <w:tcW w:w="1843" w:type="dxa"/>
          </w:tcPr>
          <w:p w:rsidR="00532CE0" w:rsidRPr="00135806" w:rsidRDefault="00E66DC1" w:rsidP="00E66DC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Heuristics</w:t>
            </w:r>
          </w:p>
          <w:p w:rsidR="00EF0866" w:rsidRPr="00135806" w:rsidRDefault="00EF0866" w:rsidP="00E66DC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ML</w:t>
            </w:r>
          </w:p>
        </w:tc>
        <w:tc>
          <w:tcPr>
            <w:tcW w:w="1843" w:type="dxa"/>
          </w:tcPr>
          <w:p w:rsidR="00532CE0" w:rsidRPr="00135806" w:rsidRDefault="00E66DC1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Y</w:t>
            </w:r>
            <w:r w:rsidR="0013580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es</w:t>
            </w:r>
          </w:p>
          <w:p w:rsidR="00532CE0" w:rsidRPr="00135806" w:rsidRDefault="00532CE0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32CE0" w:rsidRPr="00135806" w:rsidRDefault="00E66DC1" w:rsidP="00E66D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</w:t>
            </w:r>
            <w:r w:rsidR="0013580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ataset was collected from </w:t>
            </w:r>
            <w:proofErr w:type="spellStart"/>
            <w:r w:rsidR="0013580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PhishTank</w:t>
            </w:r>
            <w:proofErr w:type="spellEnd"/>
            <w:r w:rsidR="0013580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13580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Alexa</w:t>
            </w:r>
            <w:proofErr w:type="spellEnd"/>
            <w:r w:rsidR="0013580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Yahoo most visited sites, </w:t>
            </w:r>
            <w:proofErr w:type="spellStart"/>
            <w:r w:rsidR="0013580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Alexa's</w:t>
            </w:r>
            <w:proofErr w:type="spellEnd"/>
            <w:r w:rsidR="0013580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top targeted sites,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and </w:t>
            </w:r>
            <w:proofErr w:type="spellStart"/>
            <w:r w:rsidR="0013580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StuffGate</w:t>
            </w:r>
            <w:proofErr w:type="spellEnd"/>
            <w:r w:rsidR="0013580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871" w:type="dxa"/>
          </w:tcPr>
          <w:p w:rsidR="00532CE0" w:rsidRPr="00135806" w:rsidRDefault="00E66DC1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</w:t>
            </w:r>
            <w:r w:rsidR="0013580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 computational complexity varies based on the number of instances used</w:t>
            </w:r>
          </w:p>
        </w:tc>
      </w:tr>
      <w:tr w:rsidR="00E66DC1" w:rsidRPr="00E34DF7" w:rsidTr="00E66DC1">
        <w:tc>
          <w:tcPr>
            <w:tcW w:w="817" w:type="dxa"/>
          </w:tcPr>
          <w:p w:rsidR="00532CE0" w:rsidRPr="00E34DF7" w:rsidRDefault="00532CE0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126" w:type="dxa"/>
          </w:tcPr>
          <w:p w:rsidR="00532CE0" w:rsidRPr="00135806" w:rsidRDefault="00E66DC1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Off-the-hook</w:t>
            </w:r>
            <w:r w:rsidR="00EF086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843" w:type="dxa"/>
          </w:tcPr>
          <w:p w:rsidR="00EF0866" w:rsidRPr="00135806" w:rsidRDefault="00EF0866" w:rsidP="00E66DC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Lists</w:t>
            </w:r>
          </w:p>
          <w:p w:rsidR="00532CE0" w:rsidRPr="00135806" w:rsidRDefault="00EF0866" w:rsidP="00E66DC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Heuristics and search methods</w:t>
            </w:r>
          </w:p>
        </w:tc>
        <w:tc>
          <w:tcPr>
            <w:tcW w:w="1843" w:type="dxa"/>
          </w:tcPr>
          <w:p w:rsidR="00532CE0" w:rsidRPr="00135806" w:rsidRDefault="00E66DC1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Y</w:t>
            </w:r>
            <w:r w:rsidR="0013580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es</w:t>
            </w:r>
          </w:p>
        </w:tc>
        <w:tc>
          <w:tcPr>
            <w:tcW w:w="1701" w:type="dxa"/>
          </w:tcPr>
          <w:p w:rsidR="00532CE0" w:rsidRPr="00135806" w:rsidRDefault="00135806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The dataset was collected from </w:t>
            </w:r>
            <w:proofErr w:type="spellStart"/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PhishTank</w:t>
            </w:r>
            <w:proofErr w:type="spellEnd"/>
          </w:p>
        </w:tc>
        <w:tc>
          <w:tcPr>
            <w:tcW w:w="1871" w:type="dxa"/>
          </w:tcPr>
          <w:p w:rsidR="00532CE0" w:rsidRPr="00135806" w:rsidRDefault="00135806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HTML source code features may not be computed accurately</w:t>
            </w:r>
          </w:p>
        </w:tc>
      </w:tr>
      <w:tr w:rsidR="00E66DC1" w:rsidRPr="00E34DF7" w:rsidTr="00E66DC1">
        <w:tc>
          <w:tcPr>
            <w:tcW w:w="817" w:type="dxa"/>
          </w:tcPr>
          <w:p w:rsidR="00532CE0" w:rsidRPr="00E34DF7" w:rsidRDefault="00532CE0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532CE0" w:rsidRPr="00135806" w:rsidRDefault="00E66DC1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Detecting </w:t>
            </w:r>
            <w:r w:rsidR="00EF086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phishing websites and targets based on </w:t>
            </w:r>
            <w:proofErr w:type="spellStart"/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urls</w:t>
            </w:r>
            <w:proofErr w:type="spellEnd"/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F086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and webpage links</w:t>
            </w:r>
          </w:p>
        </w:tc>
        <w:tc>
          <w:tcPr>
            <w:tcW w:w="1843" w:type="dxa"/>
          </w:tcPr>
          <w:p w:rsidR="00EF0866" w:rsidRPr="00135806" w:rsidRDefault="00E66DC1" w:rsidP="00E66DC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Heuristics</w:t>
            </w:r>
          </w:p>
          <w:p w:rsidR="00532CE0" w:rsidRPr="00135806" w:rsidRDefault="00EF0866" w:rsidP="00E66DC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ML</w:t>
            </w:r>
          </w:p>
        </w:tc>
        <w:tc>
          <w:tcPr>
            <w:tcW w:w="1843" w:type="dxa"/>
          </w:tcPr>
          <w:p w:rsidR="00532CE0" w:rsidRPr="00135806" w:rsidRDefault="00E66DC1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Y</w:t>
            </w:r>
            <w:r w:rsidR="0013580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es</w:t>
            </w:r>
          </w:p>
        </w:tc>
        <w:tc>
          <w:tcPr>
            <w:tcW w:w="1701" w:type="dxa"/>
          </w:tcPr>
          <w:p w:rsidR="00532CE0" w:rsidRPr="00135806" w:rsidRDefault="00135806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2892 phishing URLs were collected from </w:t>
            </w:r>
            <w:proofErr w:type="spellStart"/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PhishTank</w:t>
            </w:r>
            <w:proofErr w:type="spellEnd"/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and 3305 legitimate URLs were collected from </w:t>
            </w:r>
            <w:proofErr w:type="spellStart"/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Alexa's</w:t>
            </w:r>
            <w:proofErr w:type="spellEnd"/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top one million ranking</w:t>
            </w:r>
          </w:p>
        </w:tc>
        <w:tc>
          <w:tcPr>
            <w:tcW w:w="1871" w:type="dxa"/>
          </w:tcPr>
          <w:p w:rsidR="00532CE0" w:rsidRPr="00135806" w:rsidRDefault="00135806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Computationally expensive</w:t>
            </w:r>
          </w:p>
        </w:tc>
      </w:tr>
      <w:tr w:rsidR="00E66DC1" w:rsidRPr="00E34DF7" w:rsidTr="00E66DC1">
        <w:tc>
          <w:tcPr>
            <w:tcW w:w="817" w:type="dxa"/>
          </w:tcPr>
          <w:p w:rsidR="00532CE0" w:rsidRPr="00E34DF7" w:rsidRDefault="00532CE0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532CE0" w:rsidRPr="00135806" w:rsidRDefault="00EF0866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ML-based phishing detection from URLs</w:t>
            </w:r>
          </w:p>
        </w:tc>
        <w:tc>
          <w:tcPr>
            <w:tcW w:w="1843" w:type="dxa"/>
          </w:tcPr>
          <w:p w:rsidR="00EF0866" w:rsidRPr="00135806" w:rsidRDefault="00E66DC1" w:rsidP="00E66DC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Heuristics</w:t>
            </w:r>
          </w:p>
          <w:p w:rsidR="00532CE0" w:rsidRPr="00135806" w:rsidRDefault="00EF0866" w:rsidP="00E66DC1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ML</w:t>
            </w:r>
          </w:p>
        </w:tc>
        <w:tc>
          <w:tcPr>
            <w:tcW w:w="1843" w:type="dxa"/>
          </w:tcPr>
          <w:p w:rsidR="00532CE0" w:rsidRPr="00135806" w:rsidRDefault="00E66DC1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Y</w:t>
            </w:r>
            <w:r w:rsidR="0013580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es</w:t>
            </w:r>
          </w:p>
        </w:tc>
        <w:tc>
          <w:tcPr>
            <w:tcW w:w="1701" w:type="dxa"/>
          </w:tcPr>
          <w:p w:rsidR="00532CE0" w:rsidRPr="00135806" w:rsidRDefault="00135806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37,175 </w:t>
            </w:r>
            <w:proofErr w:type="spellStart"/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PhishTank</w:t>
            </w:r>
            <w:proofErr w:type="spellEnd"/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URLs and 36,400 legitimate URLs were collected from </w:t>
            </w:r>
            <w:proofErr w:type="spellStart"/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Yandex</w:t>
            </w:r>
            <w:proofErr w:type="spellEnd"/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search API</w:t>
            </w:r>
          </w:p>
        </w:tc>
        <w:tc>
          <w:tcPr>
            <w:tcW w:w="1871" w:type="dxa"/>
          </w:tcPr>
          <w:p w:rsidR="00532CE0" w:rsidRPr="00135806" w:rsidRDefault="00135806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URLs that contain only a single domain name cannot be detected mostly</w:t>
            </w:r>
          </w:p>
        </w:tc>
      </w:tr>
      <w:tr w:rsidR="00E66DC1" w:rsidRPr="00E34DF7" w:rsidTr="00E66DC1">
        <w:tc>
          <w:tcPr>
            <w:tcW w:w="817" w:type="dxa"/>
          </w:tcPr>
          <w:p w:rsidR="00987A5B" w:rsidRPr="00E34DF7" w:rsidRDefault="00987A5B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987A5B" w:rsidRPr="00135806" w:rsidRDefault="00E66DC1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Optimal feature selection </w:t>
            </w:r>
            <w:r w:rsidR="00EF086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(OFS)-NN</w:t>
            </w:r>
            <w:r w:rsidR="00987A5B" w:rsidRPr="00135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EF0866" w:rsidRPr="00135806" w:rsidRDefault="00E66DC1" w:rsidP="00E66DC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Heuristics</w:t>
            </w:r>
          </w:p>
          <w:p w:rsidR="00987A5B" w:rsidRPr="00135806" w:rsidRDefault="00EF0866" w:rsidP="00E66DC1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ML</w:t>
            </w:r>
          </w:p>
        </w:tc>
        <w:tc>
          <w:tcPr>
            <w:tcW w:w="1843" w:type="dxa"/>
          </w:tcPr>
          <w:p w:rsidR="00987A5B" w:rsidRPr="00135806" w:rsidRDefault="00E66DC1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Y</w:t>
            </w:r>
            <w:r w:rsidR="0013580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es</w:t>
            </w:r>
          </w:p>
        </w:tc>
        <w:tc>
          <w:tcPr>
            <w:tcW w:w="1701" w:type="dxa"/>
          </w:tcPr>
          <w:p w:rsidR="00987A5B" w:rsidRPr="00135806" w:rsidRDefault="00E66DC1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</w:t>
            </w:r>
            <w:r w:rsidR="0013580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ataset was collected from </w:t>
            </w:r>
            <w:proofErr w:type="spellStart"/>
            <w:r w:rsidR="0013580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Alexa</w:t>
            </w:r>
            <w:proofErr w:type="spellEnd"/>
            <w:r w:rsidR="0013580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="0013580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PhishTank</w:t>
            </w:r>
            <w:proofErr w:type="spellEnd"/>
          </w:p>
        </w:tc>
        <w:tc>
          <w:tcPr>
            <w:tcW w:w="1871" w:type="dxa"/>
          </w:tcPr>
          <w:p w:rsidR="00987A5B" w:rsidRPr="00135806" w:rsidRDefault="00E66DC1" w:rsidP="001358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</w:t>
            </w:r>
            <w:r w:rsidR="00135806" w:rsidRPr="001358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eature sensitive is necessary to collect more features to perform OFS</w:t>
            </w:r>
          </w:p>
        </w:tc>
      </w:tr>
    </w:tbl>
    <w:p w:rsidR="009F7774" w:rsidRPr="00E7237B" w:rsidRDefault="009F7774" w:rsidP="00532CE0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532CE0" w:rsidRPr="00E34DF7" w:rsidRDefault="00532CE0" w:rsidP="00532CE0">
      <w:pPr>
        <w:rPr>
          <w:rFonts w:ascii="Times New Roman" w:hAnsi="Times New Roman" w:cs="Times New Roman"/>
          <w:sz w:val="24"/>
          <w:szCs w:val="24"/>
        </w:rPr>
      </w:pPr>
    </w:p>
    <w:p w:rsidR="00532CE0" w:rsidRPr="00532CE0" w:rsidRDefault="00532CE0" w:rsidP="00532CE0">
      <w:pPr>
        <w:rPr>
          <w:lang w:val="en-US"/>
        </w:rPr>
      </w:pPr>
    </w:p>
    <w:sectPr w:rsidR="00532CE0" w:rsidRPr="00532CE0" w:rsidSect="00CF7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D2E" w:rsidRDefault="00293D2E" w:rsidP="00532CE0">
      <w:pPr>
        <w:spacing w:after="0" w:line="240" w:lineRule="auto"/>
      </w:pPr>
      <w:r>
        <w:separator/>
      </w:r>
    </w:p>
  </w:endnote>
  <w:endnote w:type="continuationSeparator" w:id="0">
    <w:p w:rsidR="00293D2E" w:rsidRDefault="00293D2E" w:rsidP="00532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D2E" w:rsidRDefault="00293D2E" w:rsidP="00532CE0">
      <w:pPr>
        <w:spacing w:after="0" w:line="240" w:lineRule="auto"/>
      </w:pPr>
      <w:r>
        <w:separator/>
      </w:r>
    </w:p>
  </w:footnote>
  <w:footnote w:type="continuationSeparator" w:id="0">
    <w:p w:rsidR="00293D2E" w:rsidRDefault="00293D2E" w:rsidP="00532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E5487"/>
    <w:multiLevelType w:val="hybridMultilevel"/>
    <w:tmpl w:val="2FCAD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7331C"/>
    <w:multiLevelType w:val="hybridMultilevel"/>
    <w:tmpl w:val="12D83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833BF"/>
    <w:multiLevelType w:val="hybridMultilevel"/>
    <w:tmpl w:val="E8AC9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96228"/>
    <w:multiLevelType w:val="hybridMultilevel"/>
    <w:tmpl w:val="A5E01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E06BE"/>
    <w:multiLevelType w:val="hybridMultilevel"/>
    <w:tmpl w:val="B3F6709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82E96"/>
    <w:rsid w:val="00117634"/>
    <w:rsid w:val="00135806"/>
    <w:rsid w:val="00293D2E"/>
    <w:rsid w:val="00532CE0"/>
    <w:rsid w:val="00582E96"/>
    <w:rsid w:val="0077490C"/>
    <w:rsid w:val="00987A5B"/>
    <w:rsid w:val="009F7774"/>
    <w:rsid w:val="00A435F9"/>
    <w:rsid w:val="00CF7475"/>
    <w:rsid w:val="00E34DF7"/>
    <w:rsid w:val="00E66DC1"/>
    <w:rsid w:val="00E7237B"/>
    <w:rsid w:val="00E85ADA"/>
    <w:rsid w:val="00EF0866"/>
    <w:rsid w:val="00FF6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76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CE0"/>
  </w:style>
  <w:style w:type="paragraph" w:styleId="Footer">
    <w:name w:val="footer"/>
    <w:basedOn w:val="Normal"/>
    <w:link w:val="FooterChar"/>
    <w:uiPriority w:val="99"/>
    <w:unhideWhenUsed/>
    <w:rsid w:val="00532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C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272140-5FFA-45FF-8D8D-45E09F2E9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rahamat</cp:lastModifiedBy>
  <cp:revision>2</cp:revision>
  <cp:lastPrinted>2022-10-17T18:02:00Z</cp:lastPrinted>
  <dcterms:created xsi:type="dcterms:W3CDTF">2022-10-17T18:17:00Z</dcterms:created>
  <dcterms:modified xsi:type="dcterms:W3CDTF">2022-10-17T18:17:00Z</dcterms:modified>
</cp:coreProperties>
</file>