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91F4" w14:textId="77777777" w:rsidR="005C090F" w:rsidRPr="000D5C7D" w:rsidRDefault="000D5C7D">
      <w:pPr>
        <w:spacing w:after="0"/>
        <w:jc w:val="right"/>
        <w:rPr>
          <w:u w:val="single"/>
        </w:rPr>
      </w:pPr>
      <w:r w:rsidRPr="000D5C7D">
        <w:rPr>
          <w:b/>
          <w:sz w:val="40"/>
          <w:u w:val="single"/>
        </w:rPr>
        <w:t xml:space="preserve">PROJECT DEVELOPMENT DELIVERY OF SPRINT-2 </w:t>
      </w:r>
    </w:p>
    <w:p w14:paraId="78F20EA3" w14:textId="77777777" w:rsidR="005C090F" w:rsidRDefault="005C090F">
      <w:pPr>
        <w:spacing w:after="0"/>
      </w:pPr>
    </w:p>
    <w:p w14:paraId="79286A9D" w14:textId="77777777" w:rsidR="005C090F" w:rsidRDefault="005C090F">
      <w:pPr>
        <w:spacing w:after="0"/>
      </w:pPr>
    </w:p>
    <w:p w14:paraId="1E8EFC5A" w14:textId="77777777" w:rsidR="005C090F" w:rsidRDefault="005C090F">
      <w:pPr>
        <w:spacing w:after="0"/>
      </w:pPr>
    </w:p>
    <w:p w14:paraId="6E73D126" w14:textId="77777777" w:rsidR="005C090F" w:rsidRDefault="005C090F">
      <w:pPr>
        <w:spacing w:after="0"/>
      </w:pPr>
    </w:p>
    <w:tbl>
      <w:tblPr>
        <w:tblStyle w:val="TableGrid"/>
        <w:tblW w:w="9219" w:type="dxa"/>
        <w:tblInd w:w="104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3188"/>
        <w:gridCol w:w="6031"/>
      </w:tblGrid>
      <w:tr w:rsidR="005C090F" w14:paraId="2D33C10D" w14:textId="77777777" w:rsidTr="000D5C7D">
        <w:trPr>
          <w:trHeight w:val="505"/>
        </w:trPr>
        <w:tc>
          <w:tcPr>
            <w:tcW w:w="3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2B9171" w14:textId="77777777" w:rsidR="005C090F" w:rsidRDefault="000D5C7D">
            <w:pPr>
              <w:ind w:left="16"/>
            </w:pPr>
            <w:r>
              <w:rPr>
                <w:sz w:val="36"/>
              </w:rPr>
              <w:t xml:space="preserve">TEAM ID </w:t>
            </w:r>
          </w:p>
        </w:tc>
        <w:tc>
          <w:tcPr>
            <w:tcW w:w="6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7798F4" w14:textId="3F0B57B0" w:rsidR="005C090F" w:rsidRPr="004E218A" w:rsidRDefault="004E218A">
            <w:pPr>
              <w:rPr>
                <w:sz w:val="36"/>
                <w:szCs w:val="36"/>
              </w:rPr>
            </w:pPr>
            <w:r w:rsidRPr="004E218A">
              <w:rPr>
                <w:rFonts w:ascii="Arial" w:hAnsi="Arial" w:cs="Arial"/>
                <w:color w:val="222222"/>
                <w:sz w:val="36"/>
                <w:szCs w:val="36"/>
                <w:shd w:val="clear" w:color="auto" w:fill="FFFFFF"/>
              </w:rPr>
              <w:t>PNT2022TMID31693</w:t>
            </w:r>
          </w:p>
        </w:tc>
      </w:tr>
      <w:tr w:rsidR="005C090F" w14:paraId="002052BC" w14:textId="77777777" w:rsidTr="000D5C7D">
        <w:trPr>
          <w:trHeight w:val="497"/>
        </w:trPr>
        <w:tc>
          <w:tcPr>
            <w:tcW w:w="3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81E597" w14:textId="77777777" w:rsidR="005C090F" w:rsidRDefault="000D5C7D">
            <w:pPr>
              <w:ind w:left="16"/>
            </w:pPr>
            <w:r>
              <w:rPr>
                <w:sz w:val="36"/>
              </w:rPr>
              <w:t xml:space="preserve">PROJECT NAME </w:t>
            </w:r>
          </w:p>
        </w:tc>
        <w:tc>
          <w:tcPr>
            <w:tcW w:w="6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51B1D6" w14:textId="77777777" w:rsidR="005C090F" w:rsidRDefault="000D5C7D">
            <w:r>
              <w:rPr>
                <w:sz w:val="36"/>
              </w:rPr>
              <w:t>SMART SOLUTIONS FOR RAILWAYS</w:t>
            </w:r>
          </w:p>
        </w:tc>
      </w:tr>
    </w:tbl>
    <w:p w14:paraId="7312B0AA" w14:textId="77777777" w:rsidR="005C090F" w:rsidRDefault="005C090F">
      <w:pPr>
        <w:spacing w:after="0"/>
      </w:pPr>
    </w:p>
    <w:p w14:paraId="2F1056B5" w14:textId="77777777" w:rsidR="005C090F" w:rsidRDefault="005C090F">
      <w:pPr>
        <w:spacing w:after="310"/>
      </w:pPr>
    </w:p>
    <w:p w14:paraId="20DB23AA" w14:textId="77777777" w:rsidR="005C090F" w:rsidRDefault="000D5C7D" w:rsidP="000D5C7D">
      <w:pPr>
        <w:pBdr>
          <w:bottom w:val="single" w:sz="4" w:space="1" w:color="auto"/>
        </w:pBdr>
        <w:spacing w:after="0" w:line="264" w:lineRule="auto"/>
        <w:ind w:left="101"/>
      </w:pPr>
      <w:r>
        <w:rPr>
          <w:color w:val="414141"/>
          <w:sz w:val="40"/>
        </w:rPr>
        <w:t>Proposed architecture for smart track monitoring system.</w:t>
      </w:r>
    </w:p>
    <w:p w14:paraId="11F3F64B" w14:textId="77777777" w:rsidR="005C090F" w:rsidRDefault="000D5C7D">
      <w:pPr>
        <w:spacing w:after="0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0" wp14:anchorId="6C30879C" wp14:editId="1CCF4D02">
            <wp:simplePos x="0" y="0"/>
            <wp:positionH relativeFrom="page">
              <wp:posOffset>920750</wp:posOffset>
            </wp:positionH>
            <wp:positionV relativeFrom="page">
              <wp:posOffset>4220210</wp:posOffset>
            </wp:positionV>
            <wp:extent cx="5673852" cy="3935095"/>
            <wp:effectExtent l="0" t="0" r="0" b="0"/>
            <wp:wrapTopAndBottom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3852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C644D" w14:textId="77777777" w:rsidR="005C090F" w:rsidRDefault="005C090F">
      <w:pPr>
        <w:spacing w:after="37"/>
      </w:pPr>
    </w:p>
    <w:p w14:paraId="42E0BBA2" w14:textId="77777777" w:rsidR="005C090F" w:rsidRDefault="000D5C7D" w:rsidP="000D5C7D">
      <w:pPr>
        <w:pBdr>
          <w:bottom w:val="single" w:sz="4" w:space="1" w:color="auto"/>
        </w:pBdr>
        <w:spacing w:after="0"/>
      </w:pPr>
      <w:r>
        <w:rPr>
          <w:sz w:val="40"/>
        </w:rPr>
        <w:t xml:space="preserve">Structural health monitoring of railway tracks using IOT-based multi robot system: </w:t>
      </w:r>
    </w:p>
    <w:p w14:paraId="428B11A4" w14:textId="77777777" w:rsidR="005C090F" w:rsidRDefault="000D5C7D" w:rsidP="000D5C7D">
      <w:pPr>
        <w:spacing w:after="0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57C9F767" wp14:editId="7A2514AA">
            <wp:simplePos x="0" y="0"/>
            <wp:positionH relativeFrom="column">
              <wp:posOffset>196850</wp:posOffset>
            </wp:positionH>
            <wp:positionV relativeFrom="paragraph">
              <wp:posOffset>224155</wp:posOffset>
            </wp:positionV>
            <wp:extent cx="5676900" cy="4483100"/>
            <wp:effectExtent l="0" t="0" r="0" b="0"/>
            <wp:wrapSquare wrapText="bothSides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090F" w:rsidSect="000D5C7D">
      <w:pgSz w:w="11909" w:h="16841"/>
      <w:pgMar w:top="1520" w:right="1827" w:bottom="6492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90F"/>
    <w:rsid w:val="000D5C7D"/>
    <w:rsid w:val="003201DF"/>
    <w:rsid w:val="003808F6"/>
    <w:rsid w:val="004E218A"/>
    <w:rsid w:val="005C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34D3"/>
  <w15:docId w15:val="{9694CE91-6356-4E5C-B205-0C5168AC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1D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201D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Shajahan S</cp:lastModifiedBy>
  <cp:revision>4</cp:revision>
  <dcterms:created xsi:type="dcterms:W3CDTF">2022-11-05T06:27:00Z</dcterms:created>
  <dcterms:modified xsi:type="dcterms:W3CDTF">2022-11-11T10:49:00Z</dcterms:modified>
</cp:coreProperties>
</file>