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15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3E715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3E715A" w:rsidRDefault="003E71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715A">
        <w:tc>
          <w:tcPr>
            <w:tcW w:w="4508" w:type="dxa"/>
          </w:tcPr>
          <w:p w:rsidR="003E71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E71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3E715A">
        <w:tc>
          <w:tcPr>
            <w:tcW w:w="4508" w:type="dxa"/>
          </w:tcPr>
          <w:p w:rsidR="003E71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E71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PNT2022TMID08185</w:t>
            </w:r>
          </w:p>
        </w:tc>
      </w:tr>
      <w:tr w:rsidR="003E715A">
        <w:tc>
          <w:tcPr>
            <w:tcW w:w="4508" w:type="dxa"/>
          </w:tcPr>
          <w:p w:rsidR="003E71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E71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Exploratory analysis of Rainfall data in </w:t>
            </w:r>
            <w:proofErr w:type="spellStart"/>
            <w:r>
              <w:rPr>
                <w:rFonts w:ascii="Calibri" w:eastAsia="Calibri" w:hAnsi="Calibri" w:cs="Calibri"/>
              </w:rPr>
              <w:t>india</w:t>
            </w:r>
            <w:proofErr w:type="spellEnd"/>
            <w:r>
              <w:rPr>
                <w:rFonts w:ascii="Calibri" w:eastAsia="Calibri" w:hAnsi="Calibri" w:cs="Calibri"/>
              </w:rPr>
              <w:t xml:space="preserve"> for agriculture</w:t>
            </w:r>
          </w:p>
        </w:tc>
      </w:tr>
      <w:tr w:rsidR="003E715A">
        <w:tc>
          <w:tcPr>
            <w:tcW w:w="4508" w:type="dxa"/>
          </w:tcPr>
          <w:p w:rsidR="003E71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E71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E715A" w:rsidRDefault="003E715A">
      <w:pPr>
        <w:spacing w:after="160" w:line="259" w:lineRule="auto"/>
        <w:rPr>
          <w:rFonts w:ascii="Calibri" w:eastAsia="Calibri" w:hAnsi="Calibri" w:cs="Calibri"/>
          <w:b/>
        </w:rPr>
      </w:pPr>
    </w:p>
    <w:p w:rsidR="003E715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E715A" w:rsidRDefault="00000000">
      <w:pPr>
        <w:shd w:val="clear" w:color="auto" w:fill="FFFFFF"/>
        <w:spacing w:after="375" w:line="240" w:lineRule="auto"/>
        <w:rPr>
          <w:sz w:val="24"/>
          <w:szCs w:val="24"/>
        </w:rPr>
      </w:pPr>
      <w:r>
        <w:rPr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3E715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forecast monthly rainfall data with the help of time series analysis such as </w:t>
      </w:r>
      <w:proofErr w:type="spellStart"/>
      <w:proofErr w:type="gramStart"/>
      <w:r>
        <w:rPr>
          <w:sz w:val="24"/>
          <w:szCs w:val="24"/>
        </w:rPr>
        <w:t>non linear</w:t>
      </w:r>
      <w:proofErr w:type="spellEnd"/>
      <w:proofErr w:type="gramEnd"/>
      <w:r>
        <w:rPr>
          <w:sz w:val="24"/>
          <w:szCs w:val="24"/>
        </w:rPr>
        <w:t xml:space="preserve"> model-Artificial Neural Network.</w:t>
      </w:r>
    </w:p>
    <w:p w:rsidR="003E715A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structure and characteristics of rainfall data analysis </w:t>
      </w:r>
      <w:proofErr w:type="spellStart"/>
      <w:proofErr w:type="gramStart"/>
      <w:r>
        <w:rPr>
          <w:sz w:val="24"/>
          <w:szCs w:val="24"/>
        </w:rPr>
        <w:t>areDepth,Duration</w:t>
      </w:r>
      <w:proofErr w:type="gramEnd"/>
      <w:r>
        <w:rPr>
          <w:sz w:val="24"/>
          <w:szCs w:val="24"/>
        </w:rPr>
        <w:t>,Intensity</w:t>
      </w:r>
      <w:proofErr w:type="spellEnd"/>
      <w:r>
        <w:rPr>
          <w:sz w:val="24"/>
          <w:szCs w:val="24"/>
        </w:rPr>
        <w:t xml:space="preserve"> and Rainfall frequency.</w:t>
      </w:r>
    </w:p>
    <w:p w:rsidR="003E715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The Annual rainfall data is analysed and the variation in distribution over the area is studied with the statistical parameters.</w:t>
      </w:r>
    </w:p>
    <w:p w:rsidR="003E715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statistical  analysis</w:t>
      </w:r>
      <w:proofErr w:type="gramEnd"/>
      <w:r>
        <w:rPr>
          <w:sz w:val="24"/>
          <w:szCs w:val="24"/>
        </w:rPr>
        <w:t xml:space="preserve"> rainfall data from a single series should ideally </w:t>
      </w:r>
      <w:proofErr w:type="spellStart"/>
      <w:r>
        <w:rPr>
          <w:sz w:val="24"/>
          <w:szCs w:val="24"/>
        </w:rPr>
        <w:t>posses</w:t>
      </w:r>
      <w:proofErr w:type="spellEnd"/>
      <w:r>
        <w:rPr>
          <w:sz w:val="24"/>
          <w:szCs w:val="24"/>
        </w:rPr>
        <w:t xml:space="preserve"> the property of homogeneity. </w:t>
      </w:r>
    </w:p>
    <w:p w:rsidR="003E715A" w:rsidRDefault="00000000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Example-Solution architecture diagram</w:t>
      </w:r>
    </w:p>
    <w:p w:rsidR="003E715A" w:rsidRDefault="003E715A"/>
    <w:p w:rsidR="003E715A" w:rsidRDefault="003E715A"/>
    <w:p w:rsidR="003E715A" w:rsidRDefault="003E715A"/>
    <w:p w:rsidR="003E715A" w:rsidRDefault="003E715A"/>
    <w:p w:rsidR="003E715A" w:rsidRDefault="003E715A"/>
    <w:p w:rsidR="003E715A" w:rsidRDefault="00000000">
      <w:r>
        <w:lastRenderedPageBreak/>
        <w:t>Figure 1: Architecture and data flow of Exploratory Analysis</w:t>
      </w:r>
      <w:r w:rsidR="00F36FEF">
        <w:t xml:space="preserve"> </w:t>
      </w:r>
      <w:r w:rsidR="00F36FEF" w:rsidRPr="00F36FEF">
        <w:t xml:space="preserve">of rainfall data in </w:t>
      </w:r>
      <w:proofErr w:type="spellStart"/>
      <w:r w:rsidR="00F36FEF" w:rsidRPr="00F36FEF">
        <w:t>india</w:t>
      </w:r>
      <w:proofErr w:type="spellEnd"/>
      <w:r w:rsidR="00F36FEF" w:rsidRPr="00F36FEF">
        <w:t xml:space="preserve"> for agriculture</w:t>
      </w:r>
      <w:r w:rsidR="00F36FEF" w:rsidRPr="00F36FEF">
        <w:t xml:space="preserve"> </w:t>
      </w:r>
      <w:r w:rsidR="00F36FEF">
        <w:rPr>
          <w:noProof/>
        </w:rPr>
        <mc:AlternateContent>
          <mc:Choice Requires="wpg">
            <w:drawing>
              <wp:inline distT="114300" distB="114300" distL="114300" distR="114300" wp14:anchorId="541C01F4" wp14:editId="5183C4A2">
                <wp:extent cx="7696200" cy="6762749"/>
                <wp:effectExtent l="0" t="0" r="76200" b="5778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6762749"/>
                          <a:chOff x="309850" y="-298147"/>
                          <a:chExt cx="7518475" cy="524492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57250" y="2355438"/>
                            <a:ext cx="1514400" cy="72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Impact" w:eastAsia="Impact" w:hAnsi="Impact" w:cs="Impact"/>
                                  <w:color w:val="000000"/>
                                  <w:sz w:val="18"/>
                                </w:rPr>
                                <w:t>EXPLORATORY ANALYSIS OF RAINFALL DATA IN INDIA FOR AGRICULTURE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Arrow: Pentagon 3"/>
                        <wps:cNvSpPr/>
                        <wps:spPr>
                          <a:xfrm>
                            <a:off x="3687275" y="2424288"/>
                            <a:ext cx="952200" cy="59010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Forecast method used for rainfall data analysis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lowchart: Terminator 4"/>
                        <wps:cNvSpPr/>
                        <wps:spPr>
                          <a:xfrm>
                            <a:off x="334374" y="-298147"/>
                            <a:ext cx="2729768" cy="1133957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Impact" w:eastAsia="Impact" w:hAnsi="Impact" w:cs="Impact"/>
                                  <w:color w:val="000000"/>
                                  <w:sz w:val="14"/>
                                </w:rPr>
                                <w:t>GAIN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 xml:space="preserve">     A good balance of rain and </w:t>
                              </w:r>
                              <w:proofErr w:type="gramStart"/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proper  irrigation</w:t>
                              </w:r>
                              <w:proofErr w:type="gramEnd"/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 xml:space="preserve"> can lead to faster growing </w:t>
                              </w:r>
                              <w:proofErr w:type="spellStart"/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plants,which</w:t>
                              </w:r>
                              <w:proofErr w:type="spellEnd"/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 xml:space="preserve"> can cut down on germination time and length between seeding and harvesting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09850" y="1022825"/>
                            <a:ext cx="1160400" cy="944100"/>
                          </a:xfrm>
                          <a:prstGeom prst="roundRect">
                            <a:avLst>
                              <a:gd name="adj" fmla="val 15626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6"/>
                                </w:rPr>
                                <w:t>TYPES OF PRECIPITATION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6"/>
                                </w:rPr>
                                <w:t>Snow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6"/>
                                </w:rPr>
                                <w:t>Sleet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6"/>
                                </w:rPr>
                                <w:t>Hails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6"/>
                                </w:rPr>
                                <w:t>Dew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6"/>
                                </w:rPr>
                                <w:t>Mist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Cloud 6"/>
                        <wps:cNvSpPr/>
                        <wps:spPr>
                          <a:xfrm>
                            <a:off x="446625" y="2379998"/>
                            <a:ext cx="894996" cy="727812"/>
                          </a:xfrm>
                          <a:prstGeom prst="clou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2"/>
                                </w:rPr>
                                <w:t>Rainfall intensity calculated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09850" y="3687601"/>
                            <a:ext cx="1432977" cy="835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RAINFALL CHARACTERISTICS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Depth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Duration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Intensity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Rainfall frequency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hought Bubble: Cloud 8"/>
                        <wps:cNvSpPr/>
                        <wps:spPr>
                          <a:xfrm>
                            <a:off x="2650500" y="953750"/>
                            <a:ext cx="1514400" cy="1121400"/>
                          </a:xfrm>
                          <a:prstGeom prst="cloudCallout">
                            <a:avLst>
                              <a:gd name="adj1" fmla="val -20833"/>
                              <a:gd name="adj2" fmla="val 625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Rainfall data analysis are carried out to determine the rainfall event intensity for specific period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lowchart: Terminator 9"/>
                        <wps:cNvSpPr/>
                        <wps:spPr>
                          <a:xfrm>
                            <a:off x="1986749" y="3609009"/>
                            <a:ext cx="1784576" cy="83581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By calculating the product of rainfall intensity and the duration of each rainfall distribution can be derived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5389375" y="442550"/>
                            <a:ext cx="1258500" cy="3048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Oswald" w:eastAsia="Oswald" w:hAnsi="Oswald" w:cs="Oswald"/>
                                  <w:color w:val="000000"/>
                                  <w:sz w:val="14"/>
                                </w:rPr>
                                <w:t>RAINFALL PREDICTION METHODS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5129862" y="1185013"/>
                            <a:ext cx="1693518" cy="78191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1)Rain detector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2)Yahoo weather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3)Regression model</w:t>
                              </w:r>
                            </w:p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4)Linear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Parallelogram 12"/>
                        <wps:cNvSpPr/>
                        <wps:spPr>
                          <a:xfrm>
                            <a:off x="5345150" y="2075150"/>
                            <a:ext cx="1298100" cy="3048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Oswald" w:eastAsia="Oswald" w:hAnsi="Oswald" w:cs="Oswald"/>
                                  <w:color w:val="000000"/>
                                  <w:sz w:val="14"/>
                                </w:rPr>
                                <w:t>RAINFALL DATA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lowchart: Terminator 13"/>
                        <wps:cNvSpPr/>
                        <wps:spPr>
                          <a:xfrm>
                            <a:off x="5055100" y="2734100"/>
                            <a:ext cx="816156" cy="3047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Normal ratio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lowchart: Terminator 14"/>
                        <wps:cNvSpPr/>
                        <wps:spPr>
                          <a:xfrm>
                            <a:off x="6018900" y="2734100"/>
                            <a:ext cx="747306" cy="31471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Quadrant ratio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Parallelogram 15"/>
                        <wps:cNvSpPr/>
                        <wps:spPr>
                          <a:xfrm>
                            <a:off x="5251675" y="3442050"/>
                            <a:ext cx="1347300" cy="3147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Predicted output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5182900" y="3992975"/>
                            <a:ext cx="1298100" cy="3048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exend" w:eastAsia="Lexend" w:hAnsi="Lexend" w:cs="Lexend"/>
                                  <w:color w:val="000000"/>
                                  <w:sz w:val="14"/>
                                </w:rPr>
                                <w:t>Graph and Result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71650" y="2719338"/>
                            <a:ext cx="41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1340850" y="2719338"/>
                            <a:ext cx="416400" cy="2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508750" y="3038863"/>
                            <a:ext cx="11400" cy="60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779550" y="560575"/>
                            <a:ext cx="9900" cy="302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rot="10800000" flipH="1">
                            <a:off x="4799350" y="560575"/>
                            <a:ext cx="647700" cy="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799300" y="2212775"/>
                            <a:ext cx="606000" cy="1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rot="10800000" flipH="1">
                            <a:off x="4759950" y="3594375"/>
                            <a:ext cx="511500" cy="5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18625" y="747350"/>
                            <a:ext cx="0" cy="43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463200" y="2379950"/>
                            <a:ext cx="531000" cy="35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5994200" y="2379950"/>
                            <a:ext cx="398400" cy="35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6884225" y="4002675"/>
                            <a:ext cx="944100" cy="9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5859550" y="3756875"/>
                            <a:ext cx="10500" cy="23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Arrow: Down 29"/>
                        <wps:cNvSpPr/>
                        <wps:spPr>
                          <a:xfrm>
                            <a:off x="776075" y="3245475"/>
                            <a:ext cx="236100" cy="304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Arrow: Up 30"/>
                        <wps:cNvSpPr/>
                        <wps:spPr>
                          <a:xfrm>
                            <a:off x="776075" y="1991575"/>
                            <a:ext cx="236100" cy="314700"/>
                          </a:xfrm>
                          <a:prstGeom prst="upArrow">
                            <a:avLst>
                              <a:gd name="adj1" fmla="val 50000"/>
                              <a:gd name="adj2" fmla="val 53472"/>
                            </a:avLst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36FEF" w:rsidRDefault="00F36FEF" w:rsidP="00F36FE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Connector: Elbow 31"/>
                        <wps:cNvCnPr/>
                        <wps:spPr>
                          <a:xfrm>
                            <a:off x="1470250" y="1494875"/>
                            <a:ext cx="1044300" cy="8607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rot="10800000" flipH="1">
                            <a:off x="890050" y="835925"/>
                            <a:ext cx="2400" cy="18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4639475" y="27193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639475" y="27193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rot="10800000">
                            <a:off x="4639475" y="2719338"/>
                            <a:ext cx="0" cy="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639475" y="27193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639475" y="27193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639475" y="2719338"/>
                            <a:ext cx="159900" cy="1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C01F4" id="Group 1" o:spid="_x0000_s1026" style="width:606pt;height:532.5pt;mso-position-horizontal-relative:char;mso-position-vertical-relative:line" coordorigin="3098,-2981" coordsize="75184,5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">
                <v:rect id="Rectangle 2" o:spid="_x0000_s1027" style="position:absolute;left:17572;top:23554;width:15144;height:7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Impact" w:eastAsia="Impact" w:hAnsi="Impact" w:cs="Impact"/>
                            <w:color w:val="000000"/>
                            <w:sz w:val="18"/>
                          </w:rPr>
                          <w:t>EXPLORATORY ANALYSIS OF RAINFALL DATA IN INDIA FOR AGRICULTURE</w:t>
                        </w: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3" o:spid="_x0000_s1028" type="#_x0000_t15" style="position:absolute;left:36872;top:24242;width:9522;height: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" adj="1490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Forecast method used for rainfall data analysis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" o:spid="_x0000_s1029" type="#_x0000_t116" style="position:absolute;left:3343;top:-2981;width:27298;height:1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</w:p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Impact" w:eastAsia="Impact" w:hAnsi="Impact" w:cs="Impact"/>
                            <w:color w:val="000000"/>
                            <w:sz w:val="14"/>
                          </w:rPr>
                          <w:t>GAIN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 xml:space="preserve">     A good balance of rain and </w:t>
                        </w:r>
                        <w:proofErr w:type="gramStart"/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proper  irrigation</w:t>
                        </w:r>
                        <w:proofErr w:type="gramEnd"/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 xml:space="preserve"> can lead to faster growing </w:t>
                        </w:r>
                        <w:proofErr w:type="spellStart"/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plants,which</w:t>
                        </w:r>
                        <w:proofErr w:type="spellEnd"/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 xml:space="preserve"> can cut down on germination time and length between seeding and harvesting</w:t>
                        </w:r>
                      </w:p>
                    </w:txbxContent>
                  </v:textbox>
                </v:shape>
                <v:roundrect id="Rectangle: Rounded Corners 5" o:spid="_x0000_s1030" style="position:absolute;left:3098;top:10228;width:11604;height:9441;visibility:visible;mso-wrap-style:square;v-text-anchor:middle" arcsize=".1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6"/>
                          </w:rPr>
                          <w:t>TYPES OF PRECIPITATION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6"/>
                          </w:rPr>
                          <w:t>Snow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6"/>
                          </w:rPr>
                          <w:t>Sleet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6"/>
                          </w:rPr>
                          <w:t>Hails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6"/>
                          </w:rPr>
                          <w:t>Dew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6"/>
                          </w:rPr>
                          <w:t>Mist</w:t>
                        </w:r>
                      </w:p>
                    </w:txbxContent>
                  </v:textbox>
                </v:roundrect>
                <v:shape id="Cloud 6" o:spid="_x0000_s1031" style="position:absolute;left:4466;top:23799;width:8950;height:727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>
                  <v:stroke startarrowwidth="narrow" startarrowlength="short" endarrowwidth="narrow" endarrowlength="short" joinstyle="round"/>
                  <v:formulas/>
                  <v:path arrowok="t" o:connecttype="custom" o:connectlocs="97227,441017;44750,427590;143531,587961;120576,594380;341383,658569;327544,629254;597223,585467;591692,617629;707068,386718;774420,506941;865950,258677;835951,303760;793977,91415;795552,112710;602423,66581;617796,39423;458706,79520;466144,56102;290045,87472;316978,110183;85501,266005;80798,242099" o:connectangles="0,0,0,0,0,0,0,0,0,0,0,0,0,0,0,0,0,0,0,0,0,0" textboxrect="0,0,43200,43200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2"/>
                          </w:rPr>
                          <w:t>Rainfall intensity calculated</w:t>
                        </w:r>
                      </w:p>
                    </w:txbxContent>
                  </v:textbox>
                </v:shape>
                <v:roundrect id="Rectangle: Rounded Corners 7" o:spid="_x0000_s1032" style="position:absolute;left:3098;top:36876;width:14330;height:83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RAINFALL CHARACTERISTICS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Depth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Duration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Intensity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Rainfall frequency</w:t>
                        </w:r>
                      </w:p>
                    </w:txbxContent>
                  </v:textbox>
                </v:roundre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3" type="#_x0000_t106" style="position:absolute;left:26505;top:9537;width:15144;height:11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" adj="6300,24300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Rainfall data analysis are carried out to determine the rainfall event intensity for specific period</w:t>
                        </w:r>
                      </w:p>
                    </w:txbxContent>
                  </v:textbox>
                </v:shape>
                <v:shape id="Flowchart: Terminator 9" o:spid="_x0000_s1034" type="#_x0000_t116" style="position:absolute;left:19867;top:36090;width:17846;height:8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By calculating the product of rainfall intensity and the duration of each rainfall distribution can be derived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0" o:spid="_x0000_s1035" type="#_x0000_t7" style="position:absolute;left:53893;top:4425;width:1258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" adj="130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Oswald" w:eastAsia="Oswald" w:hAnsi="Oswald" w:cs="Oswald"/>
                            <w:color w:val="000000"/>
                            <w:sz w:val="14"/>
                          </w:rPr>
                          <w:t>RAINFALL PREDICTION METHODS</w:t>
                        </w:r>
                      </w:p>
                    </w:txbxContent>
                  </v:textbox>
                </v:shape>
                <v:shape id="Flowchart: Terminator 11" o:spid="_x0000_s1036" type="#_x0000_t116" style="position:absolute;left:51298;top:11850;width:16935;height:7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1)Rain detector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2)Yahoo weather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3)Regression model</w:t>
                        </w:r>
                      </w:p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4)Linear model</w:t>
                        </w:r>
                      </w:p>
                    </w:txbxContent>
                  </v:textbox>
                </v:shape>
                <v:shape id="Parallelogram 12" o:spid="_x0000_s1037" type="#_x0000_t7" style="position:absolute;left:53451;top:20751;width:129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" adj="126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Oswald" w:eastAsia="Oswald" w:hAnsi="Oswald" w:cs="Oswald"/>
                            <w:color w:val="000000"/>
                            <w:sz w:val="14"/>
                          </w:rPr>
                          <w:t>RAINFALL DATA TYPE</w:t>
                        </w:r>
                      </w:p>
                    </w:txbxContent>
                  </v:textbox>
                </v:shape>
                <v:shape id="Flowchart: Terminator 13" o:spid="_x0000_s1038" type="#_x0000_t116" style="position:absolute;left:50551;top:27341;width:8161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Normal ratio</w:t>
                        </w:r>
                      </w:p>
                    </w:txbxContent>
                  </v:textbox>
                </v:shape>
                <v:shape id="Flowchart: Terminator 14" o:spid="_x0000_s1039" type="#_x0000_t116" style="position:absolute;left:60189;top:27341;width:7473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Quadrant ratio</w:t>
                        </w:r>
                      </w:p>
                    </w:txbxContent>
                  </v:textbox>
                </v:shape>
                <v:shape id="Parallelogram 15" o:spid="_x0000_s1040" type="#_x0000_t7" style="position:absolute;left:52516;top:34420;width:13473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" adj="1261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Predicted output</w:t>
                        </w:r>
                      </w:p>
                    </w:txbxContent>
                  </v:textbox>
                </v:shape>
                <v:shape id="Parallelogram 16" o:spid="_x0000_s1041" type="#_x0000_t7" style="position:absolute;left:51829;top:39929;width:129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" adj="126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exend" w:eastAsia="Lexend" w:hAnsi="Lexend" w:cs="Lexend"/>
                            <w:color w:val="000000"/>
                            <w:sz w:val="14"/>
                          </w:rPr>
                          <w:t>Graph and Result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42" type="#_x0000_t32" style="position:absolute;left:32716;top:27193;width:4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Straight Arrow Connector 18" o:spid="_x0000_s1043" type="#_x0000_t32" style="position:absolute;left:13408;top:27193;width:4164;height: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    <v:stroke endarrow="block"/>
                </v:shape>
                <v:shape id="Straight Arrow Connector 19" o:spid="_x0000_s1044" type="#_x0000_t32" style="position:absolute;left:25087;top:30388;width:114;height:6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Straight Arrow Connector 20" o:spid="_x0000_s1045" type="#_x0000_t32" style="position:absolute;left:47795;top:5605;width:99;height:30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shape id="Straight Arrow Connector 21" o:spid="_x0000_s1046" type="#_x0000_t32" style="position:absolute;left:47993;top:5605;width:6477;height:2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">
                  <v:stroke endarrow="block"/>
                </v:shape>
                <v:shape id="Straight Arrow Connector 22" o:spid="_x0000_s1047" type="#_x0000_t32" style="position:absolute;left:47993;top:22127;width:6060;height: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Straight Arrow Connector 23" o:spid="_x0000_s1048" type="#_x0000_t32" style="position:absolute;left:47599;top:35943;width:5115;height:5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">
                  <v:stroke endarrow="block"/>
                </v:shape>
                <v:shape id="Straight Arrow Connector 24" o:spid="_x0000_s1049" type="#_x0000_t32" style="position:absolute;left:60186;top:7473;width:0;height:4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Straight Arrow Connector 25" o:spid="_x0000_s1050" type="#_x0000_t32" style="position:absolute;left:54632;top:23799;width:5310;height:35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Straight Arrow Connector 26" o:spid="_x0000_s1051" type="#_x0000_t32" style="position:absolute;left:59942;top:23799;width:3984;height:3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Straight Arrow Connector 27" o:spid="_x0000_s1052" type="#_x0000_t32" style="position:absolute;left:68842;top:40026;width:9441;height:9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Straight Arrow Connector 28" o:spid="_x0000_s1053" type="#_x0000_t32" style="position:absolute;left:58595;top:37568;width:105;height:23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9" o:spid="_x0000_s1054" type="#_x0000_t67" style="position:absolute;left:7760;top:32454;width:236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" adj="13234" fill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30" o:spid="_x0000_s1055" type="#_x0000_t68" style="position:absolute;left:7760;top:19915;width:2361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" adj="8665" fill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36FEF" w:rsidRDefault="00F36FEF" w:rsidP="00F36FE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1" o:spid="_x0000_s1056" type="#_x0000_t33" style="position:absolute;left:14702;top:14948;width:10443;height:86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">
                  <v:stroke joinstyle="round"/>
                </v:shape>
                <v:shape id="Straight Arrow Connector 32" o:spid="_x0000_s1057" type="#_x0000_t32" style="position:absolute;left:8900;top:8359;width:24;height:186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">
                  <v:stroke endarrow="block"/>
                </v:shape>
                <v:shape id="Straight Arrow Connector 33" o:spid="_x0000_s1058" type="#_x0000_t32" style="position:absolute;left:46394;top:271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Straight Arrow Connector 34" o:spid="_x0000_s1059" type="#_x0000_t32" style="position:absolute;left:46394;top:271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Straight Arrow Connector 35" o:spid="_x0000_s1060" type="#_x0000_t32" style="position:absolute;left:46394;top:27193;width:0;height:4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"/>
                <v:shape id="Straight Arrow Connector 36" o:spid="_x0000_s1061" type="#_x0000_t32" style="position:absolute;left:46394;top:271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v:shape id="Straight Arrow Connector 37" o:spid="_x0000_s1062" type="#_x0000_t32" style="position:absolute;left:46394;top:27193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v:shape id="Straight Arrow Connector 38" o:spid="_x0000_s1063" type="#_x0000_t32" style="position:absolute;left:46394;top:27193;width:1599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3E71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exend">
    <w:altName w:val="Cambria"/>
    <w:panose1 w:val="00000000000000000000"/>
    <w:charset w:val="00"/>
    <w:family w:val="roman"/>
    <w:notTrueType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90A"/>
    <w:multiLevelType w:val="multilevel"/>
    <w:tmpl w:val="3C969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2557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5A"/>
    <w:rsid w:val="003E715A"/>
    <w:rsid w:val="00F3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AF3E"/>
  <w15:docId w15:val="{DD93B9CC-3C48-404D-99AF-013BB661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2022-10-15T13:11:00Z</dcterms:created>
  <dcterms:modified xsi:type="dcterms:W3CDTF">2022-10-15T13:11:00Z</dcterms:modified>
</cp:coreProperties>
</file>