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CB8" w:rsidRPr="005E4CB8" w:rsidRDefault="005E4CB8" w:rsidP="005E4CB8">
      <w:pPr>
        <w:shd w:val="clear" w:color="auto" w:fill="FFFFFF"/>
        <w:spacing w:before="240" w:after="150" w:line="30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5E4CB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Register For IBM Cloud</w:t>
      </w:r>
    </w:p>
    <w:p w:rsidR="00F35A73" w:rsidRDefault="00F35A73"/>
    <w:p w:rsidR="005E4CB8" w:rsidRDefault="005E4CB8"/>
    <w:p w:rsidR="005E4CB8" w:rsidRDefault="005E4CB8">
      <w:r>
        <w:rPr>
          <w:noProof/>
          <w:lang w:eastAsia="en-IN"/>
        </w:rPr>
        <w:drawing>
          <wp:inline distT="0" distB="0" distL="0" distR="0">
            <wp:extent cx="8143875" cy="6438900"/>
            <wp:effectExtent l="0" t="0" r="9525" b="0"/>
            <wp:docPr id="6" name="Picture 6" descr="C:\Users\2019PECCS126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019PECCS126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4634" cy="643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B8" w:rsidRDefault="005E4CB8"/>
    <w:p w:rsidR="005E4CB8" w:rsidRDefault="005E4CB8">
      <w:r>
        <w:rPr>
          <w:noProof/>
          <w:lang w:eastAsia="en-IN"/>
        </w:rPr>
        <w:drawing>
          <wp:inline distT="0" distB="0" distL="0" distR="0">
            <wp:extent cx="8256000" cy="4644000"/>
            <wp:effectExtent l="0" t="0" r="0" b="4445"/>
            <wp:docPr id="7" name="Picture 7" descr="C:\Users\2019PECCS126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019PECCS126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6000" cy="46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B8" w:rsidRDefault="005E4CB8"/>
    <w:p w:rsidR="005E4CB8" w:rsidRDefault="005E4CB8">
      <w:r>
        <w:rPr>
          <w:noProof/>
          <w:lang w:eastAsia="en-IN"/>
        </w:rPr>
        <w:drawing>
          <wp:inline distT="0" distB="0" distL="0" distR="0">
            <wp:extent cx="8320000" cy="4680000"/>
            <wp:effectExtent l="0" t="0" r="5080" b="6350"/>
            <wp:docPr id="8" name="Picture 8" descr="C:\Users\2019PECCS126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019PECCS126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B8" w:rsidRDefault="005E4CB8"/>
    <w:p w:rsidR="005E4CB8" w:rsidRDefault="005E4CB8"/>
    <w:p w:rsidR="005E4CB8" w:rsidRDefault="005E4CB8">
      <w:r>
        <w:rPr>
          <w:noProof/>
          <w:lang w:eastAsia="en-IN"/>
        </w:rPr>
        <w:drawing>
          <wp:inline distT="0" distB="0" distL="0" distR="0">
            <wp:extent cx="8320000" cy="4680000"/>
            <wp:effectExtent l="0" t="0" r="5080" b="6350"/>
            <wp:docPr id="9" name="Picture 9" descr="C:\Users\2019PECCS126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019PECCS126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B8" w:rsidRDefault="005E4CB8"/>
    <w:p w:rsidR="005E4CB8" w:rsidRDefault="005E4CB8"/>
    <w:p w:rsidR="005E4CB8" w:rsidRDefault="005E4CB8">
      <w:r>
        <w:rPr>
          <w:noProof/>
          <w:lang w:eastAsia="en-IN"/>
        </w:rPr>
        <w:drawing>
          <wp:inline distT="0" distB="0" distL="0" distR="0">
            <wp:extent cx="8320000" cy="4680000"/>
            <wp:effectExtent l="0" t="0" r="5080" b="6350"/>
            <wp:docPr id="10" name="Picture 10" descr="C:\Users\2019PECCS126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019PECCS126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0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4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CB8"/>
    <w:rsid w:val="005E4CB8"/>
    <w:rsid w:val="00F35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E4C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E4CB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4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C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E4C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E4CB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4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C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2019PECCS126</dc:creator>
  <cp:lastModifiedBy>2019PECCS126</cp:lastModifiedBy>
  <cp:revision>1</cp:revision>
  <dcterms:created xsi:type="dcterms:W3CDTF">2022-11-16T07:36:00Z</dcterms:created>
  <dcterms:modified xsi:type="dcterms:W3CDTF">2022-11-16T07:43:00Z</dcterms:modified>
</cp:coreProperties>
</file>