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0507" w:rsidRDefault="00241FEE">
      <w:r w:rsidRPr="00241FEE">
        <w:t>https://youtu.be/yalH3dM8MHs</w:t>
      </w:r>
    </w:p>
    <w:sectPr w:rsidR="00620507" w:rsidSect="006205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241FEE"/>
    <w:rsid w:val="00241FEE"/>
    <w:rsid w:val="00620507"/>
    <w:rsid w:val="008A36E2"/>
    <w:rsid w:val="00A93F2F"/>
    <w:rsid w:val="00BE4F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05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1</Lines>
  <Paragraphs>1</Paragraphs>
  <ScaleCrop>false</ScaleCrop>
  <Company>Grizli777</Company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Jenifer Annadurai</dc:creator>
  <cp:lastModifiedBy>Jenifer Annadurai</cp:lastModifiedBy>
  <cp:revision>2</cp:revision>
  <dcterms:created xsi:type="dcterms:W3CDTF">2022-11-24T11:03:00Z</dcterms:created>
  <dcterms:modified xsi:type="dcterms:W3CDTF">2022-11-24T11:03:00Z</dcterms:modified>
</cp:coreProperties>
</file>