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8590"/>
      </w:tblGrid>
      <w:tr w:rsidR="00032AE7" w:rsidRPr="00032AE7" w:rsidTr="00032AE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&lt;html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lang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en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dir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ltr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&lt;head&gt;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&lt;style&gt;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&lt;/style&gt;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&lt;meta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charset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utf-8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&lt;title&gt;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Nutrition Image Analysis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&lt;/title&gt;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&lt;link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rel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shortcut icon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href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 xml:space="preserve">{{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url_for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('static', filename='diabetes-favicon.ico') }}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&lt;link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rel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stylesheet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type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text/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css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href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 xml:space="preserve">{{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url_for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('static', filename='style.css') }}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&lt;script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src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https://kit.fontawesome.com/5f3f547070.js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crossorigin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anonymous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&gt;&lt;/script&gt;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&lt;link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href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https://fonts.googleapis.com/css2?family=Pacifico&amp;display=swap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"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rel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stylesheet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&lt;/head&gt;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 xml:space="preserve">    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&lt;!-- Result --&gt;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&lt;div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class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results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  <w:t xml:space="preserve">       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&lt;p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 xml:space="preserve">padding-top: 150px; 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color:blue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&gt;&lt;h4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color:blue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Food Classified is: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&lt;h4&gt;&lt;b&gt;&lt;h4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color:red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&gt;&lt;u&gt;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{{showcase1}}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&lt;h4&gt;&lt;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br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&gt;&lt;h4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style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="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color:red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"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&gt;&lt;u&gt;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>{{showcase}}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&lt;h4&gt;&lt;/p&gt;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&lt;/div&gt;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br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</w:t>
            </w:r>
            <w:proofErr w:type="spellStart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br</w:t>
            </w:r>
            <w:proofErr w:type="spellEnd"/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   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 xml:space="preserve">    </w:t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&lt;/div&gt;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  <w:tab/>
            </w: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&lt;/body&gt;</w:t>
            </w:r>
          </w:p>
        </w:tc>
      </w:tr>
      <w:tr w:rsidR="00032AE7" w:rsidRPr="00032AE7" w:rsidTr="00032AE7">
        <w:tc>
          <w:tcPr>
            <w:tcW w:w="600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032AE7" w:rsidRPr="00032AE7" w:rsidRDefault="00032AE7" w:rsidP="00032AE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  <w:sz w:val="14"/>
                <w:szCs w:val="14"/>
              </w:rPr>
            </w:pPr>
            <w:r w:rsidRPr="00032AE7">
              <w:rPr>
                <w:rFonts w:ascii="Consolas" w:eastAsia="Times New Roman" w:hAnsi="Consolas" w:cs="Segoe UI"/>
                <w:color w:val="24292F"/>
                <w:sz w:val="14"/>
              </w:rPr>
              <w:t>&lt;/html&gt;</w:t>
            </w:r>
          </w:p>
        </w:tc>
      </w:tr>
    </w:tbl>
    <w:p w:rsidR="00620507" w:rsidRDefault="00620507"/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2AE7"/>
    <w:rsid w:val="00032AE7"/>
    <w:rsid w:val="00291228"/>
    <w:rsid w:val="0062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032AE7"/>
  </w:style>
  <w:style w:type="character" w:customStyle="1" w:styleId="pl-ent">
    <w:name w:val="pl-ent"/>
    <w:basedOn w:val="DefaultParagraphFont"/>
    <w:rsid w:val="00032AE7"/>
  </w:style>
  <w:style w:type="character" w:customStyle="1" w:styleId="pl-c1">
    <w:name w:val="pl-c1"/>
    <w:basedOn w:val="DefaultParagraphFont"/>
    <w:rsid w:val="00032AE7"/>
  </w:style>
  <w:style w:type="character" w:customStyle="1" w:styleId="pl-s">
    <w:name w:val="pl-s"/>
    <w:basedOn w:val="DefaultParagraphFont"/>
    <w:rsid w:val="00032AE7"/>
  </w:style>
  <w:style w:type="character" w:customStyle="1" w:styleId="pl-c">
    <w:name w:val="pl-c"/>
    <w:basedOn w:val="DefaultParagraphFont"/>
    <w:rsid w:val="00032A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89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733</Characters>
  <Application>Microsoft Office Word</Application>
  <DocSecurity>0</DocSecurity>
  <Lines>6</Lines>
  <Paragraphs>1</Paragraphs>
  <ScaleCrop>false</ScaleCrop>
  <Company>Grizli777</Company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2022-11-18T09:32:00Z</dcterms:created>
  <dcterms:modified xsi:type="dcterms:W3CDTF">2022-11-18T09:33:00Z</dcterms:modified>
</cp:coreProperties>
</file>