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660C" w14:textId="5B928470" w:rsidR="006F3163" w:rsidRPr="004B5ACA" w:rsidRDefault="004B5ACA" w:rsidP="004B5ACA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5ACA">
        <w:rPr>
          <w:rFonts w:ascii="Times New Roman" w:hAnsi="Times New Roman" w:cs="Times New Roman"/>
          <w:b/>
          <w:bCs/>
          <w:sz w:val="32"/>
          <w:szCs w:val="32"/>
        </w:rPr>
        <w:t>APPLICATION BUILDING</w:t>
      </w:r>
    </w:p>
    <w:p w14:paraId="1EEF93D5" w14:textId="246DC79C" w:rsidR="004B5ACA" w:rsidRPr="004B5ACA" w:rsidRDefault="004B5ACA" w:rsidP="004B5ACA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5ACA">
        <w:rPr>
          <w:rFonts w:ascii="Times New Roman" w:hAnsi="Times New Roman" w:cs="Times New Roman"/>
          <w:b/>
          <w:bCs/>
          <w:sz w:val="32"/>
          <w:szCs w:val="32"/>
        </w:rPr>
        <w:t>HTML FILES</w:t>
      </w:r>
    </w:p>
    <w:p w14:paraId="228F80F1" w14:textId="77777777" w:rsidR="004B5ACA" w:rsidRPr="004B5ACA" w:rsidRDefault="004B5ACA" w:rsidP="004B5A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F327B6" w14:textId="29FA6790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  <w:r w:rsidRPr="004B5ACA">
        <w:rPr>
          <w:rFonts w:ascii="Times New Roman" w:hAnsi="Times New Roman" w:cs="Times New Roman"/>
          <w:sz w:val="28"/>
          <w:szCs w:val="28"/>
        </w:rPr>
        <w:t>Signup.html</w:t>
      </w:r>
    </w:p>
    <w:p w14:paraId="0663D615" w14:textId="02BD873F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  <w:r w:rsidRPr="004B5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3190C" wp14:editId="7D2154C2">
            <wp:extent cx="5731510" cy="2806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D99" w14:textId="0A19FBE4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11420" w14:textId="79236D62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  <w:r w:rsidRPr="004B5ACA">
        <w:rPr>
          <w:rFonts w:ascii="Times New Roman" w:hAnsi="Times New Roman" w:cs="Times New Roman"/>
          <w:sz w:val="28"/>
          <w:szCs w:val="28"/>
        </w:rPr>
        <w:t>Login.html</w:t>
      </w:r>
    </w:p>
    <w:p w14:paraId="496368BA" w14:textId="5F28517F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  <w:r w:rsidRPr="004B5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5B102E" wp14:editId="3E6E5688">
            <wp:extent cx="5731510" cy="2781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083" w14:textId="1D42403B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913810" w14:textId="77777777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C0A8E2" w14:textId="77777777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5F5EA" w14:textId="77777777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A6EB95" w14:textId="78380445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  <w:r w:rsidRPr="004B5ACA">
        <w:rPr>
          <w:rFonts w:ascii="Times New Roman" w:hAnsi="Times New Roman" w:cs="Times New Roman"/>
          <w:sz w:val="28"/>
          <w:szCs w:val="28"/>
        </w:rPr>
        <w:t>Prediction.html</w:t>
      </w:r>
    </w:p>
    <w:p w14:paraId="4F2BDE02" w14:textId="476C9189" w:rsidR="004B5ACA" w:rsidRPr="004B5ACA" w:rsidRDefault="004B5ACA" w:rsidP="004B5ACA">
      <w:pPr>
        <w:jc w:val="both"/>
        <w:rPr>
          <w:rFonts w:ascii="Times New Roman" w:hAnsi="Times New Roman" w:cs="Times New Roman"/>
          <w:sz w:val="28"/>
          <w:szCs w:val="28"/>
        </w:rPr>
      </w:pPr>
      <w:r w:rsidRPr="004B5A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181894" wp14:editId="29250B11">
            <wp:extent cx="5731510" cy="2795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ACA" w:rsidRPr="004B5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CA"/>
    <w:rsid w:val="004B5ACA"/>
    <w:rsid w:val="006F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A29ED"/>
  <w15:chartTrackingRefBased/>
  <w15:docId w15:val="{28F7A637-13EA-4300-ADA5-0DA915A21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2022-11-20T13:08:00Z</dcterms:created>
  <dcterms:modified xsi:type="dcterms:W3CDTF">2022-11-20T13:32:00Z</dcterms:modified>
</cp:coreProperties>
</file>