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BEC" w14:textId="42777DC8" w:rsidR="00F43FF3" w:rsidRPr="00F86D9A" w:rsidRDefault="00F86D9A">
      <w:pPr>
        <w:rPr>
          <w:b/>
          <w:bCs/>
          <w:sz w:val="28"/>
          <w:szCs w:val="28"/>
        </w:rPr>
      </w:pPr>
      <w:r w:rsidRPr="00F86D9A">
        <w:rPr>
          <w:b/>
          <w:bCs/>
          <w:sz w:val="28"/>
          <w:szCs w:val="28"/>
        </w:rPr>
        <w:t>Testing the Model</w:t>
      </w:r>
    </w:p>
    <w:p w14:paraId="7D214ADA" w14:textId="6CBC5BE2" w:rsidR="00F86D9A" w:rsidRDefault="00F86D9A">
      <w:pPr>
        <w:rPr>
          <w:sz w:val="28"/>
          <w:szCs w:val="28"/>
        </w:rPr>
      </w:pPr>
      <w:r>
        <w:rPr>
          <w:sz w:val="28"/>
          <w:szCs w:val="28"/>
        </w:rPr>
        <w:t>Obtained weights file “</w:t>
      </w:r>
      <w:hyperlink r:id="rId4" w:history="1">
        <w:r w:rsidRPr="003B317B">
          <w:rPr>
            <w:rStyle w:val="Hyperlink"/>
            <w:sz w:val="28"/>
            <w:szCs w:val="28"/>
          </w:rPr>
          <w:t>yolov3_training_</w:t>
        </w:r>
        <w:r w:rsidR="00DA4734">
          <w:rPr>
            <w:rStyle w:val="Hyperlink"/>
            <w:sz w:val="28"/>
            <w:szCs w:val="28"/>
          </w:rPr>
          <w:t>3</w:t>
        </w:r>
        <w:r w:rsidRPr="003B317B">
          <w:rPr>
            <w:rStyle w:val="Hyperlink"/>
            <w:sz w:val="28"/>
            <w:szCs w:val="28"/>
          </w:rPr>
          <w:t>00</w:t>
        </w:r>
        <w:r w:rsidRPr="003B317B">
          <w:rPr>
            <w:rStyle w:val="Hyperlink"/>
            <w:sz w:val="28"/>
            <w:szCs w:val="28"/>
          </w:rPr>
          <w:t>0</w:t>
        </w:r>
        <w:r w:rsidRPr="003B317B">
          <w:rPr>
            <w:rStyle w:val="Hyperlink"/>
            <w:sz w:val="28"/>
            <w:szCs w:val="28"/>
          </w:rPr>
          <w:t>.weights</w:t>
        </w:r>
      </w:hyperlink>
      <w:r>
        <w:rPr>
          <w:sz w:val="28"/>
          <w:szCs w:val="28"/>
        </w:rPr>
        <w:t>” from training is used for testing detection on a sample image of a drowning subject</w:t>
      </w:r>
    </w:p>
    <w:p w14:paraId="794CAF66" w14:textId="2B3C4045" w:rsidR="00F86D9A" w:rsidRPr="00F86D9A" w:rsidRDefault="00F86D9A">
      <w:pPr>
        <w:rPr>
          <w:i/>
          <w:sz w:val="28"/>
          <w:szCs w:val="28"/>
        </w:rPr>
      </w:pPr>
      <w:r w:rsidRPr="00F86D9A">
        <w:rPr>
          <w:i/>
          <w:sz w:val="28"/>
          <w:szCs w:val="28"/>
        </w:rPr>
        <w:t xml:space="preserve">Code for Testing: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D9A" w14:paraId="2CFFE590" w14:textId="77777777" w:rsidTr="00F86D9A">
        <w:tc>
          <w:tcPr>
            <w:tcW w:w="9016" w:type="dxa"/>
          </w:tcPr>
          <w:p w14:paraId="06332284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import cv2</w:t>
            </w:r>
          </w:p>
          <w:p w14:paraId="72BFDBCC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import numpy as np</w:t>
            </w:r>
          </w:p>
          <w:p w14:paraId="456003A4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import glob</w:t>
            </w:r>
          </w:p>
          <w:p w14:paraId="0F787F07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import random</w:t>
            </w:r>
          </w:p>
          <w:p w14:paraId="1CADD7DB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543EBBC2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05B5DB18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# Load Yolo</w:t>
            </w:r>
          </w:p>
          <w:p w14:paraId="2CA2E47D" w14:textId="54AC741C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net = cv2.dnn.readNet("yolov3_training_</w:t>
            </w:r>
            <w:r w:rsidR="00DA4734">
              <w:rPr>
                <w:sz w:val="28"/>
                <w:szCs w:val="28"/>
              </w:rPr>
              <w:t>3</w:t>
            </w:r>
            <w:r w:rsidRPr="00F86D9A">
              <w:rPr>
                <w:sz w:val="28"/>
                <w:szCs w:val="28"/>
              </w:rPr>
              <w:t>000.weights", "yolov3_testing.cfg")</w:t>
            </w:r>
          </w:p>
          <w:p w14:paraId="00244ECE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0BEFDB94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# Name custom object</w:t>
            </w:r>
          </w:p>
          <w:p w14:paraId="0BC76CBA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classes = ["drowning"]</w:t>
            </w:r>
          </w:p>
          <w:p w14:paraId="7CA2C0A6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0AC58DE2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# Images path</w:t>
            </w:r>
          </w:p>
          <w:p w14:paraId="57E0C123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images_path = glob.glob(r"C:\Users\anxpr\PycharmProjects\pythonProject\computer_vision\yolo_custom_detection\drowning.jpg")</w:t>
            </w:r>
          </w:p>
          <w:p w14:paraId="645E31BB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0CA6C0DB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layer_names = net.getLayerNames()</w:t>
            </w:r>
          </w:p>
          <w:p w14:paraId="744156F0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output_layers = [layer_names[i - 1] for i in net.getUnconnectedOutLayers()]</w:t>
            </w:r>
          </w:p>
          <w:p w14:paraId="09B13D09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colors = np.random.uniform(0, 255, size=(len(classes), 3))</w:t>
            </w:r>
          </w:p>
          <w:p w14:paraId="6F7F41E2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000F5D1D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# Insert here the path of your images</w:t>
            </w:r>
          </w:p>
          <w:p w14:paraId="6873C520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random.shuffle(images_path)</w:t>
            </w:r>
          </w:p>
          <w:p w14:paraId="3C5E412E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# loop through all the images</w:t>
            </w:r>
          </w:p>
          <w:p w14:paraId="06F7600D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for img_path in images_path:</w:t>
            </w:r>
          </w:p>
          <w:p w14:paraId="5B2C7A22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# Loading image</w:t>
            </w:r>
          </w:p>
          <w:p w14:paraId="54565905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img = cv2.imread(img_path)</w:t>
            </w:r>
          </w:p>
          <w:p w14:paraId="0FA1F986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img = cv2.resize(img, None, fx=0.4, fy=0.4)</w:t>
            </w:r>
          </w:p>
          <w:p w14:paraId="53EE41F3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height, width, channels = img.shape</w:t>
            </w:r>
          </w:p>
          <w:p w14:paraId="7664F0EC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197B9249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# Detecting objects</w:t>
            </w:r>
          </w:p>
          <w:p w14:paraId="34A7BA6F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blob = cv2.dnn.blobFromImage(img, 0.00392, (416, 416), (0, 0, 0), True, crop=False)</w:t>
            </w:r>
          </w:p>
          <w:p w14:paraId="21A80BD8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46DB16F0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lastRenderedPageBreak/>
              <w:t xml:space="preserve">    net.setInput(blob)</w:t>
            </w:r>
          </w:p>
          <w:p w14:paraId="5E0BDB3D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outs = net.forward(output_layers)</w:t>
            </w:r>
          </w:p>
          <w:p w14:paraId="07E69C23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3500B08D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# Showing informations on the screen</w:t>
            </w:r>
          </w:p>
          <w:p w14:paraId="7681CFC9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class_ids = []</w:t>
            </w:r>
          </w:p>
          <w:p w14:paraId="6D0D458E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confidences = []</w:t>
            </w:r>
          </w:p>
          <w:p w14:paraId="31325C63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boxes = []</w:t>
            </w:r>
          </w:p>
          <w:p w14:paraId="740F08EB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for out in outs:</w:t>
            </w:r>
          </w:p>
          <w:p w14:paraId="7FD62018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for detection in out:</w:t>
            </w:r>
          </w:p>
          <w:p w14:paraId="549A3B51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scores = detection[5:]</w:t>
            </w:r>
          </w:p>
          <w:p w14:paraId="3BE28358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class_id = np.argmax(scores)</w:t>
            </w:r>
          </w:p>
          <w:p w14:paraId="7BD5968A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confidence = scores[class_id]</w:t>
            </w:r>
          </w:p>
          <w:p w14:paraId="4BFD2897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if confidence &gt; 0.3:</w:t>
            </w:r>
          </w:p>
          <w:p w14:paraId="4A0AF774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# Object detected</w:t>
            </w:r>
          </w:p>
          <w:p w14:paraId="21C40BBD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print(class_id)</w:t>
            </w:r>
          </w:p>
          <w:p w14:paraId="79030907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center_x = int(detection[0] * width)</w:t>
            </w:r>
          </w:p>
          <w:p w14:paraId="047E5AAA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center_y = int(detection[1] * height)</w:t>
            </w:r>
          </w:p>
          <w:p w14:paraId="7E68EED1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w = int(detection[2] * width)</w:t>
            </w:r>
          </w:p>
          <w:p w14:paraId="1A9EB792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h = int(detection[3] * height)</w:t>
            </w:r>
          </w:p>
          <w:p w14:paraId="55F52864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391B61B1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# Rectangle coordinates</w:t>
            </w:r>
          </w:p>
          <w:p w14:paraId="6A7F8336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x = int(center_x - w / 2)</w:t>
            </w:r>
          </w:p>
          <w:p w14:paraId="38D9AC7F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y = int(center_y - h / 2)</w:t>
            </w:r>
          </w:p>
          <w:p w14:paraId="11BB63F9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5CF70725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boxes.append([x, y, w, h])</w:t>
            </w:r>
          </w:p>
          <w:p w14:paraId="0BD9FF6B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confidences.append(float(confidence))</w:t>
            </w:r>
          </w:p>
          <w:p w14:paraId="452871B4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    class_ids.append(class_id)</w:t>
            </w:r>
          </w:p>
          <w:p w14:paraId="3B9EEB52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5AB675F7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indexes = cv2.dnn.NMSBoxes(boxes, confidences, 0.5, 0.4)</w:t>
            </w:r>
          </w:p>
          <w:p w14:paraId="24D86205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print(indexes)</w:t>
            </w:r>
          </w:p>
          <w:p w14:paraId="1C3512C4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font = cv2.FONT_HERSHEY_PLAIN</w:t>
            </w:r>
          </w:p>
          <w:p w14:paraId="3B1D9E7A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for i in range(len(boxes)):</w:t>
            </w:r>
          </w:p>
          <w:p w14:paraId="7A558DC7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if i in indexes:</w:t>
            </w:r>
          </w:p>
          <w:p w14:paraId="3F2CF4DE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x, y, w, h = boxes[i]</w:t>
            </w:r>
          </w:p>
          <w:p w14:paraId="3ABABFF1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label = str(classes[class_ids[i]])</w:t>
            </w:r>
          </w:p>
          <w:p w14:paraId="29624B7B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color = colors[class_ids[i]]</w:t>
            </w:r>
          </w:p>
          <w:p w14:paraId="3AF679BD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cv2.rectangle(img, (x, y), (x + w, y + h), color, 2)</w:t>
            </w:r>
          </w:p>
          <w:p w14:paraId="1CA90926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        cv2.putText(img, label, (x, y + 30), font, 3, color, 2)</w:t>
            </w:r>
          </w:p>
          <w:p w14:paraId="1BD0C735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3376EBE9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74451133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lastRenderedPageBreak/>
              <w:t xml:space="preserve">    cv2.imshow("Image", img)</w:t>
            </w:r>
          </w:p>
          <w:p w14:paraId="18B1BD47" w14:textId="77777777" w:rsidR="00F86D9A" w:rsidRP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 xml:space="preserve">    key = cv2.waitKey(0)</w:t>
            </w:r>
          </w:p>
          <w:p w14:paraId="75B7080F" w14:textId="77777777" w:rsidR="00F86D9A" w:rsidRPr="00F86D9A" w:rsidRDefault="00F86D9A" w:rsidP="00F86D9A">
            <w:pPr>
              <w:rPr>
                <w:sz w:val="28"/>
                <w:szCs w:val="28"/>
              </w:rPr>
            </w:pPr>
          </w:p>
          <w:p w14:paraId="7E30B0E9" w14:textId="09BD1B4B" w:rsidR="00F86D9A" w:rsidRDefault="00F86D9A" w:rsidP="00F86D9A">
            <w:pPr>
              <w:rPr>
                <w:sz w:val="28"/>
                <w:szCs w:val="28"/>
              </w:rPr>
            </w:pPr>
            <w:r w:rsidRPr="00F86D9A">
              <w:rPr>
                <w:sz w:val="28"/>
                <w:szCs w:val="28"/>
              </w:rPr>
              <w:t>cv2.destroyAllWindows()</w:t>
            </w:r>
          </w:p>
        </w:tc>
      </w:tr>
    </w:tbl>
    <w:p w14:paraId="417A6D16" w14:textId="77777777" w:rsidR="00F86D9A" w:rsidRDefault="00F86D9A">
      <w:pPr>
        <w:rPr>
          <w:sz w:val="28"/>
          <w:szCs w:val="28"/>
        </w:rPr>
      </w:pPr>
    </w:p>
    <w:p w14:paraId="692278F5" w14:textId="34314FCC" w:rsidR="00F86D9A" w:rsidRDefault="00DA47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CF14C2" wp14:editId="3B4DED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50C" w14:textId="562CFD71" w:rsidR="00F86D9A" w:rsidRDefault="00F86D9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5C18D2" w14:textId="2DEA52A4" w:rsidR="00F86D9A" w:rsidRDefault="00DA4734" w:rsidP="005739D6">
      <w:pPr>
        <w:jc w:val="both"/>
        <w:rPr>
          <w:sz w:val="28"/>
          <w:szCs w:val="28"/>
        </w:rPr>
      </w:pPr>
      <w:r w:rsidRPr="00DA473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7135FF" wp14:editId="7EA9E8A4">
            <wp:simplePos x="0" y="0"/>
            <wp:positionH relativeFrom="column">
              <wp:posOffset>0</wp:posOffset>
            </wp:positionH>
            <wp:positionV relativeFrom="paragraph">
              <wp:posOffset>2367</wp:posOffset>
            </wp:positionV>
            <wp:extent cx="2149026" cy="2370025"/>
            <wp:effectExtent l="0" t="0" r="3810" b="0"/>
            <wp:wrapThrough wrapText="bothSides">
              <wp:wrapPolygon edited="0">
                <wp:start x="0" y="0"/>
                <wp:lineTo x="0" y="21357"/>
                <wp:lineTo x="21447" y="21357"/>
                <wp:lineTo x="214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D9A">
        <w:rPr>
          <w:sz w:val="28"/>
          <w:szCs w:val="28"/>
        </w:rPr>
        <w:t xml:space="preserve"> The model is successfully able to detect potential drowning subject from the sample image.</w:t>
      </w:r>
      <w:r w:rsidR="005739D6">
        <w:rPr>
          <w:sz w:val="28"/>
          <w:szCs w:val="28"/>
        </w:rPr>
        <w:t xml:space="preserve"> The same could be used to detect potential subjects off of a video feed from a camera mounted over a swimming pool.</w:t>
      </w:r>
    </w:p>
    <w:p w14:paraId="0B1E53D9" w14:textId="77777777" w:rsidR="00F86D9A" w:rsidRPr="00F86D9A" w:rsidRDefault="00F86D9A">
      <w:pPr>
        <w:rPr>
          <w:sz w:val="28"/>
          <w:szCs w:val="28"/>
        </w:rPr>
      </w:pPr>
    </w:p>
    <w:sectPr w:rsidR="00F86D9A" w:rsidRPr="00F8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A"/>
    <w:rsid w:val="003B317B"/>
    <w:rsid w:val="005739D6"/>
    <w:rsid w:val="00DA4734"/>
    <w:rsid w:val="00F43FF3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9FF6"/>
  <w15:chartTrackingRefBased/>
  <w15:docId w15:val="{50BD67E8-6FCD-435B-9A1A-86939BF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-ECcQYbQQvyVEwvT54T0sdTdu9R3AZkM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4</cp:revision>
  <cp:lastPrinted>2022-11-14T03:29:00Z</cp:lastPrinted>
  <dcterms:created xsi:type="dcterms:W3CDTF">2022-11-14T03:20:00Z</dcterms:created>
  <dcterms:modified xsi:type="dcterms:W3CDTF">2022-11-14T03:39:00Z</dcterms:modified>
</cp:coreProperties>
</file>