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C5F0" w14:textId="64F1973D" w:rsidR="00134B78" w:rsidRDefault="00134B78">
      <w:pPr>
        <w:rPr>
          <w:b/>
          <w:bCs/>
          <w:color w:val="C00000"/>
        </w:rPr>
      </w:pPr>
      <w:r w:rsidRPr="00CD023C">
        <w:rPr>
          <w:b/>
          <w:bCs/>
          <w:color w:val="C00000"/>
        </w:rPr>
        <w:t>*Natural Disasters Intensity Analysis And Classification Using Artificial Intelligence*</w:t>
      </w:r>
    </w:p>
    <w:p w14:paraId="7A527BB2" w14:textId="77777777" w:rsidR="00CD023C" w:rsidRDefault="00CD023C">
      <w:pPr>
        <w:rPr>
          <w:b/>
          <w:bCs/>
          <w:color w:val="C00000"/>
        </w:rPr>
      </w:pPr>
    </w:p>
    <w:p w14:paraId="64DA68EC" w14:textId="09BB1004" w:rsidR="00134B78" w:rsidRDefault="00CD023C">
      <w:pPr>
        <w:rPr>
          <w:b/>
          <w:bCs/>
          <w:color w:val="4472C4" w:themeColor="accent1"/>
        </w:rPr>
      </w:pPr>
      <w:r>
        <w:rPr>
          <w:b/>
          <w:bCs/>
          <w:color w:val="C00000"/>
        </w:rPr>
        <w:t xml:space="preserve">                    </w:t>
      </w:r>
      <w:r w:rsidR="00D631AA">
        <w:rPr>
          <w:b/>
          <w:bCs/>
          <w:color w:val="4472C4" w:themeColor="accent1"/>
        </w:rPr>
        <w:t>BUILD HTML PAGES:-</w:t>
      </w:r>
    </w:p>
    <w:p w14:paraId="18DF9269" w14:textId="77777777" w:rsidR="00D631AA" w:rsidRPr="00D631AA" w:rsidRDefault="00D631AA">
      <w:pPr>
        <w:rPr>
          <w:b/>
          <w:bCs/>
          <w:color w:val="4472C4" w:themeColor="accent1"/>
        </w:rPr>
      </w:pPr>
    </w:p>
    <w:p w14:paraId="4BC48D26" w14:textId="39DCC0BA" w:rsidR="00DF2808" w:rsidRDefault="00DF2808">
      <w:r>
        <w:t>&lt;!DOCTYPE html&gt;</w:t>
      </w:r>
    </w:p>
    <w:p w14:paraId="4E67D19B" w14:textId="77777777" w:rsidR="00DF2808" w:rsidRDefault="00DF2808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FE1093C" w14:textId="77777777" w:rsidR="00DF2808" w:rsidRDefault="00DF2808">
      <w:r>
        <w:t>&lt;title&gt;Home – Natural Disasters Database&lt;/title&gt;</w:t>
      </w:r>
    </w:p>
    <w:p w14:paraId="772C5282" w14:textId="77777777" w:rsidR="00DF2808" w:rsidRDefault="00DF2808">
      <w:r>
        <w:t>&lt;meta charset=”UTF-8”&gt;</w:t>
      </w:r>
    </w:p>
    <w:p w14:paraId="7A662E0C" w14:textId="77777777" w:rsidR="00DF2808" w:rsidRDefault="00DF2808">
      <w:r>
        <w:t>&lt;meta name=”viewport” content=”width=device-width, initial-scale=1”&gt;</w:t>
      </w:r>
    </w:p>
    <w:p w14:paraId="3D01870F" w14:textId="77777777" w:rsidR="00DF2808" w:rsidRDefault="00DF2808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5" w:history="1">
        <w:r w:rsidRPr="002807EE">
          <w:rPr>
            <w:rStyle w:val="Hyperlink"/>
          </w:rPr>
          <w:t>https://www.w3schools.com/w3css/4/w3.css</w:t>
        </w:r>
      </w:hyperlink>
      <w:r>
        <w:t>&gt;</w:t>
      </w:r>
    </w:p>
    <w:p w14:paraId="7EA7184C" w14:textId="77777777" w:rsidR="00DF2808" w:rsidRDefault="00DF2808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6" w:history="1">
        <w:r w:rsidRPr="002807EE">
          <w:rPr>
            <w:rStyle w:val="Hyperlink"/>
          </w:rPr>
          <w:t>https://fonts.googleapis.com/css?family=Lato</w:t>
        </w:r>
      </w:hyperlink>
      <w:r>
        <w:t>&gt;</w:t>
      </w:r>
    </w:p>
    <w:p w14:paraId="6B5C113F" w14:textId="77777777" w:rsidR="00DF2808" w:rsidRDefault="00DF2808">
      <w:r>
        <w:t xml:space="preserve">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7" w:history="1">
        <w:r w:rsidRPr="002807EE">
          <w:rPr>
            <w:rStyle w:val="Hyperlink"/>
          </w:rPr>
          <w:t>https://fonts.googleapis.com/css?family=Montserrat</w:t>
        </w:r>
      </w:hyperlink>
      <w:r>
        <w:t>&gt;</w:t>
      </w:r>
    </w:p>
    <w:p w14:paraId="460E7E9E" w14:textId="77777777" w:rsidR="00DF2808" w:rsidRDefault="00DF2808">
      <w:r>
        <w:t xml:space="preserve">&lt;link </w:t>
      </w:r>
      <w:proofErr w:type="spellStart"/>
      <w:r>
        <w:t>rel</w:t>
      </w:r>
      <w:proofErr w:type="spellEnd"/>
      <w:r>
        <w:t>=”stylesheet” href=</w:t>
      </w:r>
      <w:hyperlink r:id="rId8" w:history="1">
        <w:r w:rsidRPr="002807EE">
          <w:rPr>
            <w:rStyle w:val="Hyperlink"/>
          </w:rPr>
          <w:t>https://cdnjs.cloudflare.com/ajax/libs/font-awesome/4.7.0/css/font-awesome.min.css</w:t>
        </w:r>
      </w:hyperlink>
      <w:r>
        <w:t>&gt;</w:t>
      </w:r>
    </w:p>
    <w:p w14:paraId="351C606C" w14:textId="77777777" w:rsidR="00DF2808" w:rsidRDefault="00DF2808">
      <w:r>
        <w:t>&lt;style&gt;</w:t>
      </w:r>
    </w:p>
    <w:p w14:paraId="1CABCDBA" w14:textId="77777777" w:rsidR="00DF2808" w:rsidRDefault="00DF2808">
      <w:r>
        <w:t>Body,h1,h2,h3,h4,h5,h6 {font-family: “</w:t>
      </w:r>
      <w:proofErr w:type="spellStart"/>
      <w:r>
        <w:t>Lato</w:t>
      </w:r>
      <w:proofErr w:type="spellEnd"/>
      <w:r>
        <w:t>”, sans-serif}</w:t>
      </w:r>
    </w:p>
    <w:p w14:paraId="06001EC8" w14:textId="77777777" w:rsidR="00DF2808" w:rsidRDefault="00DF2808">
      <w:r>
        <w:t>.w3-bar,h1,button {font-family: “Montserrat”, sans-serif}</w:t>
      </w:r>
    </w:p>
    <w:p w14:paraId="4DA999B3" w14:textId="77777777" w:rsidR="00DF2808" w:rsidRDefault="00DF2808">
      <w:r>
        <w:t>.fa-</w:t>
      </w:r>
      <w:proofErr w:type="spellStart"/>
      <w:r>
        <w:t>anchor,.fa</w:t>
      </w:r>
      <w:proofErr w:type="spellEnd"/>
      <w:r>
        <w:t>-coffee {font-size:200px}</w:t>
      </w:r>
    </w:p>
    <w:p w14:paraId="7E7A46F5" w14:textId="77777777" w:rsidR="00DF2808" w:rsidRDefault="00DF2808">
      <w:r>
        <w:t>&lt;/style&gt;</w:t>
      </w:r>
    </w:p>
    <w:p w14:paraId="34012A87" w14:textId="77777777" w:rsidR="00DF2808" w:rsidRDefault="00DF2808">
      <w:r>
        <w:t>&lt;body&gt;</w:t>
      </w:r>
    </w:p>
    <w:p w14:paraId="2BC94AE5" w14:textId="77777777" w:rsidR="00DF2808" w:rsidRDefault="00DF2808"/>
    <w:p w14:paraId="644B0277" w14:textId="77777777" w:rsidR="00DF2808" w:rsidRDefault="00DF2808">
      <w:r>
        <w:t>&lt;!—</w:t>
      </w:r>
      <w:proofErr w:type="spellStart"/>
      <w:r>
        <w:t>Navbar</w:t>
      </w:r>
      <w:proofErr w:type="spellEnd"/>
      <w:r>
        <w:t xml:space="preserve"> </w:t>
      </w:r>
      <w:r>
        <w:sym w:font="Wingdings" w:char="F0E0"/>
      </w:r>
    </w:p>
    <w:p w14:paraId="2CAA6FD1" w14:textId="77777777" w:rsidR="00DF2808" w:rsidRDefault="00DF2808">
      <w:r>
        <w:t>&lt;div class=”w3-top”&gt;</w:t>
      </w:r>
    </w:p>
    <w:p w14:paraId="21905D93" w14:textId="77777777" w:rsidR="00DF2808" w:rsidRDefault="00DF2808">
      <w:r>
        <w:t xml:space="preserve">  &lt;div class=”w3-bar w3-black w3-card w3-left-align w3-large”&gt;</w:t>
      </w:r>
    </w:p>
    <w:p w14:paraId="3A62902B" w14:textId="77777777" w:rsidR="00DF2808" w:rsidRDefault="00DF2808">
      <w:r>
        <w:t xml:space="preserve">    &lt;a class=”w3-bar-item w3-button w3-hide-medium w3-hide-large w3-right w3-padding-large w3-hover-white w3-large w3-red” </w:t>
      </w:r>
      <w:proofErr w:type="spellStart"/>
      <w:r>
        <w:t>href</w:t>
      </w:r>
      <w:proofErr w:type="spellEnd"/>
      <w:r>
        <w:t>=”</w:t>
      </w:r>
      <w:proofErr w:type="spellStart"/>
      <w:r>
        <w:t>javascript:void</w:t>
      </w:r>
      <w:proofErr w:type="spellEnd"/>
      <w:r>
        <w:t xml:space="preserve">(0);” </w:t>
      </w:r>
      <w:proofErr w:type="spellStart"/>
      <w:r>
        <w:t>onclick</w:t>
      </w:r>
      <w:proofErr w:type="spellEnd"/>
      <w:r>
        <w:t>=”</w:t>
      </w:r>
      <w:proofErr w:type="spellStart"/>
      <w:r>
        <w:t>myFunction</w:t>
      </w:r>
      <w:proofErr w:type="spellEnd"/>
      <w:r>
        <w:t>()” title=”Toggle Navigation Menu”&gt;&lt;</w:t>
      </w:r>
      <w:proofErr w:type="spellStart"/>
      <w:r>
        <w:t>i</w:t>
      </w:r>
      <w:proofErr w:type="spellEnd"/>
      <w:r>
        <w:t xml:space="preserve"> class=”fa fa-bars”&gt;&lt;/</w:t>
      </w:r>
      <w:proofErr w:type="spellStart"/>
      <w:r>
        <w:t>i</w:t>
      </w:r>
      <w:proofErr w:type="spellEnd"/>
      <w:r>
        <w:t>&gt;&lt;/a&gt;</w:t>
      </w:r>
    </w:p>
    <w:p w14:paraId="72418B33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 xml:space="preserve">=”{% </w:t>
      </w:r>
      <w:proofErr w:type="spellStart"/>
      <w:r>
        <w:t>url</w:t>
      </w:r>
      <w:proofErr w:type="spellEnd"/>
      <w:r>
        <w:t xml:space="preserve"> ‘home’ %}” class=”w3-bar-item w3-button w3-hide-small w3-padding-large w3-hover-white”&gt;Home&lt;/a&gt;</w:t>
      </w:r>
    </w:p>
    <w:p w14:paraId="57860B9A" w14:textId="77777777" w:rsidR="00DF2808" w:rsidRDefault="00DF2808">
      <w:r>
        <w:t xml:space="preserve">    &lt;a class=”w3-bar-item w3-button w3-padding-large w3-white”&gt;Earthquake&lt;/a&gt;</w:t>
      </w:r>
    </w:p>
    <w:p w14:paraId="4C77F853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=”{%</w:t>
      </w:r>
      <w:proofErr w:type="spellStart"/>
      <w:r>
        <w:t>url</w:t>
      </w:r>
      <w:proofErr w:type="spellEnd"/>
      <w:r>
        <w:t xml:space="preserve"> ‘tsunami’%}” class=”w3-bar-item w3-button w3-hide-small w3-padding-large w3-hover-white”&gt;Tsunami&lt;/a&gt;</w:t>
      </w:r>
    </w:p>
    <w:p w14:paraId="317E58C7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=”{%</w:t>
      </w:r>
      <w:proofErr w:type="spellStart"/>
      <w:r>
        <w:t>url</w:t>
      </w:r>
      <w:proofErr w:type="spellEnd"/>
      <w:r>
        <w:t xml:space="preserve"> ‘tornado’%}” class=”w3-bar-item w3-button w3-hide-small w3-padding-large w3-hover-white”&gt;Tornado&lt;/a&gt;</w:t>
      </w:r>
    </w:p>
    <w:p w14:paraId="57208EDA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=”{%</w:t>
      </w:r>
      <w:proofErr w:type="spellStart"/>
      <w:r>
        <w:t>url</w:t>
      </w:r>
      <w:proofErr w:type="spellEnd"/>
      <w:r>
        <w:t xml:space="preserve"> ‘volcano’%}” class=”w3-bar-item w3-button w3-hide-small w3-padding-large w3-hover-white”&gt;Volcanic Activity&lt;/a&gt;</w:t>
      </w:r>
    </w:p>
    <w:p w14:paraId="171522C1" w14:textId="77777777" w:rsidR="00DF2808" w:rsidRDefault="00DF2808">
      <w:r>
        <w:t xml:space="preserve">  &lt;/div&gt;</w:t>
      </w:r>
    </w:p>
    <w:p w14:paraId="20E30C9F" w14:textId="77777777" w:rsidR="00DF2808" w:rsidRDefault="00DF2808"/>
    <w:p w14:paraId="416806AE" w14:textId="77777777" w:rsidR="00DF2808" w:rsidRDefault="00DF2808">
      <w:r>
        <w:t xml:space="preserve">  &lt;!—</w:t>
      </w:r>
      <w:proofErr w:type="spellStart"/>
      <w:r>
        <w:t>Navbar</w:t>
      </w:r>
      <w:proofErr w:type="spellEnd"/>
      <w:r>
        <w:t xml:space="preserve"> on small screens </w:t>
      </w:r>
      <w:r>
        <w:sym w:font="Wingdings" w:char="F0E0"/>
      </w:r>
    </w:p>
    <w:p w14:paraId="4ED50FA9" w14:textId="77777777" w:rsidR="00DF2808" w:rsidRDefault="00DF2808">
      <w:r>
        <w:t xml:space="preserve">  &lt;div id=”</w:t>
      </w:r>
      <w:proofErr w:type="spellStart"/>
      <w:r>
        <w:t>navDemo</w:t>
      </w:r>
      <w:proofErr w:type="spellEnd"/>
      <w:r>
        <w:t>” class=”w3-bar-block w3-white w3-hide w3-hide-large w3-hide-medium w3-large”&gt;</w:t>
      </w:r>
    </w:p>
    <w:p w14:paraId="5EC6A70D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=”#” class=”w3-bar-item w3-button w3-padding-large”&gt;Earthquake&lt;/a&gt;</w:t>
      </w:r>
    </w:p>
    <w:p w14:paraId="060383B4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=”#” class=”w3-bar-item w3-button w3-padding-large”&gt;Tsunami&lt;/a&gt;</w:t>
      </w:r>
    </w:p>
    <w:p w14:paraId="4FE04C08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=”#” class=”w3-bar-item w3-button w3-padding-large”&gt;Tornado&lt;/a&gt;</w:t>
      </w:r>
    </w:p>
    <w:p w14:paraId="6AD1BF39" w14:textId="77777777" w:rsidR="00DF2808" w:rsidRDefault="00DF2808">
      <w:r>
        <w:t xml:space="preserve">    &lt;a </w:t>
      </w:r>
      <w:proofErr w:type="spellStart"/>
      <w:r>
        <w:t>href</w:t>
      </w:r>
      <w:proofErr w:type="spellEnd"/>
      <w:r>
        <w:t>=”#” class=”w3-bar-item w3-button w3-padding-large”&gt;Volcanic Activity&lt;/a&gt;</w:t>
      </w:r>
    </w:p>
    <w:p w14:paraId="0BA1D244" w14:textId="77777777" w:rsidR="00DF2808" w:rsidRDefault="00DF2808">
      <w:r>
        <w:t xml:space="preserve">  &lt;/div&gt;</w:t>
      </w:r>
    </w:p>
    <w:p w14:paraId="5A0C2530" w14:textId="77777777" w:rsidR="00DF2808" w:rsidRDefault="00DF2808">
      <w:r>
        <w:t>&lt;/div&gt;</w:t>
      </w:r>
    </w:p>
    <w:p w14:paraId="1EFB7BE7" w14:textId="77777777" w:rsidR="00DF2808" w:rsidRDefault="00DF2808"/>
    <w:p w14:paraId="30CD221D" w14:textId="77777777" w:rsidR="00DF2808" w:rsidRDefault="00DF2808">
      <w:r>
        <w:t xml:space="preserve">&lt;!—Header </w:t>
      </w:r>
      <w:r>
        <w:sym w:font="Wingdings" w:char="F0E0"/>
      </w:r>
    </w:p>
    <w:p w14:paraId="48A27A2B" w14:textId="77777777" w:rsidR="00DF2808" w:rsidRDefault="00DF2808">
      <w:r>
        <w:t>&lt;header class=”w3-container w3-grey w3-center” style=”padding:128px 16px”&gt;</w:t>
      </w:r>
    </w:p>
    <w:p w14:paraId="1C358FFA" w14:textId="77777777" w:rsidR="00DF2808" w:rsidRDefault="00DF2808">
      <w:r>
        <w:t xml:space="preserve">  &lt;h1 class=”w3-margin w3-jumbo”&gt;Earthquakes&lt;/h1&gt;</w:t>
      </w:r>
    </w:p>
    <w:p w14:paraId="4DE120D1" w14:textId="77777777" w:rsidR="00DF2808" w:rsidRDefault="00DF2808">
      <w:r>
        <w:t xml:space="preserve">  &lt;p class=”w3-xlarge”&gt;Natural Disasters Database&lt;/p&gt;</w:t>
      </w:r>
    </w:p>
    <w:p w14:paraId="50B4D834" w14:textId="77777777" w:rsidR="00DF2808" w:rsidRDefault="00DF2808">
      <w:r>
        <w:t>&lt;/header&gt;</w:t>
      </w:r>
    </w:p>
    <w:p w14:paraId="44D71A68" w14:textId="77777777" w:rsidR="00DF2808" w:rsidRDefault="00DF2808">
      <w:r>
        <w:t>&lt;div class=”w3-container”&gt;</w:t>
      </w:r>
    </w:p>
    <w:p w14:paraId="0B1CE79E" w14:textId="77777777" w:rsidR="00DF2808" w:rsidRDefault="00DF2808">
      <w:r>
        <w:t xml:space="preserve">  &lt;h2&gt;Earthquakes&lt;/h2&gt;</w:t>
      </w:r>
    </w:p>
    <w:p w14:paraId="6EEE5816" w14:textId="77777777" w:rsidR="00DF2808" w:rsidRDefault="00DF2808">
      <w:r>
        <w:t xml:space="preserve">  &lt;table class=”w3-table-all”&gt;</w:t>
      </w:r>
    </w:p>
    <w:p w14:paraId="48B62CF7" w14:textId="77777777" w:rsidR="00DF2808" w:rsidRDefault="00DF2808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0FE7EC01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Earthquake_id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F55A7E5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&gt;Intensity&lt;/</w:t>
      </w:r>
      <w:proofErr w:type="spellStart"/>
      <w:r>
        <w:t>th</w:t>
      </w:r>
      <w:proofErr w:type="spellEnd"/>
      <w:r>
        <w:t>&gt;</w:t>
      </w:r>
    </w:p>
    <w:p w14:paraId="2416EB9D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1E599D56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14:paraId="6EF5A1AA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&gt;Place&lt;/</w:t>
      </w:r>
      <w:proofErr w:type="spellStart"/>
      <w:r>
        <w:t>th</w:t>
      </w:r>
      <w:proofErr w:type="spellEnd"/>
      <w:r>
        <w:t>&gt;</w:t>
      </w:r>
    </w:p>
    <w:p w14:paraId="6047E427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&gt;Latitude&lt;/</w:t>
      </w:r>
      <w:proofErr w:type="spellStart"/>
      <w:r>
        <w:t>th</w:t>
      </w:r>
      <w:proofErr w:type="spellEnd"/>
      <w:r>
        <w:t>&gt;</w:t>
      </w:r>
    </w:p>
    <w:p w14:paraId="41088D80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&gt;Longitude&lt;/</w:t>
      </w:r>
      <w:proofErr w:type="spellStart"/>
      <w:r>
        <w:t>th</w:t>
      </w:r>
      <w:proofErr w:type="spellEnd"/>
      <w:r>
        <w:t>&gt;</w:t>
      </w:r>
    </w:p>
    <w:p w14:paraId="00293F78" w14:textId="77777777" w:rsidR="00DF2808" w:rsidRDefault="00DF2808">
      <w:r>
        <w:t xml:space="preserve">    {% for quake in </w:t>
      </w:r>
      <w:proofErr w:type="spellStart"/>
      <w:r>
        <w:t>all_quakes</w:t>
      </w:r>
      <w:proofErr w:type="spellEnd"/>
      <w:r>
        <w:t xml:space="preserve"> %}</w:t>
      </w:r>
    </w:p>
    <w:p w14:paraId="49749B83" w14:textId="77777777" w:rsidR="00DF2808" w:rsidRDefault="00DF2808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197EBDEC" w14:textId="77777777" w:rsidR="00DF2808" w:rsidRDefault="00DF2808">
      <w:r>
        <w:t xml:space="preserve">        &lt;td&gt;{{</w:t>
      </w:r>
      <w:proofErr w:type="spellStart"/>
      <w:r>
        <w:t>quake.earthquake_id</w:t>
      </w:r>
      <w:proofErr w:type="spellEnd"/>
      <w:r>
        <w:t>}}&lt;/td&gt;</w:t>
      </w:r>
    </w:p>
    <w:p w14:paraId="2E48B39E" w14:textId="77777777" w:rsidR="00DF2808" w:rsidRDefault="00DF2808">
      <w:r>
        <w:t xml:space="preserve">        &lt;td&gt;{{</w:t>
      </w:r>
      <w:proofErr w:type="spellStart"/>
      <w:r>
        <w:t>quake.intensity</w:t>
      </w:r>
      <w:proofErr w:type="spellEnd"/>
      <w:r>
        <w:t>}}&lt;/td&gt;</w:t>
      </w:r>
    </w:p>
    <w:p w14:paraId="361F86AC" w14:textId="77777777" w:rsidR="00DF2808" w:rsidRDefault="00DF2808">
      <w:r>
        <w:t xml:space="preserve">        &lt;td&gt;{{</w:t>
      </w:r>
      <w:proofErr w:type="spellStart"/>
      <w:r>
        <w:t>quake.date</w:t>
      </w:r>
      <w:proofErr w:type="spellEnd"/>
      <w:r>
        <w:t>}}&lt;/td&gt;</w:t>
      </w:r>
    </w:p>
    <w:p w14:paraId="727E38E4" w14:textId="77777777" w:rsidR="00DF2808" w:rsidRDefault="00DF2808">
      <w:r>
        <w:t xml:space="preserve">        &lt;td&gt;{{</w:t>
      </w:r>
      <w:proofErr w:type="spellStart"/>
      <w:r>
        <w:t>quake.country</w:t>
      </w:r>
      <w:proofErr w:type="spellEnd"/>
      <w:r>
        <w:t>}}&lt;/td&gt;</w:t>
      </w:r>
    </w:p>
    <w:p w14:paraId="6F597CCF" w14:textId="77777777" w:rsidR="00DF2808" w:rsidRDefault="00DF2808">
      <w:r>
        <w:t xml:space="preserve">        &lt;td&gt;{{</w:t>
      </w:r>
      <w:proofErr w:type="spellStart"/>
      <w:r>
        <w:t>quake.place</w:t>
      </w:r>
      <w:proofErr w:type="spellEnd"/>
      <w:r>
        <w:t>}}&lt;/td&gt;</w:t>
      </w:r>
    </w:p>
    <w:p w14:paraId="57160650" w14:textId="77777777" w:rsidR="00DF2808" w:rsidRDefault="00DF2808">
      <w:r>
        <w:t xml:space="preserve">        &lt;td&gt;{{</w:t>
      </w:r>
      <w:proofErr w:type="spellStart"/>
      <w:r>
        <w:t>quake.latitude</w:t>
      </w:r>
      <w:proofErr w:type="spellEnd"/>
      <w:r>
        <w:t>}}&lt;/td&gt;</w:t>
      </w:r>
    </w:p>
    <w:p w14:paraId="02FD014F" w14:textId="77777777" w:rsidR="00DF2808" w:rsidRDefault="00DF2808">
      <w:r>
        <w:t xml:space="preserve">        &lt;td&gt;{{</w:t>
      </w:r>
      <w:proofErr w:type="spellStart"/>
      <w:r>
        <w:t>quake.longitude</w:t>
      </w:r>
      <w:proofErr w:type="spellEnd"/>
      <w:r>
        <w:t>}}&lt;/td&gt;</w:t>
      </w:r>
    </w:p>
    <w:p w14:paraId="3F27E9CC" w14:textId="77777777" w:rsidR="00DF2808" w:rsidRDefault="00DF2808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7941167E" w14:textId="77777777" w:rsidR="00DF2808" w:rsidRDefault="00DF2808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5108D962" w14:textId="77777777" w:rsidR="00DF2808" w:rsidRDefault="00DF2808"/>
    <w:p w14:paraId="5B8856F2" w14:textId="77777777" w:rsidR="00DF2808" w:rsidRDefault="00DF2808">
      <w:r>
        <w:t xml:space="preserve">  &lt;/table&gt;</w:t>
      </w:r>
    </w:p>
    <w:p w14:paraId="187C73A8" w14:textId="77777777" w:rsidR="00DF2808" w:rsidRDefault="00DF2808">
      <w:r>
        <w:t>&lt;/div&gt;</w:t>
      </w:r>
    </w:p>
    <w:p w14:paraId="796DC387" w14:textId="77777777" w:rsidR="00DF2808" w:rsidRDefault="00DF2808"/>
    <w:p w14:paraId="02F30789" w14:textId="77777777" w:rsidR="00DF2808" w:rsidRDefault="00DF2808">
      <w:r>
        <w:t>&lt;div class=”w3-container”&gt;</w:t>
      </w:r>
    </w:p>
    <w:p w14:paraId="4074BF0D" w14:textId="77777777" w:rsidR="00DF2808" w:rsidRDefault="00DF2808">
      <w:r>
        <w:t xml:space="preserve">  &lt;h2&gt;Damage caused by the quakes&lt;/h2&gt;</w:t>
      </w:r>
    </w:p>
    <w:p w14:paraId="59D23CFA" w14:textId="77777777" w:rsidR="00DF2808" w:rsidRDefault="00DF2808">
      <w:r>
        <w:t xml:space="preserve">  &lt;table class=”w3-table-all”&gt;</w:t>
      </w:r>
    </w:p>
    <w:p w14:paraId="717A18D6" w14:textId="77777777" w:rsidR="00DF2808" w:rsidRDefault="00DF2808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7417B7A9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Earthquake_id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CEDBA37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&gt;Amount (in million)&lt;/</w:t>
      </w:r>
      <w:proofErr w:type="spellStart"/>
      <w:r>
        <w:t>th</w:t>
      </w:r>
      <w:proofErr w:type="spellEnd"/>
      <w:r>
        <w:t>&gt;</w:t>
      </w:r>
    </w:p>
    <w:p w14:paraId="570DB881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&gt;Deaths (in thousands)&lt;/</w:t>
      </w:r>
      <w:proofErr w:type="spellStart"/>
      <w:r>
        <w:t>th</w:t>
      </w:r>
      <w:proofErr w:type="spellEnd"/>
      <w:r>
        <w:t>&gt;</w:t>
      </w:r>
    </w:p>
    <w:p w14:paraId="446C159D" w14:textId="77777777" w:rsidR="00DF2808" w:rsidRDefault="00DF2808">
      <w:r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House_destroyed</w:t>
      </w:r>
      <w:proofErr w:type="spellEnd"/>
      <w:r>
        <w:t xml:space="preserve"> (in thousands)&lt;/</w:t>
      </w:r>
      <w:proofErr w:type="spellStart"/>
      <w:r>
        <w:t>th</w:t>
      </w:r>
      <w:proofErr w:type="spellEnd"/>
      <w:r>
        <w:t>&gt;</w:t>
      </w:r>
    </w:p>
    <w:p w14:paraId="0185FF55" w14:textId="77777777" w:rsidR="00DF2808" w:rsidRDefault="00DF2808"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0CA10473" w14:textId="77777777" w:rsidR="00DF2808" w:rsidRDefault="00DF2808">
      <w:r>
        <w:t xml:space="preserve">    {% for d in damage %}</w:t>
      </w:r>
    </w:p>
    <w:p w14:paraId="18345578" w14:textId="77777777" w:rsidR="00DF2808" w:rsidRDefault="00DF2808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2ABFA996" w14:textId="77777777" w:rsidR="00DF2808" w:rsidRDefault="00DF2808">
      <w:r>
        <w:t xml:space="preserve">        &lt;td&gt;{{</w:t>
      </w:r>
      <w:proofErr w:type="spellStart"/>
      <w:r>
        <w:t>d.earthquake_id</w:t>
      </w:r>
      <w:proofErr w:type="spellEnd"/>
      <w:r>
        <w:t>}}&lt;/td&gt;</w:t>
      </w:r>
    </w:p>
    <w:p w14:paraId="15D9982E" w14:textId="77777777" w:rsidR="00DF2808" w:rsidRDefault="00DF2808">
      <w:r>
        <w:t xml:space="preserve">        &lt;td&gt;{{</w:t>
      </w:r>
      <w:proofErr w:type="spellStart"/>
      <w:r>
        <w:t>d.amount</w:t>
      </w:r>
      <w:proofErr w:type="spellEnd"/>
      <w:r>
        <w:t>}}&lt;/td&gt;</w:t>
      </w:r>
    </w:p>
    <w:p w14:paraId="57AFCCC7" w14:textId="77777777" w:rsidR="00DF2808" w:rsidRDefault="00DF2808">
      <w:r>
        <w:t xml:space="preserve">        &lt;td&gt;{{</w:t>
      </w:r>
      <w:proofErr w:type="spellStart"/>
      <w:r>
        <w:t>d.deaths</w:t>
      </w:r>
      <w:proofErr w:type="spellEnd"/>
      <w:r>
        <w:t>}}&lt;/td&gt;</w:t>
      </w:r>
    </w:p>
    <w:p w14:paraId="0E4FC8FF" w14:textId="77777777" w:rsidR="00DF2808" w:rsidRDefault="00DF2808">
      <w:r>
        <w:t xml:space="preserve">        &lt;td&gt;{{</w:t>
      </w:r>
      <w:proofErr w:type="spellStart"/>
      <w:r>
        <w:t>d.house_destroyed</w:t>
      </w:r>
      <w:proofErr w:type="spellEnd"/>
      <w:r>
        <w:t>}}&lt;/td&gt;</w:t>
      </w:r>
    </w:p>
    <w:p w14:paraId="25DEA093" w14:textId="77777777" w:rsidR="00DF2808" w:rsidRDefault="00DF2808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68C2FB3F" w14:textId="77777777" w:rsidR="00DF2808" w:rsidRDefault="00DF2808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1B2D838B" w14:textId="77777777" w:rsidR="00DF2808" w:rsidRDefault="00DF2808"/>
    <w:p w14:paraId="3C1C354D" w14:textId="77777777" w:rsidR="00DF2808" w:rsidRDefault="00DF2808">
      <w:r>
        <w:t xml:space="preserve">  &lt;/table&gt;</w:t>
      </w:r>
    </w:p>
    <w:p w14:paraId="2135A198" w14:textId="77777777" w:rsidR="00DF2808" w:rsidRDefault="00DF2808">
      <w:r>
        <w:t>&lt;/div&gt;</w:t>
      </w:r>
    </w:p>
    <w:p w14:paraId="2184F6CC" w14:textId="77777777" w:rsidR="00DF2808" w:rsidRDefault="00DF2808"/>
    <w:p w14:paraId="04FCBAE4" w14:textId="77777777" w:rsidR="00DF2808" w:rsidRDefault="00DF2808">
      <w:r>
        <w:t>&lt;div class=”w3-container w3-black w3-center w3-opacity w3-padding-50”&gt;</w:t>
      </w:r>
    </w:p>
    <w:p w14:paraId="6E9A7AF1" w14:textId="77777777" w:rsidR="00DF2808" w:rsidRDefault="00DF2808">
      <w:r>
        <w:t xml:space="preserve">    &lt;h1 class=”w3-margin w3-xlarge”&gt;Thanks for visiting the website&lt;/h1&gt;</w:t>
      </w:r>
    </w:p>
    <w:p w14:paraId="376B5FA5" w14:textId="77777777" w:rsidR="00DF2808" w:rsidRDefault="00DF2808">
      <w:r>
        <w:t>&lt;/div&gt;</w:t>
      </w:r>
    </w:p>
    <w:p w14:paraId="2D410C97" w14:textId="77777777" w:rsidR="00DF2808" w:rsidRDefault="00DF2808"/>
    <w:p w14:paraId="338CD9EB" w14:textId="77777777" w:rsidR="00DF2808" w:rsidRDefault="00DF2808">
      <w:r>
        <w:t xml:space="preserve">&lt;!—Footer </w:t>
      </w:r>
      <w:r>
        <w:sym w:font="Wingdings" w:char="F0E0"/>
      </w:r>
    </w:p>
    <w:p w14:paraId="3D90D6C6" w14:textId="77777777" w:rsidR="00DF2808" w:rsidRDefault="00DF2808">
      <w:r>
        <w:t>&lt;footer class=”w3-container w3-padding-40 w3-center w3-opacity”&gt;</w:t>
      </w:r>
    </w:p>
    <w:p w14:paraId="788C51ED" w14:textId="77777777" w:rsidR="00DF2808" w:rsidRDefault="00DF2808">
      <w:r>
        <w:t xml:space="preserve">  &lt;div class=”w3-xlarge w3-padding-20”&gt;</w:t>
      </w:r>
    </w:p>
    <w:p w14:paraId="3A2FF5CC" w14:textId="77777777" w:rsidR="00DF2808" w:rsidRDefault="00DF2808">
      <w:r>
        <w:t xml:space="preserve">    &lt;h1&gt;A Database project &lt;/h1&gt;</w:t>
      </w:r>
    </w:p>
    <w:p w14:paraId="5CF560F5" w14:textId="77777777" w:rsidR="00DF2808" w:rsidRDefault="00DF2808">
      <w:r>
        <w:t>&lt;/footer&gt;</w:t>
      </w:r>
    </w:p>
    <w:p w14:paraId="4C958CA4" w14:textId="77777777" w:rsidR="00DF2808" w:rsidRDefault="00DF2808"/>
    <w:p w14:paraId="2041502A" w14:textId="77777777" w:rsidR="00DF2808" w:rsidRDefault="00DF2808">
      <w:r>
        <w:t>&lt;script&gt;</w:t>
      </w:r>
    </w:p>
    <w:p w14:paraId="04AD13E8" w14:textId="77777777" w:rsidR="00DF2808" w:rsidRDefault="00DF2808">
      <w:r>
        <w:t>// Used to toggle the menu on small screens when clicking on the menu button</w:t>
      </w:r>
    </w:p>
    <w:p w14:paraId="7EE16B0B" w14:textId="77777777" w:rsidR="00DF2808" w:rsidRDefault="00DF2808"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28D474F1" w14:textId="77777777" w:rsidR="00DF2808" w:rsidRDefault="00DF2808">
      <w:r>
        <w:t xml:space="preserve">  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navDemo</w:t>
      </w:r>
      <w:proofErr w:type="spellEnd"/>
      <w:r>
        <w:t>”);</w:t>
      </w:r>
    </w:p>
    <w:p w14:paraId="79970369" w14:textId="77777777" w:rsidR="00DF2808" w:rsidRDefault="00DF2808">
      <w:r>
        <w:t xml:space="preserve">  If (</w:t>
      </w:r>
      <w:proofErr w:type="spellStart"/>
      <w:r>
        <w:t>x.className.indexOf</w:t>
      </w:r>
      <w:proofErr w:type="spellEnd"/>
      <w:r>
        <w:t>(“w3-show”) == -1) {</w:t>
      </w:r>
    </w:p>
    <w:p w14:paraId="316AC663" w14:textId="77777777" w:rsidR="00DF2808" w:rsidRDefault="00DF2808">
      <w:r>
        <w:t xml:space="preserve">    </w:t>
      </w:r>
      <w:proofErr w:type="spellStart"/>
      <w:r>
        <w:t>x.className</w:t>
      </w:r>
      <w:proofErr w:type="spellEnd"/>
      <w:r>
        <w:t xml:space="preserve"> += “ w3-show”;</w:t>
      </w:r>
    </w:p>
    <w:p w14:paraId="68498586" w14:textId="77777777" w:rsidR="00DF2808" w:rsidRDefault="00DF2808">
      <w:r>
        <w:t xml:space="preserve">  } else {</w:t>
      </w:r>
    </w:p>
    <w:p w14:paraId="67946368" w14:textId="77777777" w:rsidR="00DF2808" w:rsidRDefault="00DF2808">
      <w:r>
        <w:t xml:space="preserve">    </w:t>
      </w:r>
      <w:proofErr w:type="spellStart"/>
      <w:r>
        <w:t>x.className</w:t>
      </w:r>
      <w:proofErr w:type="spellEnd"/>
      <w:r>
        <w:t xml:space="preserve"> = </w:t>
      </w:r>
      <w:proofErr w:type="spellStart"/>
      <w:r>
        <w:t>x.className.replace</w:t>
      </w:r>
      <w:proofErr w:type="spellEnd"/>
      <w:r>
        <w:t>(“ w3-show”, “”);</w:t>
      </w:r>
    </w:p>
    <w:p w14:paraId="42B6850B" w14:textId="77777777" w:rsidR="00DF2808" w:rsidRDefault="00DF2808">
      <w:r>
        <w:t xml:space="preserve">  }</w:t>
      </w:r>
    </w:p>
    <w:p w14:paraId="6F1ABEED" w14:textId="77777777" w:rsidR="00DF2808" w:rsidRDefault="00DF2808">
      <w:r>
        <w:t>}</w:t>
      </w:r>
    </w:p>
    <w:p w14:paraId="701B7252" w14:textId="77777777" w:rsidR="00DF2808" w:rsidRDefault="00DF2808">
      <w:r>
        <w:t>&lt;/script&gt;</w:t>
      </w:r>
    </w:p>
    <w:p w14:paraId="71D3D3DB" w14:textId="77777777" w:rsidR="00581EE2" w:rsidRDefault="00DF2808" w:rsidP="00581EE2">
      <w:r>
        <w:t>&lt;/body&gt;</w:t>
      </w:r>
    </w:p>
    <w:p w14:paraId="731F1FFA" w14:textId="39B1B75A" w:rsidR="00DF2808" w:rsidRDefault="00DF2808" w:rsidP="00581EE2">
      <w:r>
        <w:t>&lt;/html&gt;</w:t>
      </w:r>
    </w:p>
    <w:sectPr w:rsidR="00DF2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C5A47"/>
    <w:multiLevelType w:val="hybridMultilevel"/>
    <w:tmpl w:val="33C0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26E5C"/>
    <w:multiLevelType w:val="hybridMultilevel"/>
    <w:tmpl w:val="0A8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D085F"/>
    <w:multiLevelType w:val="hybridMultilevel"/>
    <w:tmpl w:val="8628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277058">
    <w:abstractNumId w:val="2"/>
  </w:num>
  <w:num w:numId="2" w16cid:durableId="396325971">
    <w:abstractNumId w:val="1"/>
  </w:num>
  <w:num w:numId="3" w16cid:durableId="100639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8"/>
    <w:rsid w:val="00134B78"/>
    <w:rsid w:val="00444C55"/>
    <w:rsid w:val="00581EE2"/>
    <w:rsid w:val="00CD023C"/>
    <w:rsid w:val="00D631AA"/>
    <w:rsid w:val="00DF2808"/>
    <w:rsid w:val="00FA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CE27D"/>
  <w15:chartTrackingRefBased/>
  <w15:docId w15:val="{06F01CA3-4C15-A64D-AA35-A04084A7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8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font-awesome/4.7.0/css/font-awesome.min.cs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fonts.googleapis.com/css?family=Montserra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fonts.googleapis.com/css?family=Lato" TargetMode="External" /><Relationship Id="rId5" Type="http://schemas.openxmlformats.org/officeDocument/2006/relationships/hyperlink" Target="https://www.w3schools.com/w3css/4/w3.css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B.Fazila Fathima</dc:creator>
  <cp:keywords/>
  <dc:description/>
  <cp:lastModifiedBy>B.Fazila Fathima</cp:lastModifiedBy>
  <cp:revision>2</cp:revision>
  <dcterms:created xsi:type="dcterms:W3CDTF">2022-10-14T12:15:00Z</dcterms:created>
  <dcterms:modified xsi:type="dcterms:W3CDTF">2022-10-14T12:15:00Z</dcterms:modified>
</cp:coreProperties>
</file>