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D372" w14:textId="7782F20A" w:rsidR="009F77A6" w:rsidRPr="00335E2E" w:rsidRDefault="00335E2E">
      <w:pPr>
        <w:rPr>
          <w:sz w:val="40"/>
          <w:szCs w:val="40"/>
        </w:rPr>
      </w:pPr>
      <w:r w:rsidRPr="00335E2E">
        <w:rPr>
          <w:sz w:val="40"/>
          <w:szCs w:val="40"/>
        </w:rPr>
        <w:t xml:space="preserve"> Demo Link: </w:t>
      </w:r>
      <w:hyperlink r:id="rId4" w:history="1">
        <w:r w:rsidRPr="00335E2E">
          <w:rPr>
            <w:rStyle w:val="Hyperlink"/>
            <w:sz w:val="40"/>
            <w:szCs w:val="40"/>
          </w:rPr>
          <w:t>https://youtu.be/365dw8WKQc8</w:t>
        </w:r>
      </w:hyperlink>
      <w:r w:rsidRPr="00335E2E">
        <w:rPr>
          <w:sz w:val="40"/>
          <w:szCs w:val="40"/>
        </w:rPr>
        <w:t xml:space="preserve"> </w:t>
      </w:r>
    </w:p>
    <w:sectPr w:rsidR="009F77A6" w:rsidRPr="0033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2E"/>
    <w:rsid w:val="00335E2E"/>
    <w:rsid w:val="009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824E"/>
  <w15:chartTrackingRefBased/>
  <w15:docId w15:val="{359B5ACB-29CF-4BEE-A3BA-88C6AFA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65dw8WKQ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Suhas S</dc:creator>
  <cp:keywords/>
  <dc:description/>
  <cp:lastModifiedBy>Gautam Suhas S</cp:lastModifiedBy>
  <cp:revision>1</cp:revision>
  <dcterms:created xsi:type="dcterms:W3CDTF">2022-11-26T17:08:00Z</dcterms:created>
  <dcterms:modified xsi:type="dcterms:W3CDTF">2022-11-26T17:09:00Z</dcterms:modified>
</cp:coreProperties>
</file>