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6C4B" w14:textId="184DEB9E" w:rsidR="006C7189" w:rsidRDefault="00EC20BF">
      <w:r>
        <w:t xml:space="preserve">DEMO LINK: </w:t>
      </w:r>
      <w:r w:rsidRPr="00EC20BF">
        <w:t>https://youtu.be/O-MzCXLO6Ds</w:t>
      </w:r>
    </w:p>
    <w:sectPr w:rsidR="006C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BF"/>
    <w:rsid w:val="000E2E03"/>
    <w:rsid w:val="00500679"/>
    <w:rsid w:val="006C7189"/>
    <w:rsid w:val="00E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E256"/>
  <w15:chartTrackingRefBased/>
  <w15:docId w15:val="{E3234C1B-F3C5-4017-B8CC-E66C99FE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79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500679"/>
    <w:pPr>
      <w:spacing w:before="1"/>
      <w:ind w:left="11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00679"/>
  </w:style>
  <w:style w:type="character" w:customStyle="1" w:styleId="Heading1Char">
    <w:name w:val="Heading 1 Char"/>
    <w:basedOn w:val="DefaultParagraphFont"/>
    <w:link w:val="Heading1"/>
    <w:uiPriority w:val="9"/>
    <w:rsid w:val="00500679"/>
    <w:rPr>
      <w:rFonts w:ascii="Segoe UI" w:eastAsia="Segoe UI" w:hAnsi="Segoe UI" w:cs="Segoe UI"/>
      <w:b/>
      <w:bCs/>
      <w:sz w:val="20"/>
      <w:szCs w:val="20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500679"/>
    <w:pPr>
      <w:spacing w:before="89"/>
      <w:ind w:left="4745" w:right="4745"/>
      <w:jc w:val="center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00679"/>
    <w:rPr>
      <w:rFonts w:ascii="Segoe UI" w:eastAsia="Segoe UI" w:hAnsi="Segoe UI" w:cs="Segoe UI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50067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00679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1"/>
    <w:qFormat/>
    <w:rsid w:val="00500679"/>
    <w:pPr>
      <w:ind w:left="47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2022-11-26T10:28:00Z</dcterms:created>
  <dcterms:modified xsi:type="dcterms:W3CDTF">2022-11-26T10:28:00Z</dcterms:modified>
</cp:coreProperties>
</file>