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AA18E" w14:textId="77777777" w:rsidR="00CA780E" w:rsidRDefault="00000000">
      <w:pPr>
        <w:tabs>
          <w:tab w:val="center" w:pos="4522"/>
        </w:tabs>
        <w:spacing w:after="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b/>
          <w:sz w:val="24"/>
        </w:rPr>
        <w:t xml:space="preserve">Project Design Phase-II </w:t>
      </w:r>
    </w:p>
    <w:p w14:paraId="3BE47644" w14:textId="77777777" w:rsidR="00CA780E" w:rsidRDefault="00000000">
      <w:pPr>
        <w:tabs>
          <w:tab w:val="right" w:pos="7133"/>
        </w:tabs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b/>
          <w:sz w:val="23"/>
        </w:rPr>
        <w:t xml:space="preserve">Solution Requirements (Functional &amp; Non-functional) </w:t>
      </w:r>
    </w:p>
    <w:p w14:paraId="4699D297" w14:textId="77777777" w:rsidR="00CA780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1630B410" w14:textId="77777777" w:rsidR="00CA780E" w:rsidRDefault="00000000">
      <w:pPr>
        <w:spacing w:after="0"/>
        <w:ind w:right="-2228"/>
      </w:pPr>
      <w:r>
        <w:rPr>
          <w:noProof/>
        </w:rPr>
        <mc:AlternateContent>
          <mc:Choice Requires="wpg">
            <w:drawing>
              <wp:inline distT="0" distB="0" distL="0" distR="0" wp14:anchorId="7AAAE2E0" wp14:editId="08CEAB0E">
                <wp:extent cx="5944870" cy="717499"/>
                <wp:effectExtent l="0" t="0" r="0" b="0"/>
                <wp:docPr id="3218" name="Group 3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717499"/>
                          <a:chOff x="0" y="0"/>
                          <a:chExt cx="5944870" cy="717499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870" cy="713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Rectangle 22"/>
                        <wps:cNvSpPr/>
                        <wps:spPr>
                          <a:xfrm>
                            <a:off x="76505" y="45593"/>
                            <a:ext cx="3563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80439" w14:textId="77777777" w:rsidR="00CA780E" w:rsidRDefault="00000000">
                              <w: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45034" y="455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A7C74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6505" y="222377"/>
                            <a:ext cx="6250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AE0D2" w14:textId="77777777" w:rsidR="00CA780E" w:rsidRDefault="00000000">
                              <w: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46227" y="2223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AE4ED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6505" y="399542"/>
                            <a:ext cx="10287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F2E1E" w14:textId="77777777" w:rsidR="00CA780E" w:rsidRDefault="00000000">
                              <w: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851027" y="3995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66D16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6505" y="580898"/>
                            <a:ext cx="1220757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BBFE4" w14:textId="77777777" w:rsidR="00CA780E" w:rsidRDefault="00000000">
                              <w:r>
                                <w:rPr>
                                  <w:sz w:val="21"/>
                                </w:rPr>
                                <w:t>Maximum 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994537" y="580898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B808C" w14:textId="77777777" w:rsidR="00CA780E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3" name="Rectangle 3053"/>
                        <wps:cNvSpPr/>
                        <wps:spPr>
                          <a:xfrm>
                            <a:off x="2936748" y="45593"/>
                            <a:ext cx="1877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9C410" w14:textId="77777777" w:rsidR="00CA780E" w:rsidRDefault="00000000">
                              <w: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4" name="Rectangle 3054"/>
                        <wps:cNvSpPr/>
                        <wps:spPr>
                          <a:xfrm>
                            <a:off x="3076955" y="455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AEE08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107436" y="45593"/>
                            <a:ext cx="103475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0DCAA" w14:textId="77777777" w:rsidR="00CA780E" w:rsidRDefault="00000000">
                              <w:r>
                                <w:t>October 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887978" y="4559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D3142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936748" y="226598"/>
                            <a:ext cx="1748924" cy="16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AAA12" w14:textId="6412C7A9" w:rsidR="00CA780E" w:rsidRDefault="00000000">
                              <w:r>
                                <w:rPr>
                                  <w:rFonts w:ascii="Verdana" w:eastAsia="Verdana" w:hAnsi="Verdana" w:cs="Verdana"/>
                                  <w:color w:val="222222"/>
                                  <w:sz w:val="20"/>
                                </w:rPr>
                                <w:t>PNT2022TMID</w:t>
                              </w:r>
                              <w:r w:rsidR="00B544C4">
                                <w:rPr>
                                  <w:rFonts w:ascii="Verdana" w:eastAsia="Verdana" w:hAnsi="Verdana" w:cs="Verdana"/>
                                  <w:color w:val="222222"/>
                                  <w:sz w:val="20"/>
                                </w:rPr>
                                <w:t>08105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251071" y="228473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8E080" w14:textId="77777777" w:rsidR="00CA780E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936748" y="388874"/>
                            <a:ext cx="1159042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140E1" w14:textId="77777777" w:rsidR="00CA780E" w:rsidRDefault="00000000">
                              <w:r>
                                <w:rPr>
                                  <w:sz w:val="21"/>
                                </w:rPr>
                                <w:t xml:space="preserve">ANALYTICS 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808730" y="388874"/>
                            <a:ext cx="791066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0933D" w14:textId="77777777" w:rsidR="00CA780E" w:rsidRDefault="00000000">
                              <w:r>
                                <w:rPr>
                                  <w:sz w:val="21"/>
                                </w:rPr>
                                <w:t>HOSPITALS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403471" y="388874"/>
                            <a:ext cx="44592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4F6A9" w14:textId="77777777" w:rsidR="00CA780E" w:rsidRDefault="00000000">
                              <w:r>
                                <w:rPr>
                                  <w:sz w:val="21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436999" y="388874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24317" w14:textId="77777777" w:rsidR="00CA780E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467479" y="388874"/>
                            <a:ext cx="57292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F255B" w14:textId="77777777" w:rsidR="00CA780E" w:rsidRDefault="00000000">
                              <w:r>
                                <w:rPr>
                                  <w:sz w:val="21"/>
                                </w:rPr>
                                <w:t>HEALTH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897501" y="388874"/>
                            <a:ext cx="5458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F8BB9" w14:textId="77777777" w:rsidR="00CA780E" w:rsidRDefault="00000000">
                              <w:r>
                                <w:rPr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937125" y="388874"/>
                            <a:ext cx="82442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61460" w14:textId="77777777" w:rsidR="00CA780E" w:rsidRDefault="00000000">
                              <w:r>
                                <w:rPr>
                                  <w:sz w:val="21"/>
                                </w:rPr>
                                <w:t>CARE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559298" y="388874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05465" w14:textId="77777777" w:rsidR="00CA780E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5" name="Rectangle 3055"/>
                        <wps:cNvSpPr/>
                        <wps:spPr>
                          <a:xfrm>
                            <a:off x="2936748" y="558038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5D44C" w14:textId="77777777" w:rsidR="00CA780E" w:rsidRDefault="00000000"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6" name="Rectangle 3056"/>
                        <wps:cNvSpPr/>
                        <wps:spPr>
                          <a:xfrm>
                            <a:off x="3006852" y="558038"/>
                            <a:ext cx="51075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E99FB" w14:textId="77777777" w:rsidR="00CA780E" w:rsidRDefault="00000000">
                              <w:r>
                                <w:t xml:space="preserve"> 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391154" y="55803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84FEA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AAE2E0" id="Group 3218" o:spid="_x0000_s1026" style="width:468.1pt;height:56.5pt;mso-position-horizontal-relative:char;mso-position-vertical-relative:line" coordsize="59448,71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59448;height:7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">
                  <v:imagedata r:id="rId5" o:title=""/>
                </v:shape>
                <v:rect id="Rectangle 22" o:spid="_x0000_s1028" style="position:absolute;left:765;top:455;width:356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C280439" w14:textId="77777777" w:rsidR="00CA780E" w:rsidRDefault="00000000">
                        <w:r>
                          <w:t>Date</w:t>
                        </w:r>
                      </w:p>
                    </w:txbxContent>
                  </v:textbox>
                </v:rect>
                <v:rect id="Rectangle 23" o:spid="_x0000_s1029" style="position:absolute;left:3450;top:45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F0A7C74" w14:textId="77777777" w:rsidR="00CA780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30" style="position:absolute;left:765;top:2223;width:625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7AAE0D2" w14:textId="77777777" w:rsidR="00CA780E" w:rsidRDefault="00000000">
                        <w:r>
                          <w:t>Team ID</w:t>
                        </w:r>
                      </w:p>
                    </w:txbxContent>
                  </v:textbox>
                </v:rect>
                <v:rect id="Rectangle 26" o:spid="_x0000_s1031" style="position:absolute;left:5462;top:222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E6AE4ED" w14:textId="77777777" w:rsidR="00CA780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32" style="position:absolute;left:765;top:3995;width:1028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CEF2E1E" w14:textId="77777777" w:rsidR="00CA780E" w:rsidRDefault="00000000">
                        <w:r>
                          <w:t>Project Name</w:t>
                        </w:r>
                      </w:p>
                    </w:txbxContent>
                  </v:textbox>
                </v:rect>
                <v:rect id="Rectangle 29" o:spid="_x0000_s1033" style="position:absolute;left:8510;top:399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0A66D16" w14:textId="77777777" w:rsidR="00CA780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" o:spid="_x0000_s1034" style="position:absolute;left:765;top:5808;width:1220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72BBFE4" w14:textId="77777777" w:rsidR="00CA780E" w:rsidRDefault="00000000">
                        <w:r>
                          <w:rPr>
                            <w:sz w:val="21"/>
                          </w:rPr>
                          <w:t>Maximum Marks</w:t>
                        </w:r>
                      </w:p>
                    </w:txbxContent>
                  </v:textbox>
                </v:rect>
                <v:rect id="Rectangle 32" o:spid="_x0000_s1035" style="position:absolute;left:9945;top:5808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3DB808C" w14:textId="77777777" w:rsidR="00CA780E" w:rsidRDefault="00000000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3" o:spid="_x0000_s1036" style="position:absolute;left:29367;top:455;width:187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" filled="f" stroked="f">
                  <v:textbox inset="0,0,0,0">
                    <w:txbxContent>
                      <w:p w14:paraId="0B99C410" w14:textId="77777777" w:rsidR="00CA780E" w:rsidRDefault="00000000">
                        <w:r>
                          <w:t>21</w:t>
                        </w:r>
                      </w:p>
                    </w:txbxContent>
                  </v:textbox>
                </v:rect>
                <v:rect id="Rectangle 3054" o:spid="_x0000_s1037" style="position:absolute;left:30769;top:45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gU/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Almk7g/014AnLxBwAA//8DAFBLAQItABQABgAIAAAAIQDb4fbL7gAAAIUBAAATAAAAAAAA&#10;AAAAAAAAAAAAAABbQ29udGVudF9UeXBlc10ueG1sUEsBAi0AFAAGAAgAAAAhAFr0LFu/AAAAFQEA&#10;AAsAAAAAAAAAAAAAAAAAHwEAAF9yZWxzLy5yZWxzUEsBAi0AFAAGAAgAAAAhAFSSBT/HAAAA3QAA&#10;AA8AAAAAAAAAAAAAAAAABwIAAGRycy9kb3ducmV2LnhtbFBLBQYAAAAAAwADALcAAAD7AgAAAAA=&#10;" filled="f" stroked="f">
                  <v:textbox inset="0,0,0,0">
                    <w:txbxContent>
                      <w:p w14:paraId="0C6AEE08" w14:textId="77777777" w:rsidR="00CA780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38" style="position:absolute;left:31074;top:455;width:1034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1A0DCAA" w14:textId="77777777" w:rsidR="00CA780E" w:rsidRDefault="00000000">
                        <w:r>
                          <w:t>October 2022</w:t>
                        </w:r>
                      </w:p>
                    </w:txbxContent>
                  </v:textbox>
                </v:rect>
                <v:rect id="Rectangle 36" o:spid="_x0000_s1039" style="position:absolute;left:38879;top:45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4CD3142" w14:textId="77777777" w:rsidR="00CA780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40" style="position:absolute;left:29367;top:2265;width:1748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09AAA12" w14:textId="6412C7A9" w:rsidR="00CA780E" w:rsidRDefault="00000000">
                        <w:r>
                          <w:rPr>
                            <w:rFonts w:ascii="Verdana" w:eastAsia="Verdana" w:hAnsi="Verdana" w:cs="Verdana"/>
                            <w:color w:val="222222"/>
                            <w:sz w:val="20"/>
                          </w:rPr>
                          <w:t>PNT2022TMID</w:t>
                        </w:r>
                        <w:r w:rsidR="00B544C4">
                          <w:rPr>
                            <w:rFonts w:ascii="Verdana" w:eastAsia="Verdana" w:hAnsi="Verdana" w:cs="Verdana"/>
                            <w:color w:val="222222"/>
                            <w:sz w:val="20"/>
                          </w:rPr>
                          <w:t>08105</w:t>
                        </w:r>
                      </w:p>
                    </w:txbxContent>
                  </v:textbox>
                </v:rect>
                <v:rect id="Rectangle 40" o:spid="_x0000_s1041" style="position:absolute;left:42510;top:2284;width:38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958E080" w14:textId="77777777" w:rsidR="00CA780E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2" style="position:absolute;left:29367;top:3888;width:1159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E1140E1" w14:textId="77777777" w:rsidR="00CA780E" w:rsidRDefault="00000000">
                        <w:r>
                          <w:rPr>
                            <w:sz w:val="21"/>
                          </w:rPr>
                          <w:t xml:space="preserve">ANALYTICS FOR </w:t>
                        </w:r>
                      </w:p>
                    </w:txbxContent>
                  </v:textbox>
                </v:rect>
                <v:rect id="Rectangle 43" o:spid="_x0000_s1043" style="position:absolute;left:38087;top:3888;width:791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900933D" w14:textId="77777777" w:rsidR="00CA780E" w:rsidRDefault="00000000">
                        <w:r>
                          <w:rPr>
                            <w:sz w:val="21"/>
                          </w:rPr>
                          <w:t>HOSPITALS</w:t>
                        </w:r>
                      </w:p>
                    </w:txbxContent>
                  </v:textbox>
                </v:rect>
                <v:rect id="Rectangle 44" o:spid="_x0000_s1044" style="position:absolute;left:44034;top:3888;width:4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C34F6A9" w14:textId="77777777" w:rsidR="00CA780E" w:rsidRDefault="00000000">
                        <w:r>
                          <w:rPr>
                            <w:sz w:val="21"/>
                          </w:rPr>
                          <w:t>’</w:t>
                        </w:r>
                      </w:p>
                    </w:txbxContent>
                  </v:textbox>
                </v:rect>
                <v:rect id="Rectangle 45" o:spid="_x0000_s1045" style="position:absolute;left:44369;top:3888;width:40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CD24317" w14:textId="77777777" w:rsidR="00CA780E" w:rsidRDefault="00000000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46" style="position:absolute;left:44674;top:3888;width:573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22F255B" w14:textId="77777777" w:rsidR="00CA780E" w:rsidRDefault="00000000">
                        <w:r>
                          <w:rPr>
                            <w:sz w:val="21"/>
                          </w:rPr>
                          <w:t>HEALTH</w:t>
                        </w:r>
                      </w:p>
                    </w:txbxContent>
                  </v:textbox>
                </v:rect>
                <v:rect id="Rectangle 47" o:spid="_x0000_s1047" style="position:absolute;left:48975;top:3888;width:54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47F8BB9" w14:textId="77777777" w:rsidR="00CA780E" w:rsidRDefault="00000000">
                        <w:r>
                          <w:rPr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48" o:spid="_x0000_s1048" style="position:absolute;left:49371;top:3888;width:824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7161460" w14:textId="77777777" w:rsidR="00CA780E" w:rsidRDefault="00000000">
                        <w:r>
                          <w:rPr>
                            <w:sz w:val="21"/>
                          </w:rPr>
                          <w:t>CARE DATA</w:t>
                        </w:r>
                      </w:p>
                    </w:txbxContent>
                  </v:textbox>
                </v:rect>
                <v:rect id="Rectangle 49" o:spid="_x0000_s1049" style="position:absolute;left:55592;top:3888;width:40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6205465" w14:textId="77777777" w:rsidR="00CA780E" w:rsidRDefault="00000000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5" o:spid="_x0000_s1050" style="position:absolute;left:29367;top:5580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" filled="f" stroked="f">
                  <v:textbox inset="0,0,0,0">
                    <w:txbxContent>
                      <w:p w14:paraId="57C5D44C" w14:textId="77777777" w:rsidR="00CA780E" w:rsidRDefault="00000000">
                        <w:r>
                          <w:t>4</w:t>
                        </w:r>
                      </w:p>
                    </w:txbxContent>
                  </v:textbox>
                </v:rect>
                <v:rect id="Rectangle 3056" o:spid="_x0000_s1051" style="position:absolute;left:30068;top:5580;width:510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D7T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c/RSwy/b8ITkKsfAAAA//8DAFBLAQItABQABgAIAAAAIQDb4fbL7gAAAIUBAAATAAAAAAAA&#10;AAAAAAAAAAAAAABbQ29udGVudF9UeXBlc10ueG1sUEsBAi0AFAAGAAgAAAAhAFr0LFu/AAAAFQEA&#10;AAsAAAAAAAAAAAAAAAAAHwEAAF9yZWxzLy5yZWxzUEsBAi0AFAAGAAgAAAAhAMsMPtPHAAAA3QAA&#10;AA8AAAAAAAAAAAAAAAAABwIAAGRycy9kb3ducmV2LnhtbFBLBQYAAAAAAwADALcAAAD7AgAAAAA=&#10;" filled="f" stroked="f">
                  <v:textbox inset="0,0,0,0">
                    <w:txbxContent>
                      <w:p w14:paraId="323E99FB" w14:textId="77777777" w:rsidR="00CA780E" w:rsidRDefault="00000000">
                        <w:r>
                          <w:t xml:space="preserve"> Marks</w:t>
                        </w:r>
                      </w:p>
                    </w:txbxContent>
                  </v:textbox>
                </v:rect>
                <v:rect id="Rectangle 52" o:spid="_x0000_s1052" style="position:absolute;left:33911;top:558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8B84FEA" w14:textId="77777777" w:rsidR="00CA780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5788F0B" w14:textId="77777777" w:rsidR="00CA780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1492E7" w14:textId="77777777" w:rsidR="00CA780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54960F" w14:textId="77777777" w:rsidR="00CA780E" w:rsidRDefault="00000000">
      <w:pPr>
        <w:spacing w:after="0"/>
        <w:ind w:left="-5" w:hanging="10"/>
      </w:pPr>
      <w:r>
        <w:rPr>
          <w:b/>
        </w:rPr>
        <w:t xml:space="preserve">Functional Requirements: </w:t>
      </w:r>
    </w:p>
    <w:p w14:paraId="3D0DBE1A" w14:textId="77777777" w:rsidR="00CA780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42C0A3" w14:textId="77777777" w:rsidR="00CA780E" w:rsidRDefault="00000000">
      <w:pPr>
        <w:spacing w:after="3"/>
        <w:ind w:left="-5" w:hanging="10"/>
      </w:pPr>
      <w:r>
        <w:t xml:space="preserve">Following square measure the purposeful needs of the projected resolution. </w:t>
      </w:r>
    </w:p>
    <w:p w14:paraId="42E51B36" w14:textId="77777777" w:rsidR="00CA780E" w:rsidRDefault="00000000">
      <w:pPr>
        <w:spacing w:after="0"/>
      </w:pPr>
      <w:r>
        <w:t xml:space="preserve"> </w:t>
      </w:r>
    </w:p>
    <w:p w14:paraId="6A51B2F8" w14:textId="77777777" w:rsidR="00CA780E" w:rsidRDefault="00000000">
      <w:pPr>
        <w:spacing w:after="32"/>
      </w:pPr>
      <w:r>
        <w:t xml:space="preserve"> </w:t>
      </w:r>
    </w:p>
    <w:p w14:paraId="5B4BB174" w14:textId="77777777" w:rsidR="00CA780E" w:rsidRDefault="00000000">
      <w:pPr>
        <w:spacing w:after="0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vertAnchor="page" w:horzAnchor="page" w:tblpX="1330" w:tblpY="13420"/>
        <w:tblOverlap w:val="never"/>
        <w:tblW w:w="9350" w:type="dxa"/>
        <w:tblInd w:w="0" w:type="dxa"/>
        <w:tblCellMar>
          <w:top w:w="5" w:type="dxa"/>
          <w:left w:w="106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893"/>
        <w:gridCol w:w="2675"/>
        <w:gridCol w:w="5782"/>
      </w:tblGrid>
      <w:tr w:rsidR="00CA780E" w14:paraId="71001929" w14:textId="77777777">
        <w:trPr>
          <w:trHeight w:val="595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956C" w14:textId="77777777" w:rsidR="00CA78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18"/>
              </w:rPr>
              <w:t>FR No.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0164" w14:textId="77777777" w:rsidR="00CA780E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Non-Functional Requirement</w:t>
            </w:r>
            <w:r>
              <w:rPr>
                <w:b/>
              </w:rPr>
              <w:t xml:space="preserve"> 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A12CC" w14:textId="77777777" w:rsidR="00CA78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>Description</w:t>
            </w:r>
            <w:r>
              <w:rPr>
                <w:b/>
              </w:rPr>
              <w:t xml:space="preserve"> </w:t>
            </w:r>
          </w:p>
        </w:tc>
      </w:tr>
      <w:tr w:rsidR="00CA780E" w14:paraId="086C4684" w14:textId="77777777">
        <w:trPr>
          <w:trHeight w:val="1076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2402B" w14:textId="77777777" w:rsidR="00CA780E" w:rsidRDefault="0000000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</w:rPr>
              <w:lastRenderedPageBreak/>
              <w:t>NFR-1</w:t>
            </w:r>
            <w:r>
              <w:t xml:space="preserve">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47847" w14:textId="77777777" w:rsidR="00CA780E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Usability</w:t>
            </w:r>
            <w:r>
              <w:rPr>
                <w:b/>
              </w:rPr>
              <w:t xml:space="preserve"> 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720A6" w14:textId="77777777" w:rsidR="00CA78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Dashboards square measure created so as to show the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length of stay prediction in a visual manner. So, the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predictions are often simply understood</w:t>
            </w:r>
            <w:r>
              <w:t xml:space="preserve"> </w:t>
            </w:r>
          </w:p>
        </w:tc>
      </w:tr>
    </w:tbl>
    <w:p w14:paraId="3CD9F0FF" w14:textId="77777777" w:rsidR="00CA780E" w:rsidRDefault="00000000">
      <w:pPr>
        <w:spacing w:after="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FF4593" w14:textId="77777777" w:rsidR="00CA780E" w:rsidRDefault="00000000">
      <w:pPr>
        <w:spacing w:after="0"/>
        <w:ind w:right="-25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B84FF57" wp14:editId="3844A2D8">
                <wp:extent cx="6107430" cy="3408045"/>
                <wp:effectExtent l="0" t="0" r="0" b="0"/>
                <wp:docPr id="3219" name="Group 3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7430" cy="3408045"/>
                          <a:chOff x="0" y="0"/>
                          <a:chExt cx="6107430" cy="3408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430" cy="3408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Rectangle 71"/>
                        <wps:cNvSpPr/>
                        <wps:spPr>
                          <a:xfrm>
                            <a:off x="49835" y="20955"/>
                            <a:ext cx="5034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22BB8" w14:textId="77777777" w:rsidR="00CA780E" w:rsidRDefault="00000000">
                              <w:r>
                                <w:rPr>
                                  <w:b/>
                                </w:rPr>
                                <w:t>FR No.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8117" y="209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EC7DC" w14:textId="77777777" w:rsidR="00CA780E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53669" y="20955"/>
                            <a:ext cx="23302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E4F75" w14:textId="77777777" w:rsidR="00CA780E" w:rsidRDefault="00000000">
                              <w:r>
                                <w:rPr>
                                  <w:b/>
                                </w:rPr>
                                <w:t>Functional Requirement (Epic)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410206" y="2095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3C0A5" w14:textId="77777777" w:rsidR="00CA780E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748534" y="20955"/>
                            <a:ext cx="229832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0B747" w14:textId="77777777" w:rsidR="00CA780E" w:rsidRDefault="00000000">
                              <w:r>
                                <w:rPr>
                                  <w:b/>
                                </w:rPr>
                                <w:t>Sub Requirement (Story / Sub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480433" y="20955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EB52E" w14:textId="77777777" w:rsidR="00CA780E" w:rsidRDefault="00000000"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520057" y="20955"/>
                            <a:ext cx="40670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A5F77" w14:textId="77777777" w:rsidR="00CA780E" w:rsidRDefault="00000000">
                              <w:r>
                                <w:rPr>
                                  <w:b/>
                                </w:rPr>
                                <w:t>Task)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825111" y="2095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AB259" w14:textId="77777777" w:rsidR="00CA780E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9835" y="19164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93F76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9835" y="362712"/>
                            <a:ext cx="1863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C2AAA" w14:textId="77777777" w:rsidR="00CA780E" w:rsidRDefault="00000000">
                              <w:r>
                                <w:t>FR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90348" y="362712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33959" w14:textId="77777777" w:rsidR="00CA780E" w:rsidRDefault="00000000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33020" y="362712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6E840" w14:textId="77777777" w:rsidR="00CA780E" w:rsidRDefault="00000000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03124" y="3627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0DB9F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53669" y="362712"/>
                            <a:ext cx="13053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5A92C" w14:textId="77777777" w:rsidR="00CA780E" w:rsidRDefault="00000000">
                              <w:r>
                                <w:t>User Registration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635379" y="3627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2A156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748534" y="362712"/>
                            <a:ext cx="160220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317C9" w14:textId="77777777" w:rsidR="00CA780E" w:rsidRDefault="00000000">
                              <w:r>
                                <w:t xml:space="preserve">Registration through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953129" y="362712"/>
                            <a:ext cx="3964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46F0B" w14:textId="77777777" w:rsidR="00CA780E" w:rsidRDefault="00000000">
                              <w:r>
                                <w:t>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251833" y="36271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E8154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9835" y="771144"/>
                            <a:ext cx="1863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64A8D" w14:textId="77777777" w:rsidR="00CA780E" w:rsidRDefault="00000000">
                              <w:r>
                                <w:t>FR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90348" y="771144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80D87" w14:textId="77777777" w:rsidR="00CA780E" w:rsidRDefault="00000000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33020" y="771144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77CE1" w14:textId="77777777" w:rsidR="00CA780E" w:rsidRDefault="00000000"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03124" y="7711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7BFD8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53669" y="771144"/>
                            <a:ext cx="138999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93ACA" w14:textId="77777777" w:rsidR="00CA780E" w:rsidRDefault="00000000">
                              <w:r>
                                <w:t>User Confirmation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696720" y="7711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738F3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748534" y="771144"/>
                            <a:ext cx="17114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E8377" w14:textId="77777777" w:rsidR="00CA780E" w:rsidRDefault="00000000">
                              <w:r>
                                <w:t>Confirmation via 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038473" y="77114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873C4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068953" y="771144"/>
                            <a:ext cx="1623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CE785" w14:textId="77777777" w:rsidR="00CA780E" w:rsidRDefault="00000000">
                              <w:r>
                                <w:t>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187825" y="77114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0E8CB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9835" y="954926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76B46" w14:textId="77777777" w:rsidR="00CA780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53085" y="954926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6EF08" w14:textId="77777777" w:rsidR="00CA780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748534" y="975360"/>
                            <a:ext cx="11252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E85D4" w14:textId="77777777" w:rsidR="00CA780E" w:rsidRDefault="00000000">
                              <w:r>
                                <w:t>Confirmation 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593084" y="975360"/>
                            <a:ext cx="1758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248C9" w14:textId="77777777" w:rsidR="00CA780E" w:rsidRDefault="00000000">
                              <w:r>
                                <w:t xml:space="preserve">ia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724148" y="975360"/>
                            <a:ext cx="3071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AB425" w14:textId="77777777" w:rsidR="00CA780E" w:rsidRDefault="00000000">
                              <w:r>
                                <w:t>OTP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956177" y="97536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5AD30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9835" y="1310640"/>
                            <a:ext cx="85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AFFF5" w14:textId="77777777" w:rsidR="00CA780E" w:rsidRDefault="00000000">
                              <w: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13843" y="1310640"/>
                            <a:ext cx="1012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675E7" w14:textId="77777777" w:rsidR="00CA780E" w:rsidRDefault="00000000"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90348" y="1310640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582EF" w14:textId="77777777" w:rsidR="00CA780E" w:rsidRDefault="00000000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33020" y="1310640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C9ECC" w14:textId="77777777" w:rsidR="00CA780E" w:rsidRDefault="00000000"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03124" y="13106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EFF90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653669" y="1310640"/>
                            <a:ext cx="7986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86E3B" w14:textId="77777777" w:rsidR="00CA780E" w:rsidRDefault="00000000">
                              <w:r>
                                <w:t>User 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251331" y="13106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E691C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748534" y="113995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DF4A1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748534" y="1310640"/>
                            <a:ext cx="44717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50821" w14:textId="77777777" w:rsidR="00CA780E" w:rsidRDefault="00000000">
                              <w:r>
                                <w:t xml:space="preserve">Login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083814" y="1310640"/>
                            <a:ext cx="4141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79867" w14:textId="77777777" w:rsidR="00CA780E" w:rsidRDefault="00000000">
                              <w:r>
                                <w:t>explo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394964" y="1310640"/>
                            <a:ext cx="4947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D22AF" w14:textId="77777777" w:rsidR="00CA780E" w:rsidRDefault="00000000">
                              <w:r>
                                <w:t>itation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766820" y="131064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078BF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797300" y="1310640"/>
                            <a:ext cx="15757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9AEB6" w14:textId="77777777" w:rsidR="00CA780E" w:rsidRDefault="00000000">
                              <w:r>
                                <w:t>the given credentials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980559" y="131064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C635B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9835" y="1704086"/>
                            <a:ext cx="1863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196F4" w14:textId="77777777" w:rsidR="00CA780E" w:rsidRDefault="00000000">
                              <w:r>
                                <w:t>FR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90348" y="1704086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8E48C" w14:textId="77777777" w:rsidR="00CA780E" w:rsidRDefault="00000000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33020" y="1704086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E91CD" w14:textId="77777777" w:rsidR="00CA780E" w:rsidRDefault="00000000"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03124" y="17040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04904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653669" y="1704086"/>
                            <a:ext cx="58106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E5368" w14:textId="77777777" w:rsidR="00CA780E" w:rsidRDefault="00000000">
                              <w:r>
                                <w:t>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092835" y="17040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2E750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748534" y="1704086"/>
                            <a:ext cx="27848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1FE9F" w14:textId="77777777" w:rsidR="00CA780E" w:rsidRDefault="00000000">
                              <w:r>
                                <w:t>Upload the dataset to the dashboard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846447" y="17040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A12C0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9835" y="2082038"/>
                            <a:ext cx="1863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3F62A" w14:textId="77777777" w:rsidR="00CA780E" w:rsidRDefault="00000000">
                              <w:r>
                                <w:t>FR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90348" y="2082038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FD7DD" w14:textId="77777777" w:rsidR="00CA780E" w:rsidRDefault="00000000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33020" y="2082038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4C7A9" w14:textId="77777777" w:rsidR="00CA780E" w:rsidRDefault="00000000"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03124" y="20820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B75F3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53669" y="2082038"/>
                            <a:ext cx="6114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B5E24" w14:textId="77777777" w:rsidR="00CA780E" w:rsidRDefault="00000000">
                              <w:r>
                                <w:t>Analysis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111123" y="20820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758CB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748534" y="2082038"/>
                            <a:ext cx="78577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20E83" w14:textId="77777777" w:rsidR="00CA780E" w:rsidRDefault="00000000">
                              <w:r>
                                <w:t>Data is pre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340100" y="2082038"/>
                            <a:ext cx="5468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E37CA" w14:textId="77777777" w:rsidR="00CA780E" w:rsidRDefault="00000000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385820" y="2082038"/>
                            <a:ext cx="140177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5E735" w14:textId="77777777" w:rsidR="00CA780E" w:rsidRDefault="00000000">
                              <w:r>
                                <w:t>processed and clea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443857" y="2082038"/>
                            <a:ext cx="6033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41FC9" w14:textId="77777777" w:rsidR="00CA780E" w:rsidRDefault="00000000">
                              <w:r>
                                <w:t xml:space="preserve">n. Once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898263" y="2082038"/>
                            <a:ext cx="755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4E9BD" w14:textId="77777777" w:rsidR="00CA780E" w:rsidRDefault="00000000"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956175" y="2082038"/>
                            <a:ext cx="3164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339D9" w14:textId="77777777" w:rsidR="00CA780E" w:rsidRDefault="00000000">
                              <w:r>
                                <w:t>lean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193919" y="2082038"/>
                            <a:ext cx="19110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99F3B" w14:textId="77777777" w:rsidR="00CA780E" w:rsidRDefault="00000000">
                              <w:r>
                                <w:t>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5337175" y="2082038"/>
                            <a:ext cx="403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30B6A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5367655" y="2082038"/>
                            <a:ext cx="403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34AD9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398135" y="2082038"/>
                            <a:ext cx="2873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BDF67" w14:textId="77777777" w:rsidR="00CA780E" w:rsidRDefault="00000000">
                              <w: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614924" y="2082038"/>
                            <a:ext cx="403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E539A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648452" y="2082038"/>
                            <a:ext cx="403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E817B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9835" y="226648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3BBD3" w14:textId="77777777" w:rsidR="00CA780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553085" y="226648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24E0A" w14:textId="77777777" w:rsidR="00CA780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748534" y="2289302"/>
                            <a:ext cx="9092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D6672" w14:textId="77777777" w:rsidR="00CA780E" w:rsidRDefault="00000000">
                              <w:r>
                                <w:t xml:space="preserve">exploration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431540" y="2289302"/>
                            <a:ext cx="1489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51F15" w14:textId="77777777" w:rsidR="00CA780E" w:rsidRDefault="00000000">
                              <w: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544316" y="2289302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82194" w14:textId="77777777" w:rsidR="00CA780E" w:rsidRDefault="00000000"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614420" y="2289302"/>
                            <a:ext cx="39495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42D0A" w14:textId="77777777" w:rsidR="00CA780E" w:rsidRDefault="00000000">
                              <w:r>
                                <w:t xml:space="preserve">thod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910457" y="2289302"/>
                            <a:ext cx="1594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CC626" w14:textId="77777777" w:rsidR="00CA780E" w:rsidRDefault="00000000">
                              <w:r>
                                <w:t xml:space="preserve">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029329" y="2289302"/>
                            <a:ext cx="1955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CA6F4" w14:textId="77777777" w:rsidR="00CA780E" w:rsidRDefault="00000000">
                              <w: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175633" y="2289302"/>
                            <a:ext cx="13746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E29E3" w14:textId="77777777" w:rsidR="00CA780E" w:rsidRDefault="00000000">
                              <w: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279265" y="228930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968A3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309745" y="2289302"/>
                            <a:ext cx="25715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A27F5" w14:textId="77777777" w:rsidR="00CA780E" w:rsidRDefault="00000000">
                              <w:r>
                                <w:t>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504817" y="228930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CCB3A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9835" y="2624836"/>
                            <a:ext cx="1863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8E60C" w14:textId="77777777" w:rsidR="00CA780E" w:rsidRDefault="00000000">
                              <w:r>
                                <w:t>FR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90348" y="2624836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FBB91" w14:textId="77777777" w:rsidR="00CA780E" w:rsidRDefault="00000000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33020" y="2624836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C4449" w14:textId="77777777" w:rsidR="00CA780E" w:rsidRDefault="00000000">
                              <w: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03124" y="262483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24E5B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653669" y="2624836"/>
                            <a:ext cx="7744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9EC6D" w14:textId="77777777" w:rsidR="00CA780E" w:rsidRDefault="00000000">
                              <w:r>
                                <w:t>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236091" y="262483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906FF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748534" y="245389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4EDC1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748534" y="2624836"/>
                            <a:ext cx="135885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9F0B9" w14:textId="77777777" w:rsidR="00CA780E" w:rsidRDefault="00000000">
                              <w:r>
                                <w:t xml:space="preserve">Machine learning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769868" y="2624836"/>
                            <a:ext cx="20512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BF16A" w14:textId="77777777" w:rsidR="00CA780E" w:rsidRDefault="00000000">
                              <w:r>
                                <w:t>rul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925697" y="2624836"/>
                            <a:ext cx="1726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33C03" w14:textId="77777777" w:rsidR="00CA780E" w:rsidRDefault="00000000">
                              <w:r>
                                <w:t>e 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056761" y="2624836"/>
                            <a:ext cx="1151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EAE60" w14:textId="77777777" w:rsidR="00CA780E" w:rsidRDefault="00000000">
                              <w:r>
                                <w:t xml:space="preserve">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142105" y="2624836"/>
                            <a:ext cx="79606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58B42" w14:textId="77777777" w:rsidR="00CA780E" w:rsidRDefault="00000000">
                              <w:r>
                                <w:t xml:space="preserve">employed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4739767" y="2624836"/>
                            <a:ext cx="10340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6E85A" w14:textId="77777777" w:rsidR="00CA780E" w:rsidRDefault="00000000">
                              <w:r>
                                <w:t>for 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517388" y="262483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23F0A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9835" y="3024124"/>
                            <a:ext cx="1863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66141" w14:textId="77777777" w:rsidR="00CA780E" w:rsidRDefault="00000000">
                              <w:r>
                                <w:t>FR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90348" y="3024124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37D3E" w14:textId="77777777" w:rsidR="00CA780E" w:rsidRDefault="00000000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33020" y="3024124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3D959" w14:textId="77777777" w:rsidR="00CA780E" w:rsidRDefault="00000000">
                              <w: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03124" y="30241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FDA67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653669" y="3024124"/>
                            <a:ext cx="9564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6720A" w14:textId="77777777" w:rsidR="00CA780E" w:rsidRDefault="00000000">
                              <w:r>
                                <w:rPr>
                                  <w:color w:val="212121"/>
                                </w:rPr>
                                <w:t>Visualization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373251" y="30241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13CDE" w14:textId="77777777" w:rsidR="00CA780E" w:rsidRDefault="00000000"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748534" y="3024124"/>
                            <a:ext cx="300003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7A0BB" w14:textId="77777777" w:rsidR="00CA780E" w:rsidRDefault="00000000">
                              <w:r>
                                <w:t xml:space="preserve">Visualization of the prediction is shown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004943" y="3024124"/>
                            <a:ext cx="33696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93E8C" w14:textId="77777777" w:rsidR="00CA780E" w:rsidRDefault="00000000">
                              <w: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5257927" y="3024124"/>
                            <a:ext cx="4331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DE7BB" w14:textId="77777777" w:rsidR="00CA780E" w:rsidRDefault="00000000">
                              <w:r>
                                <w:t>in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5584444" y="30241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36221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49835" y="320552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13B7B" w14:textId="77777777" w:rsidR="00CA780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553085" y="320552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D2213" w14:textId="77777777" w:rsidR="00CA780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748534" y="3228340"/>
                            <a:ext cx="14612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7496C" w14:textId="77777777" w:rsidR="00CA780E" w:rsidRDefault="00000000">
                              <w:r>
                                <w:t xml:space="preserve">dashboard created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846068" y="3228340"/>
                            <a:ext cx="90795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FA2F3" w14:textId="77777777" w:rsidR="00CA780E" w:rsidRDefault="00000000">
                              <w:r>
                                <w:t>exploitation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529201" y="322834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3D2FF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4559681" y="3228340"/>
                            <a:ext cx="162421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0A489" w14:textId="77777777" w:rsidR="00CA780E" w:rsidRDefault="00000000">
                              <w:r>
                                <w:t>IBM Cognos Analytics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782564" y="32283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66839" w14:textId="77777777" w:rsidR="00CA780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9" style="width:480.9pt;height:268.35pt;mso-position-horizontal-relative:char;mso-position-vertical-relative:line" coordsize="61074,34080">
                <v:shape id="Picture 10" style="position:absolute;width:61074;height:34080;left:0;top:0;" filled="f">
                  <v:imagedata r:id="rId7"/>
                </v:shape>
                <v:rect id="Rectangle 71" style="position:absolute;width:5034;height:1899;left:498;top: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FR No.</w:t>
                        </w:r>
                      </w:p>
                    </w:txbxContent>
                  </v:textbox>
                </v:rect>
                <v:rect id="Rectangle 72" style="position:absolute;width:421;height:1899;left:4281;top: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style="position:absolute;width:23302;height:1899;left:6536;top: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Functional Requirement (Epic)</w:t>
                        </w:r>
                      </w:p>
                    </w:txbxContent>
                  </v:textbox>
                </v:rect>
                <v:rect id="Rectangle 74" style="position:absolute;width:421;height:1899;left:24102;top: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style="position:absolute;width:22983;height:1899;left:27485;top: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Sub Requirement (Story / Sub</w:t>
                        </w:r>
                      </w:p>
                    </w:txbxContent>
                  </v:textbox>
                </v:rect>
                <v:rect id="Rectangle 76" style="position:absolute;width:570;height:1899;left:44804;top: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77" style="position:absolute;width:4067;height:1899;left:45200;top: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Task)</w:t>
                        </w:r>
                      </w:p>
                    </w:txbxContent>
                  </v:textbox>
                </v:rect>
                <v:rect id="Rectangle 78" style="position:absolute;width:421;height:1899;left:48251;top: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style="position:absolute;width:421;height:1899;left:498;top:1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style="position:absolute;width:1863;height:1899;left:498;top:3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FR</w:t>
                        </w:r>
                      </w:p>
                    </w:txbxContent>
                  </v:textbox>
                </v:rect>
                <v:rect id="Rectangle 81" style="position:absolute;width:570;height:1899;left:1903;top:3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82" style="position:absolute;width:945;height:1899;left:2330;top:3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83" style="position:absolute;width:421;height:1899;left:3031;top:3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style="position:absolute;width:13053;height:1899;left:6536;top:3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User Registration</w:t>
                        </w:r>
                      </w:p>
                    </w:txbxContent>
                  </v:textbox>
                </v:rect>
                <v:rect id="Rectangle 85" style="position:absolute;width:421;height:1899;left:16353;top:3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style="position:absolute;width:16022;height:1899;left:27485;top:3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Registration through </w:t>
                        </w:r>
                      </w:p>
                    </w:txbxContent>
                  </v:textbox>
                </v:rect>
                <v:rect id="Rectangle 87" style="position:absolute;width:3964;height:1899;left:39531;top:3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Form</w:t>
                        </w:r>
                      </w:p>
                    </w:txbxContent>
                  </v:textbox>
                </v:rect>
                <v:rect id="Rectangle 88" style="position:absolute;width:421;height:1899;left:42518;top:3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style="position:absolute;width:1863;height:1899;left:498;top:7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FR</w:t>
                        </w:r>
                      </w:p>
                    </w:txbxContent>
                  </v:textbox>
                </v:rect>
                <v:rect id="Rectangle 90" style="position:absolute;width:570;height:1899;left:1903;top:7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91" style="position:absolute;width:945;height:1899;left:2330;top:7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92" style="position:absolute;width:421;height:1899;left:3031;top:7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style="position:absolute;width:13899;height:1899;left:6536;top:7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User Confirmation</w:t>
                        </w:r>
                      </w:p>
                    </w:txbxContent>
                  </v:textbox>
                </v:rect>
                <v:rect id="Rectangle 94" style="position:absolute;width:421;height:1899;left:16967;top:7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style="position:absolute;width:17114;height:1899;left:27485;top:7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Confirmation via Email</w:t>
                        </w:r>
                      </w:p>
                    </w:txbxContent>
                  </v:textbox>
                </v:rect>
                <v:rect id="Rectangle 96" style="position:absolute;width:421;height:1899;left:40384;top:7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style="position:absolute;width:1623;height:1899;left:40689;top:7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or</w:t>
                        </w:r>
                      </w:p>
                    </w:txbxContent>
                  </v:textbox>
                </v:rect>
                <v:rect id="Rectangle 98" style="position:absolute;width:421;height:1899;left:41878;top:7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style="position:absolute;width:445;height:1974;left:498;top:9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style="position:absolute;width:445;height:1974;left:5530;top:9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style="position:absolute;width:11252;height:1899;left:27485;top:9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Confirmation v</w:t>
                        </w:r>
                      </w:p>
                    </w:txbxContent>
                  </v:textbox>
                </v:rect>
                <v:rect id="Rectangle 102" style="position:absolute;width:1758;height:1899;left:35930;top:9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ia </w:t>
                        </w:r>
                      </w:p>
                    </w:txbxContent>
                  </v:textbox>
                </v:rect>
                <v:rect id="Rectangle 103" style="position:absolute;width:3071;height:1899;left:37241;top:9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OTP</w:t>
                        </w:r>
                      </w:p>
                    </w:txbxContent>
                  </v:textbox>
                </v:rect>
                <v:rect id="Rectangle 104" style="position:absolute;width:421;height:1899;left:39561;top:9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style="position:absolute;width:855;height:1899;left:498;top:13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106" style="position:absolute;width:1012;height:1899;left:1138;top:13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07" style="position:absolute;width:570;height:1899;left:1903;top:13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08" style="position:absolute;width:945;height:1899;left:2330;top:13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09" style="position:absolute;width:421;height:1899;left:3031;top:13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style="position:absolute;width:7986;height:1899;left:6536;top:13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User Login</w:t>
                        </w:r>
                      </w:p>
                    </w:txbxContent>
                  </v:textbox>
                </v:rect>
                <v:rect id="Rectangle 111" style="position:absolute;width:421;height:1899;left:12513;top:13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style="position:absolute;width:421;height:1899;left:27485;top:11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style="position:absolute;width:4471;height:1899;left:27485;top:13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Login </w:t>
                        </w:r>
                      </w:p>
                    </w:txbxContent>
                  </v:textbox>
                </v:rect>
                <v:rect id="Rectangle 114" style="position:absolute;width:4141;height:1899;left:30838;top:13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explo</w:t>
                        </w:r>
                      </w:p>
                    </w:txbxContent>
                  </v:textbox>
                </v:rect>
                <v:rect id="Rectangle 115" style="position:absolute;width:4947;height:1899;left:33949;top:13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itation</w:t>
                        </w:r>
                      </w:p>
                    </w:txbxContent>
                  </v:textbox>
                </v:rect>
                <v:rect id="Rectangle 116" style="position:absolute;width:421;height:1899;left:37668;top:13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style="position:absolute;width:15757;height:1899;left:37973;top:13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the given credentials</w:t>
                        </w:r>
                      </w:p>
                    </w:txbxContent>
                  </v:textbox>
                </v:rect>
                <v:rect id="Rectangle 118" style="position:absolute;width:421;height:1899;left:49805;top:13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style="position:absolute;width:1863;height:1899;left:498;top:17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FR</w:t>
                        </w:r>
                      </w:p>
                    </w:txbxContent>
                  </v:textbox>
                </v:rect>
                <v:rect id="Rectangle 120" style="position:absolute;width:570;height:1899;left:1903;top:17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21" style="position:absolute;width:945;height:1899;left:2330;top:17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22" style="position:absolute;width:421;height:1899;left:3031;top:17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style="position:absolute;width:5810;height:1899;left:6536;top:17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Dataset</w:t>
                        </w:r>
                      </w:p>
                    </w:txbxContent>
                  </v:textbox>
                </v:rect>
                <v:rect id="Rectangle 124" style="position:absolute;width:421;height:1899;left:10928;top:17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style="position:absolute;width:27848;height:1899;left:27485;top:17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Upload the dataset to the dashboard</w:t>
                        </w:r>
                      </w:p>
                    </w:txbxContent>
                  </v:textbox>
                </v:rect>
                <v:rect id="Rectangle 126" style="position:absolute;width:421;height:1899;left:48464;top:17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style="position:absolute;width:1863;height:1899;left:498;top:20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FR</w:t>
                        </w:r>
                      </w:p>
                    </w:txbxContent>
                  </v:textbox>
                </v:rect>
                <v:rect id="Rectangle 128" style="position:absolute;width:570;height:1899;left:1903;top:20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29" style="position:absolute;width:945;height:1899;left:2330;top:20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30" style="position:absolute;width:421;height:1899;left:3031;top:20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style="position:absolute;width:6114;height:1899;left:6536;top:20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Analysis</w:t>
                        </w:r>
                      </w:p>
                    </w:txbxContent>
                  </v:textbox>
                </v:rect>
                <v:rect id="Rectangle 132" style="position:absolute;width:421;height:1899;left:11111;top:20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style="position:absolute;width:7857;height:1899;left:27485;top:20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Data is pre</w:t>
                        </w:r>
                      </w:p>
                    </w:txbxContent>
                  </v:textbox>
                </v:rect>
                <v:rect id="Rectangle 134" style="position:absolute;width:546;height:1899;left:33401;top:20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35" style="position:absolute;width:14017;height:1899;left:33858;top:20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processed and clea</w:t>
                        </w:r>
                      </w:p>
                    </w:txbxContent>
                  </v:textbox>
                </v:rect>
                <v:rect id="Rectangle 136" style="position:absolute;width:6033;height:1899;left:44438;top:20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n. Once </w:t>
                        </w:r>
                      </w:p>
                    </w:txbxContent>
                  </v:textbox>
                </v:rect>
                <v:rect id="Rectangle 137" style="position:absolute;width:755;height:1899;left:48982;top:20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38" style="position:absolute;width:3164;height:1899;left:49561;top:20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lean</w:t>
                        </w:r>
                      </w:p>
                    </w:txbxContent>
                  </v:textbox>
                </v:rect>
                <v:rect id="Rectangle 139" style="position:absolute;width:1911;height:1899;left:51939;top:20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up</w:t>
                        </w:r>
                      </w:p>
                    </w:txbxContent>
                  </v:textbox>
                </v:rect>
                <v:rect id="Rectangle 140" style="position:absolute;width:403;height:1899;left:53371;top:20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style="position:absolute;width:403;height:1899;left:53676;top:20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2873;height:1899;left:53981;top:20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143" style="position:absolute;width:403;height:1899;left:56149;top:20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style="position:absolute;width:403;height:1899;left:56484;top:20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style="position:absolute;width:466;height:2064;left:498;top:22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466;height:2064;left:5530;top:22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style="position:absolute;width:9092;height:1899;left:27485;top:22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exploration </w:t>
                        </w:r>
                      </w:p>
                    </w:txbxContent>
                  </v:textbox>
                </v:rect>
                <v:rect id="Rectangle 148" style="position:absolute;width:1489;height:1899;left:34315;top:22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149" style="position:absolute;width:928;height:1899;left:35443;top:22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50" style="position:absolute;width:3949;height:1899;left:36144;top:22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thod </w:t>
                        </w:r>
                      </w:p>
                    </w:txbxContent>
                  </v:textbox>
                </v:rect>
                <v:rect id="Rectangle 151" style="position:absolute;width:1594;height:1899;left:39104;top:22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is </w:t>
                        </w:r>
                      </w:p>
                    </w:txbxContent>
                  </v:textbox>
                </v:rect>
                <v:rect id="Rectangle 152" style="position:absolute;width:1955;height:1899;left:40293;top:22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do</w:t>
                        </w:r>
                      </w:p>
                    </w:txbxContent>
                  </v:textbox>
                </v:rect>
                <v:rect id="Rectangle 153" style="position:absolute;width:1374;height:1899;left:41756;top:22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le</w:t>
                        </w:r>
                      </w:p>
                    </w:txbxContent>
                  </v:textbox>
                </v:rect>
                <v:rect id="Rectangle 154" style="position:absolute;width:421;height:1899;left:42792;top:22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style="position:absolute;width:2571;height:1899;left:43097;top:22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out</w:t>
                        </w:r>
                      </w:p>
                    </w:txbxContent>
                  </v:textbox>
                </v:rect>
                <v:rect id="Rectangle 156" style="position:absolute;width:421;height:1899;left:45048;top:22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style="position:absolute;width:1863;height:1899;left:498;top:26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FR</w:t>
                        </w:r>
                      </w:p>
                    </w:txbxContent>
                  </v:textbox>
                </v:rect>
                <v:rect id="Rectangle 158" style="position:absolute;width:570;height:1899;left:1903;top:26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59" style="position:absolute;width:945;height:1899;left:2330;top:26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60" style="position:absolute;width:421;height:1899;left:3031;top:26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style="position:absolute;width:7744;height:1899;left:6536;top:26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Prediction</w:t>
                        </w:r>
                      </w:p>
                    </w:txbxContent>
                  </v:textbox>
                </v:rect>
                <v:rect id="Rectangle 162" style="position:absolute;width:421;height:1899;left:12360;top:26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style="position:absolute;width:421;height:1899;left:27485;top:24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style="position:absolute;width:13588;height:1899;left:27485;top:26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Machine learning </w:t>
                        </w:r>
                      </w:p>
                    </w:txbxContent>
                  </v:textbox>
                </v:rect>
                <v:rect id="Rectangle 165" style="position:absolute;width:2051;height:1899;left:37698;top:26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rul</w:t>
                        </w:r>
                      </w:p>
                    </w:txbxContent>
                  </v:textbox>
                </v:rect>
                <v:rect id="Rectangle 166" style="position:absolute;width:1726;height:1899;left:39256;top:26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e i</w:t>
                        </w:r>
                      </w:p>
                    </w:txbxContent>
                  </v:textbox>
                </v:rect>
                <v:rect id="Rectangle 167" style="position:absolute;width:1151;height:1899;left:40567;top:26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 </w:t>
                        </w:r>
                      </w:p>
                    </w:txbxContent>
                  </v:textbox>
                </v:rect>
                <v:rect id="Rectangle 168" style="position:absolute;width:7960;height:1899;left:41421;top:26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employed </w:t>
                        </w:r>
                      </w:p>
                    </w:txbxContent>
                  </v:textbox>
                </v:rect>
                <v:rect id="Rectangle 169" style="position:absolute;width:10340;height:1899;left:47397;top:26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for prediction</w:t>
                        </w:r>
                      </w:p>
                    </w:txbxContent>
                  </v:textbox>
                </v:rect>
                <v:rect id="Rectangle 170" style="position:absolute;width:421;height:1899;left:55173;top:26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style="position:absolute;width:1863;height:1899;left:498;top:30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FR</w:t>
                        </w:r>
                      </w:p>
                    </w:txbxContent>
                  </v:textbox>
                </v:rect>
                <v:rect id="Rectangle 172" style="position:absolute;width:570;height:1899;left:1903;top:30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73" style="position:absolute;width:945;height:1899;left:2330;top:30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74" style="position:absolute;width:421;height:1899;left:3031;top:30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style="position:absolute;width:9564;height:1899;left:6536;top:30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121"/>
                            <w:sz w:val="22"/>
                          </w:rPr>
                          <w:t xml:space="preserve">Visualization</w:t>
                        </w:r>
                      </w:p>
                    </w:txbxContent>
                  </v:textbox>
                </v:rect>
                <v:rect id="Rectangle 176" style="position:absolute;width:421;height:1899;left:13732;top:30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12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style="position:absolute;width:30000;height:1899;left:27485;top:30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Visualization of the prediction is shown </w:t>
                        </w:r>
                      </w:p>
                    </w:txbxContent>
                  </v:textbox>
                </v:rect>
                <v:rect id="Rectangle 178" style="position:absolute;width:3369;height:1899;left:50049;top:30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with</w:t>
                        </w:r>
                      </w:p>
                    </w:txbxContent>
                  </v:textbox>
                </v:rect>
                <v:rect id="Rectangle 179" style="position:absolute;width:4331;height:1899;left:52579;top:30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in the</w:t>
                        </w:r>
                      </w:p>
                    </w:txbxContent>
                  </v:textbox>
                </v:rect>
                <v:rect id="Rectangle 180" style="position:absolute;width:421;height:1899;left:55844;top:30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style="position:absolute;width:466;height:2064;left:498;top:32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style="position:absolute;width:466;height:2064;left:5530;top:32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style="position:absolute;width:14612;height:1899;left:27485;top:32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dashboard created </w:t>
                        </w:r>
                      </w:p>
                    </w:txbxContent>
                  </v:textbox>
                </v:rect>
                <v:rect id="Rectangle 184" style="position:absolute;width:9079;height:1899;left:38460;top:32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exploitation</w:t>
                        </w:r>
                      </w:p>
                    </w:txbxContent>
                  </v:textbox>
                </v:rect>
                <v:rect id="Rectangle 185" style="position:absolute;width:421;height:1899;left:45292;top:32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style="position:absolute;width:16242;height:1899;left:45596;top:32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IBM Cognos Analytics</w:t>
                        </w:r>
                      </w:p>
                    </w:txbxContent>
                  </v:textbox>
                </v:rect>
                <v:rect id="Rectangle 187" style="position:absolute;width:421;height:1899;left:57825;top:32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F1CD133" w14:textId="77777777" w:rsidR="00CA780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925F3B" w14:textId="77777777" w:rsidR="00CA780E" w:rsidRDefault="00000000">
      <w:pPr>
        <w:spacing w:after="0"/>
      </w:pPr>
      <w:r>
        <w:rPr>
          <w:b/>
        </w:rPr>
        <w:t xml:space="preserve"> </w:t>
      </w:r>
    </w:p>
    <w:p w14:paraId="4D5C1BC5" w14:textId="77777777" w:rsidR="00CA780E" w:rsidRDefault="00000000">
      <w:pPr>
        <w:spacing w:after="0"/>
      </w:pPr>
      <w:r>
        <w:rPr>
          <w:b/>
        </w:rPr>
        <w:t xml:space="preserve"> </w:t>
      </w:r>
    </w:p>
    <w:p w14:paraId="61A23D64" w14:textId="77777777" w:rsidR="00CA780E" w:rsidRDefault="00000000">
      <w:pPr>
        <w:spacing w:after="0"/>
        <w:ind w:left="-5" w:hanging="10"/>
      </w:pPr>
      <w:r>
        <w:rPr>
          <w:b/>
        </w:rPr>
        <w:t xml:space="preserve">Non-functional Requirements: </w:t>
      </w:r>
    </w:p>
    <w:p w14:paraId="281A0397" w14:textId="77777777" w:rsidR="00CA780E" w:rsidRDefault="00000000">
      <w:pPr>
        <w:spacing w:after="0"/>
      </w:pPr>
      <w:r>
        <w:rPr>
          <w:b/>
        </w:rPr>
        <w:t xml:space="preserve"> </w:t>
      </w:r>
    </w:p>
    <w:p w14:paraId="09087EAB" w14:textId="77777777" w:rsidR="00CA780E" w:rsidRDefault="00000000">
      <w:pPr>
        <w:spacing w:after="3"/>
        <w:ind w:left="-5" w:hanging="10"/>
      </w:pPr>
      <w:r>
        <w:t xml:space="preserve">Following square measure  he non-functional needs of the projected resolution. </w:t>
      </w:r>
    </w:p>
    <w:tbl>
      <w:tblPr>
        <w:tblStyle w:val="TableGrid"/>
        <w:tblW w:w="9350" w:type="dxa"/>
        <w:tblInd w:w="-110" w:type="dxa"/>
        <w:tblCellMar>
          <w:top w:w="4" w:type="dxa"/>
          <w:left w:w="106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893"/>
        <w:gridCol w:w="2675"/>
        <w:gridCol w:w="5782"/>
      </w:tblGrid>
      <w:tr w:rsidR="00CA780E" w14:paraId="1E9C2F4C" w14:textId="77777777">
        <w:trPr>
          <w:trHeight w:val="725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00C30" w14:textId="77777777" w:rsidR="00CA780E" w:rsidRDefault="0000000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</w:rPr>
              <w:t>NFR-2</w:t>
            </w:r>
            <w:r>
              <w:t xml:space="preserve">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04B68" w14:textId="77777777" w:rsidR="00CA780E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Security</w:t>
            </w:r>
            <w:r>
              <w:rPr>
                <w:b/>
              </w:rPr>
              <w:t xml:space="preserve"> 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99093" w14:textId="77777777" w:rsidR="00CA78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The dataset uploaded to the dashboard can’t be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downloaded or accessed by external sources.</w:t>
            </w:r>
            <w:r>
              <w:t xml:space="preserve"> </w:t>
            </w:r>
          </w:p>
        </w:tc>
      </w:tr>
      <w:tr w:rsidR="00CA780E" w14:paraId="601294DF" w14:textId="77777777">
        <w:trPr>
          <w:trHeight w:val="1076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F2C8E" w14:textId="77777777" w:rsidR="00CA780E" w:rsidRDefault="0000000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</w:rPr>
              <w:t>NFR-3</w:t>
            </w:r>
            <w:r>
              <w:t xml:space="preserve">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D3B65" w14:textId="77777777" w:rsidR="00CA780E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Reliability</w:t>
            </w:r>
            <w:r>
              <w:rPr>
                <w:b/>
              </w:rPr>
              <w:t xml:space="preserve"> 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C7C8B" w14:textId="77777777" w:rsidR="00CA78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A dashboard created once the prediction method can be additional reliable and shows the result clearly and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effectively.</w:t>
            </w:r>
            <w:r>
              <w:t xml:space="preserve"> </w:t>
            </w:r>
          </w:p>
        </w:tc>
      </w:tr>
      <w:tr w:rsidR="00CA780E" w14:paraId="2C32646A" w14:textId="77777777">
        <w:trPr>
          <w:trHeight w:val="374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60794" w14:textId="77777777" w:rsidR="00CA780E" w:rsidRDefault="0000000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</w:rPr>
              <w:t>NFR-4</w:t>
            </w:r>
            <w:r>
              <w:t xml:space="preserve">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8710" w14:textId="77777777" w:rsidR="00CA780E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Performance</w:t>
            </w:r>
            <w:r>
              <w:rPr>
                <w:b/>
              </w:rPr>
              <w:t xml:space="preserve"> 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369E7" w14:textId="77777777" w:rsidR="00CA78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the prediction has additional accuracy.</w:t>
            </w:r>
            <w:r>
              <w:t xml:space="preserve"> </w:t>
            </w:r>
          </w:p>
        </w:tc>
      </w:tr>
      <w:tr w:rsidR="00CA780E" w14:paraId="437FB199" w14:textId="77777777">
        <w:trPr>
          <w:trHeight w:val="725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2F167" w14:textId="77777777" w:rsidR="00CA780E" w:rsidRDefault="0000000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</w:rPr>
              <w:t>NFR-5</w:t>
            </w:r>
            <w:r>
              <w:t xml:space="preserve">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3CD6B" w14:textId="77777777" w:rsidR="00CA780E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Availability</w:t>
            </w:r>
            <w:r>
              <w:rPr>
                <w:b/>
              </w:rPr>
              <w:t xml:space="preserve"> 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C42E8" w14:textId="77777777" w:rsidR="00CA78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Predicted informations are going to be obtainable a few time once the prediction. </w:t>
            </w:r>
          </w:p>
        </w:tc>
      </w:tr>
      <w:tr w:rsidR="00CA780E" w14:paraId="5AB20277" w14:textId="77777777">
        <w:trPr>
          <w:trHeight w:val="725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D02F7" w14:textId="77777777" w:rsidR="00CA780E" w:rsidRDefault="0000000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</w:rPr>
              <w:t>NFR-6</w:t>
            </w:r>
            <w:r>
              <w:t xml:space="preserve">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7830B" w14:textId="77777777" w:rsidR="00CA780E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Scalability</w:t>
            </w:r>
            <w:r>
              <w:rPr>
                <w:b/>
              </w:rPr>
              <w:t xml:space="preserve"> 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F126" w14:textId="77777777" w:rsidR="00CA780E" w:rsidRDefault="00000000">
            <w:pPr>
              <w:spacing w:after="0"/>
              <w:ind w:left="5" w:right="208"/>
            </w:pPr>
            <w:r>
              <w:rPr>
                <w:rFonts w:ascii="Arial" w:eastAsia="Arial" w:hAnsi="Arial" w:cs="Arial"/>
              </w:rPr>
              <w:t>This system can predict the length of stay of all kinds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of patients</w:t>
            </w:r>
            <w:r>
              <w:t xml:space="preserve"> </w:t>
            </w:r>
          </w:p>
        </w:tc>
      </w:tr>
    </w:tbl>
    <w:p w14:paraId="7A1569E4" w14:textId="77777777" w:rsidR="00CA780E" w:rsidRDefault="00000000">
      <w:pPr>
        <w:spacing w:after="898" w:line="222" w:lineRule="auto"/>
        <w:ind w:right="707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28C47CA" w14:textId="77777777" w:rsidR="00CA780E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</w:r>
      <w:r>
        <w:t xml:space="preserve"> </w:t>
      </w:r>
    </w:p>
    <w:sectPr w:rsidR="00CA780E">
      <w:pgSz w:w="11899" w:h="16838"/>
      <w:pgMar w:top="840" w:right="3325" w:bottom="17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80E"/>
    <w:rsid w:val="00B544C4"/>
    <w:rsid w:val="00CA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6062"/>
  <w15:docId w15:val="{EB6A8ACF-9943-4181-AF52-AEB16823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SREESAIPAVAN .T</dc:creator>
  <cp:keywords/>
  <cp:lastModifiedBy>dinesh kumar</cp:lastModifiedBy>
  <cp:revision>2</cp:revision>
  <dcterms:created xsi:type="dcterms:W3CDTF">2022-11-24T12:57:00Z</dcterms:created>
  <dcterms:modified xsi:type="dcterms:W3CDTF">2022-11-24T12:57:00Z</dcterms:modified>
</cp:coreProperties>
</file>