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0929" w14:textId="77777777" w:rsidR="009A2DB4" w:rsidRDefault="00000000">
      <w:pPr>
        <w:ind w:left="5870" w:hanging="110"/>
      </w:pPr>
      <w:r>
        <w:t>Project Design Phase-II Technology Architecture</w:t>
      </w:r>
    </w:p>
    <w:tbl>
      <w:tblPr>
        <w:tblStyle w:val="TableGrid"/>
        <w:tblW w:w="9360" w:type="dxa"/>
        <w:tblInd w:w="2590" w:type="dxa"/>
        <w:tblCellMar>
          <w:top w:w="161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A2DB4" w14:paraId="18C6F4D6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C4DC7" w14:textId="77777777" w:rsidR="009A2DB4" w:rsidRDefault="00000000">
            <w:pPr>
              <w:ind w:left="15" w:right="0" w:firstLine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083A3" w14:textId="77777777" w:rsidR="009A2DB4" w:rsidRDefault="00000000">
            <w:pPr>
              <w:ind w:left="28" w:right="0" w:firstLine="0"/>
            </w:pPr>
            <w:r>
              <w:t>22 October 2022</w:t>
            </w:r>
          </w:p>
        </w:tc>
      </w:tr>
      <w:tr w:rsidR="009A2DB4" w14:paraId="35FA296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B6985" w14:textId="77777777" w:rsidR="009A2DB4" w:rsidRDefault="00000000">
            <w:pPr>
              <w:ind w:left="0" w:right="0" w:firstLine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DA81" w14:textId="2A9D89B0" w:rsidR="009A2DB4" w:rsidRDefault="00000000">
            <w:pPr>
              <w:ind w:left="58" w:right="0" w:firstLine="0"/>
            </w:pPr>
            <w:r>
              <w:rPr>
                <w:rFonts w:ascii="Calibri" w:eastAsia="Calibri" w:hAnsi="Calibri" w:cs="Calibri"/>
              </w:rPr>
              <w:t>PNT2022TMID</w:t>
            </w:r>
            <w:r w:rsidR="00C0171B">
              <w:rPr>
                <w:rFonts w:ascii="Calibri" w:eastAsia="Calibri" w:hAnsi="Calibri" w:cs="Calibri"/>
              </w:rPr>
              <w:t>08105</w:t>
            </w:r>
          </w:p>
        </w:tc>
      </w:tr>
      <w:tr w:rsidR="009A2DB4" w14:paraId="256D01C6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4A82" w14:textId="77777777" w:rsidR="009A2DB4" w:rsidRDefault="00000000">
            <w:pPr>
              <w:ind w:left="15" w:right="0" w:firstLine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E31E5" w14:textId="77777777" w:rsidR="009A2DB4" w:rsidRDefault="00000000">
            <w:pPr>
              <w:ind w:left="30" w:right="0" w:firstLine="0"/>
            </w:pPr>
            <w:r>
              <w:rPr>
                <w:rFonts w:ascii="Calibri" w:eastAsia="Calibri" w:hAnsi="Calibri" w:cs="Calibri"/>
              </w:rPr>
              <w:t>Analytics for Hospital’s Health-Care Data</w:t>
            </w:r>
          </w:p>
        </w:tc>
      </w:tr>
      <w:tr w:rsidR="009A2DB4" w14:paraId="2E6D0E1E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9CBC4" w14:textId="77777777" w:rsidR="009A2DB4" w:rsidRDefault="00000000">
            <w:pPr>
              <w:ind w:left="15" w:right="0" w:firstLine="0"/>
            </w:pPr>
            <w: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AF8F1" w14:textId="77777777" w:rsidR="009A2DB4" w:rsidRDefault="00000000">
            <w:pPr>
              <w:ind w:left="15" w:right="0" w:firstLine="0"/>
            </w:pPr>
            <w:r>
              <w:t>4 Marks</w:t>
            </w:r>
          </w:p>
        </w:tc>
      </w:tr>
    </w:tbl>
    <w:p w14:paraId="28C36333" w14:textId="77777777" w:rsidR="009A2DB4" w:rsidRDefault="00000000">
      <w:pPr>
        <w:ind w:left="730"/>
      </w:pPr>
      <w:r>
        <w:t>Technical Architecture:</w:t>
      </w:r>
    </w:p>
    <w:p w14:paraId="6AC16E3F" w14:textId="77777777" w:rsidR="009A2DB4" w:rsidRDefault="00000000">
      <w:pPr>
        <w:ind w:left="750" w:right="0" w:firstLine="0"/>
      </w:pPr>
      <w:r>
        <w:rPr>
          <w:noProof/>
        </w:rPr>
        <w:lastRenderedPageBreak/>
        <w:drawing>
          <wp:inline distT="0" distB="0" distL="0" distR="0" wp14:anchorId="08B156F8" wp14:editId="166229F5">
            <wp:extent cx="7486650" cy="45339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51C" w14:textId="77777777" w:rsidR="009A2DB4" w:rsidRDefault="00000000">
      <w:pPr>
        <w:ind w:left="-5"/>
      </w:pPr>
      <w:r>
        <w:t>Table-1 : Components &amp; Technologies:</w:t>
      </w:r>
    </w:p>
    <w:tbl>
      <w:tblPr>
        <w:tblStyle w:val="TableGrid"/>
        <w:tblW w:w="14240" w:type="dxa"/>
        <w:tblInd w:w="-130" w:type="dxa"/>
        <w:tblCellMar>
          <w:top w:w="166" w:type="dxa"/>
          <w:left w:w="162" w:type="dxa"/>
          <w:bottom w:w="0" w:type="dxa"/>
          <w:right w:w="240" w:type="dxa"/>
        </w:tblCellMar>
        <w:tblLook w:val="04A0" w:firstRow="1" w:lastRow="0" w:firstColumn="1" w:lastColumn="0" w:noHBand="0" w:noVBand="1"/>
      </w:tblPr>
      <w:tblGrid>
        <w:gridCol w:w="861"/>
        <w:gridCol w:w="4019"/>
        <w:gridCol w:w="5220"/>
        <w:gridCol w:w="4140"/>
      </w:tblGrid>
      <w:tr w:rsidR="009A2DB4" w14:paraId="6B7FD983" w14:textId="77777777">
        <w:trPr>
          <w:trHeight w:val="8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0CE10" w14:textId="77777777" w:rsidR="009A2DB4" w:rsidRDefault="00000000">
            <w:pPr>
              <w:ind w:left="58" w:right="0" w:firstLine="0"/>
            </w:pPr>
            <w:r>
              <w:t>S.N 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332C" w14:textId="77777777" w:rsidR="009A2DB4" w:rsidRDefault="00000000">
            <w:pPr>
              <w:ind w:left="68" w:right="0" w:firstLine="0"/>
            </w:pPr>
            <w: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0676" w14:textId="77777777" w:rsidR="009A2DB4" w:rsidRDefault="00000000">
            <w:pPr>
              <w:ind w:left="53" w:right="0" w:firstLine="0"/>
            </w:pPr>
            <w: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B0DE" w14:textId="77777777" w:rsidR="009A2DB4" w:rsidRDefault="00000000">
            <w:pPr>
              <w:ind w:left="38" w:right="0" w:firstLine="0"/>
            </w:pPr>
            <w:r>
              <w:t>Technology</w:t>
            </w:r>
          </w:p>
        </w:tc>
      </w:tr>
      <w:tr w:rsidR="009A2DB4" w14:paraId="52EA0067" w14:textId="77777777">
        <w:trPr>
          <w:trHeight w:val="11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5E84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C564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78C8F" w14:textId="77777777" w:rsidR="009A2DB4" w:rsidRDefault="00000000">
            <w:pPr>
              <w:ind w:left="38" w:right="338" w:firstLine="0"/>
            </w:pPr>
            <w:r>
              <w:rPr>
                <w:b w:val="0"/>
              </w:rPr>
              <w:t>The User can interact through the site with their convenient communicative device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80DE9" w14:textId="77777777" w:rsidR="009A2DB4" w:rsidRDefault="00000000">
            <w:pPr>
              <w:spacing w:after="2"/>
              <w:ind w:left="53" w:right="0" w:firstLine="0"/>
            </w:pPr>
            <w:r>
              <w:rPr>
                <w:b w:val="0"/>
              </w:rPr>
              <w:t>HTML, CSS, JavaScript / Angular</w:t>
            </w:r>
          </w:p>
          <w:p w14:paraId="146A73D2" w14:textId="77777777" w:rsidR="009A2DB4" w:rsidRDefault="00000000">
            <w:pPr>
              <w:ind w:left="38" w:right="0" w:firstLine="0"/>
            </w:pPr>
            <w:r>
              <w:rPr>
                <w:b w:val="0"/>
              </w:rPr>
              <w:t>Js  / React Js etc…</w:t>
            </w:r>
          </w:p>
        </w:tc>
      </w:tr>
      <w:tr w:rsidR="009A2DB4" w14:paraId="1A6BB654" w14:textId="77777777">
        <w:trPr>
          <w:trHeight w:val="6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E4356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lastRenderedPageBreak/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A24DF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51E68" w14:textId="77777777" w:rsidR="009A2DB4" w:rsidRDefault="00000000">
            <w:pPr>
              <w:ind w:left="67" w:right="0" w:firstLine="0"/>
            </w:pPr>
            <w:r>
              <w:rPr>
                <w:b w:val="0"/>
              </w:rPr>
              <w:t>Collecting the data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C59BE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CSV  File</w:t>
            </w:r>
          </w:p>
        </w:tc>
      </w:tr>
      <w:tr w:rsidR="009A2DB4" w14:paraId="2C9B198C" w14:textId="77777777">
        <w:trPr>
          <w:trHeight w:val="5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E6200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2574B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BA20D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Exploring and Visualizing the data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4A357" w14:textId="77777777" w:rsidR="009A2DB4" w:rsidRDefault="00000000">
            <w:pPr>
              <w:ind w:left="0" w:right="0" w:firstLine="0"/>
            </w:pPr>
            <w:r>
              <w:rPr>
                <w:b w:val="0"/>
              </w:rPr>
              <w:t>IBM Cognos Analytics</w:t>
            </w:r>
          </w:p>
        </w:tc>
      </w:tr>
      <w:tr w:rsidR="009A2DB4" w14:paraId="171005AB" w14:textId="77777777">
        <w:trPr>
          <w:trHeight w:val="7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DAA3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83B2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0D64" w14:textId="77777777" w:rsidR="009A2DB4" w:rsidRDefault="00000000">
            <w:pPr>
              <w:ind w:left="38" w:right="0" w:firstLine="0"/>
            </w:pPr>
            <w:r>
              <w:rPr>
                <w:b w:val="0"/>
              </w:rPr>
              <w:t>Data model on the available data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EAB57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AI or ML</w:t>
            </w:r>
          </w:p>
        </w:tc>
      </w:tr>
      <w:tr w:rsidR="009A2DB4" w14:paraId="3DA32D85" w14:textId="77777777">
        <w:trPr>
          <w:trHeight w:val="7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3B86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6BAE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DD08C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Storing the Patients data in an cloud environment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58A3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IBM Cloud</w:t>
            </w:r>
          </w:p>
        </w:tc>
      </w:tr>
      <w:tr w:rsidR="009A2DB4" w14:paraId="0BD674DD" w14:textId="77777777">
        <w:trPr>
          <w:trHeight w:val="8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62C05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9A73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9176D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Purpose of External API used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48EC8" w14:textId="77777777" w:rsidR="009A2DB4" w:rsidRDefault="00000000">
            <w:pPr>
              <w:ind w:left="38" w:right="0" w:firstLine="0"/>
            </w:pPr>
            <w:r>
              <w:rPr>
                <w:b w:val="0"/>
              </w:rPr>
              <w:t>Aadhar API, etc..</w:t>
            </w:r>
          </w:p>
        </w:tc>
      </w:tr>
      <w:tr w:rsidR="009A2DB4" w14:paraId="36D5F603" w14:textId="77777777">
        <w:trPr>
          <w:trHeight w:val="6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DEC78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8.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59B8C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D2F89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Predictive analysis on the data model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58758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Regression Model</w:t>
            </w:r>
          </w:p>
        </w:tc>
      </w:tr>
      <w:tr w:rsidR="009A2DB4" w14:paraId="505CB1F7" w14:textId="77777777">
        <w:trPr>
          <w:trHeight w:val="12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B006" w14:textId="77777777" w:rsidR="009A2DB4" w:rsidRDefault="00000000">
            <w:pPr>
              <w:ind w:left="0" w:right="2" w:firstLine="0"/>
              <w:jc w:val="center"/>
            </w:pPr>
            <w:r>
              <w:rPr>
                <w:b w:val="0"/>
              </w:rPr>
              <w:t>9.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B556" w14:textId="77777777" w:rsidR="009A2DB4" w:rsidRDefault="00000000">
            <w:pPr>
              <w:ind w:left="68" w:right="0" w:firstLine="0"/>
            </w:pPr>
            <w:r>
              <w:rPr>
                <w:b w:val="0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984F" w14:textId="77777777" w:rsidR="009A2DB4" w:rsidRDefault="00000000">
            <w:pPr>
              <w:ind w:left="53" w:right="0" w:firstLine="0"/>
            </w:pPr>
            <w:r>
              <w:rPr>
                <w:b w:val="0"/>
              </w:rPr>
              <w:t>Cloud environment for analytics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D01C" w14:textId="77777777" w:rsidR="009A2DB4" w:rsidRDefault="00000000">
            <w:pPr>
              <w:ind w:left="53" w:right="61" w:firstLine="0"/>
              <w:jc w:val="both"/>
            </w:pPr>
            <w:r>
              <w:rPr>
                <w:b w:val="0"/>
              </w:rPr>
              <w:t>Local, Cloud Foundry, Kubernetes,  etc.</w:t>
            </w:r>
          </w:p>
        </w:tc>
      </w:tr>
    </w:tbl>
    <w:p w14:paraId="0F242ADF" w14:textId="77777777" w:rsidR="009A2DB4" w:rsidRDefault="00000000">
      <w:pPr>
        <w:ind w:left="-5"/>
      </w:pPr>
      <w:r>
        <w:t>Table-2: Application Characteristics:</w:t>
      </w:r>
    </w:p>
    <w:tbl>
      <w:tblPr>
        <w:tblStyle w:val="TableGrid"/>
        <w:tblW w:w="14080" w:type="dxa"/>
        <w:tblInd w:w="-110" w:type="dxa"/>
        <w:tblCellMar>
          <w:top w:w="166" w:type="dxa"/>
          <w:left w:w="15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841"/>
        <w:gridCol w:w="3960"/>
        <w:gridCol w:w="5179"/>
        <w:gridCol w:w="4100"/>
      </w:tblGrid>
      <w:tr w:rsidR="009A2DB4" w14:paraId="02360BB0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D7431" w14:textId="77777777" w:rsidR="009A2DB4" w:rsidRDefault="00000000">
            <w:pPr>
              <w:ind w:left="0" w:right="0" w:firstLine="0"/>
            </w:pPr>
            <w:r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F6B12" w14:textId="77777777" w:rsidR="009A2DB4" w:rsidRDefault="00000000">
            <w:pPr>
              <w:ind w:left="78" w:right="0" w:firstLine="0"/>
            </w:pPr>
            <w: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B6156" w14:textId="77777777" w:rsidR="009A2DB4" w:rsidRDefault="00000000">
            <w:pPr>
              <w:ind w:left="93" w:right="0" w:firstLine="0"/>
            </w:pPr>
            <w: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20B3D" w14:textId="77777777" w:rsidR="009A2DB4" w:rsidRDefault="00000000">
            <w:pPr>
              <w:ind w:left="73" w:right="0" w:firstLine="0"/>
            </w:pPr>
            <w:r>
              <w:t>Technology</w:t>
            </w:r>
          </w:p>
        </w:tc>
      </w:tr>
      <w:tr w:rsidR="009A2DB4" w14:paraId="26C6A55D" w14:textId="77777777">
        <w:trPr>
          <w:trHeight w:val="6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B2165" w14:textId="77777777" w:rsidR="009A2DB4" w:rsidRDefault="00000000">
            <w:pPr>
              <w:ind w:left="0" w:right="50" w:firstLine="0"/>
              <w:jc w:val="center"/>
            </w:pPr>
            <w:r>
              <w:rPr>
                <w:b w:val="0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2452" w14:textId="77777777" w:rsidR="009A2DB4" w:rsidRDefault="00000000">
            <w:pPr>
              <w:ind w:left="78" w:right="0" w:firstLine="0"/>
            </w:pPr>
            <w:r>
              <w:rPr>
                <w:b w:val="0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71551" w14:textId="77777777" w:rsidR="009A2DB4" w:rsidRDefault="00000000">
            <w:pPr>
              <w:ind w:left="93" w:right="0" w:firstLine="0"/>
            </w:pPr>
            <w:r>
              <w:rPr>
                <w:b w:val="0"/>
              </w:rPr>
              <w:t>List the open-source frameworks used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6864" w14:textId="77777777" w:rsidR="009A2DB4" w:rsidRDefault="00000000">
            <w:pPr>
              <w:ind w:left="88" w:right="0" w:firstLine="0"/>
            </w:pPr>
            <w:r>
              <w:rPr>
                <w:b w:val="0"/>
              </w:rPr>
              <w:t>Python</w:t>
            </w:r>
          </w:p>
        </w:tc>
      </w:tr>
      <w:tr w:rsidR="009A2DB4" w14:paraId="6DDA7945" w14:textId="77777777">
        <w:trPr>
          <w:trHeight w:val="8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9CE1" w14:textId="77777777" w:rsidR="009A2DB4" w:rsidRDefault="00000000">
            <w:pPr>
              <w:ind w:left="0" w:right="50" w:firstLine="0"/>
              <w:jc w:val="center"/>
            </w:pPr>
            <w:r>
              <w:rPr>
                <w:b w:val="0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3124" w14:textId="77777777" w:rsidR="009A2DB4" w:rsidRDefault="00000000">
            <w:pPr>
              <w:ind w:left="78" w:right="0" w:firstLine="0"/>
            </w:pPr>
            <w:r>
              <w:rPr>
                <w:b w:val="0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EFDE7" w14:textId="77777777" w:rsidR="009A2DB4" w:rsidRDefault="00000000">
            <w:pPr>
              <w:ind w:left="93" w:right="0" w:firstLine="0"/>
              <w:jc w:val="both"/>
            </w:pPr>
            <w:r>
              <w:rPr>
                <w:b w:val="0"/>
              </w:rPr>
              <w:t>Admin and User Authorization or Management Authorization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803B" w14:textId="77777777" w:rsidR="009A2DB4" w:rsidRDefault="00000000">
            <w:pPr>
              <w:ind w:left="88" w:right="0" w:firstLine="0"/>
            </w:pPr>
            <w:r>
              <w:rPr>
                <w:b w:val="0"/>
              </w:rPr>
              <w:t>Encryption,IAM</w:t>
            </w:r>
          </w:p>
          <w:p w14:paraId="31F70DD5" w14:textId="77777777" w:rsidR="009A2DB4" w:rsidRDefault="00000000">
            <w:pPr>
              <w:ind w:left="88" w:right="0" w:firstLine="0"/>
            </w:pPr>
            <w:r>
              <w:rPr>
                <w:b w:val="0"/>
              </w:rPr>
              <w:t>Controls,OWASP,etc...</w:t>
            </w:r>
          </w:p>
        </w:tc>
      </w:tr>
      <w:tr w:rsidR="009A2DB4" w14:paraId="4B4D1910" w14:textId="77777777">
        <w:trPr>
          <w:trHeight w:val="11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448C" w14:textId="77777777" w:rsidR="009A2DB4" w:rsidRDefault="00000000">
            <w:pPr>
              <w:ind w:left="0" w:right="50" w:firstLine="0"/>
              <w:jc w:val="center"/>
            </w:pPr>
            <w:r>
              <w:rPr>
                <w:b w:val="0"/>
              </w:rPr>
              <w:lastRenderedPageBreak/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B20F" w14:textId="77777777" w:rsidR="009A2DB4" w:rsidRDefault="00000000">
            <w:pPr>
              <w:ind w:left="63" w:right="0" w:firstLine="0"/>
            </w:pPr>
            <w:r>
              <w:rPr>
                <w:b w:val="0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8C562" w14:textId="77777777" w:rsidR="009A2DB4" w:rsidRDefault="00000000">
            <w:pPr>
              <w:ind w:left="93" w:right="113" w:hanging="15"/>
            </w:pPr>
            <w:r>
              <w:rPr>
                <w:b w:val="0"/>
              </w:rPr>
              <w:t>The data exploring and visualizing is a timely work hence the system should be more available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93BEF" w14:textId="77777777" w:rsidR="009A2DB4" w:rsidRDefault="00000000">
            <w:pPr>
              <w:ind w:left="73" w:right="0" w:firstLine="0"/>
            </w:pPr>
            <w:r>
              <w:rPr>
                <w:b w:val="0"/>
              </w:rPr>
              <w:t>Cognos Analytics</w:t>
            </w:r>
          </w:p>
        </w:tc>
      </w:tr>
      <w:tr w:rsidR="009A2DB4" w14:paraId="0AEF7824" w14:textId="77777777">
        <w:trPr>
          <w:trHeight w:val="10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6176" w14:textId="77777777" w:rsidR="009A2DB4" w:rsidRDefault="00000000">
            <w:pPr>
              <w:ind w:left="0" w:right="50" w:firstLine="0"/>
              <w:jc w:val="center"/>
            </w:pPr>
            <w:r>
              <w:rPr>
                <w:b w:val="0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E639" w14:textId="77777777" w:rsidR="009A2DB4" w:rsidRDefault="00000000">
            <w:pPr>
              <w:ind w:left="78" w:right="0" w:firstLine="0"/>
            </w:pPr>
            <w:r>
              <w:rPr>
                <w:b w:val="0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0A4D" w14:textId="77777777" w:rsidR="009A2DB4" w:rsidRDefault="00000000">
            <w:pPr>
              <w:ind w:left="78" w:right="0" w:firstLine="15"/>
              <w:jc w:val="both"/>
            </w:pPr>
            <w:r>
              <w:rPr>
                <w:b w:val="0"/>
              </w:rPr>
              <w:t>The accurate calculation of data is the well-known performance of the system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2ED88" w14:textId="77777777" w:rsidR="009A2DB4" w:rsidRDefault="00000000">
            <w:pPr>
              <w:ind w:left="73" w:right="0" w:firstLine="15"/>
            </w:pPr>
            <w:r>
              <w:rPr>
                <w:b w:val="0"/>
              </w:rPr>
              <w:t>Predicting analysis using specific ideas</w:t>
            </w:r>
          </w:p>
        </w:tc>
      </w:tr>
    </w:tbl>
    <w:p w14:paraId="1FE0A89D" w14:textId="77777777" w:rsidR="00631E44" w:rsidRDefault="00631E44"/>
    <w:sectPr w:rsidR="00631E44">
      <w:pgSz w:w="16840" w:h="11920" w:orient="landscape"/>
      <w:pgMar w:top="1440" w:right="1440" w:bottom="3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B4"/>
    <w:rsid w:val="00631E44"/>
    <w:rsid w:val="009A2DB4"/>
    <w:rsid w:val="00C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6783"/>
  <w15:docId w15:val="{EB6A8ACF-9943-4181-AF52-AEB1682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770" w:right="4204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0d4ebba5-650f-432e-ad6f-349f6586208e.docx</dc:title>
  <dc:subject/>
  <dc:creator>dinesh kumar</dc:creator>
  <cp:keywords/>
  <cp:lastModifiedBy>dinesh kumar</cp:lastModifiedBy>
  <cp:revision>2</cp:revision>
  <dcterms:created xsi:type="dcterms:W3CDTF">2022-11-24T12:58:00Z</dcterms:created>
  <dcterms:modified xsi:type="dcterms:W3CDTF">2022-11-24T12:58:00Z</dcterms:modified>
</cp:coreProperties>
</file>