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100"/>
      </w:pPr>
      <w:r>
        <w:rPr/>
        <w:t>Solution</w:t>
      </w:r>
      <w:r>
        <w:rPr>
          <w:spacing w:val="-4"/>
        </w:rPr>
        <w:t> </w:t>
      </w:r>
      <w:r>
        <w:rPr/>
        <w:t>Architecture:</w:t>
      </w:r>
      <w:r>
        <w:rPr>
          <w:spacing w:val="-4"/>
        </w:rPr>
        <w:t> </w:t>
      </w:r>
      <w:r>
        <w:rPr/>
        <w:t>Inventory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  <w:r>
        <w:rPr>
          <w:spacing w:val="-10"/>
        </w:rPr>
        <w:t> </w:t>
      </w:r>
      <w:r>
        <w:rPr/>
        <w:t>for</w:t>
      </w:r>
      <w:r>
        <w:rPr>
          <w:spacing w:val="-6"/>
        </w:rPr>
        <w:t> </w:t>
      </w:r>
      <w:r>
        <w:rPr/>
        <w:t>Retailers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pict>
          <v:group style="position:absolute;margin-left:72pt;margin-top:18.435371pt;width:360.6pt;height:234.5pt;mso-position-horizontal-relative:page;mso-position-vertical-relative:paragraph;z-index:-15728640;mso-wrap-distance-left:0;mso-wrap-distance-right:0" coordorigin="1440,369" coordsize="7212,4690">
            <v:shape style="position:absolute;left:3691;top:368;width:1594;height:1008" type="#_x0000_t75" alt="Get started with Docker for remote development with containers | Microsoft  Learn" stroked="false">
              <v:imagedata r:id="rId5" o:title=""/>
            </v:shape>
            <v:shape style="position:absolute;left:1440;top:3901;width:1200;height:1114" type="#_x0000_t75" alt="C:\Users\Lenovo\Desktop\Users.png" stroked="false">
              <v:imagedata r:id="rId6" o:title=""/>
            </v:shape>
            <v:shape style="position:absolute;left:3765;top:4033;width:1668;height:1025" type="#_x0000_t75" alt="Gst - Web Developer Web Application Icon, HD Png Download - kindpng" stroked="false">
              <v:imagedata r:id="rId7" o:title=""/>
            </v:shape>
            <v:shape style="position:absolute;left:2687;top:1374;width:1884;height:3153" coordorigin="2688,1374" coordsize="1884,3153" path="m3816,4466l3798,4457,3695,4407,3696,4457,2688,4468,2688,4488,3696,4477,3697,4527,3816,4466xm4571,3931l4521,3931,4498,1374,4478,1374,4501,3931,4451,3932,4512,4051,4561,3951,4571,3931xe" filled="true" fillcolor="#000000" stroked="false">
              <v:path arrowok="t"/>
              <v:fill type="solid"/>
            </v:shape>
            <v:line style="position:absolute" from="4992,3993" to="4992,2529" stroked="true" strokeweight=".48pt" strokecolor="#000000">
              <v:stroke dashstyle="solid"/>
            </v:line>
            <v:shape style="position:absolute;left:7384;top:499;width:1056;height:890" type="#_x0000_t75" alt="C:\Users\Lenovo\Desktop\cloud-database.png" stroked="false">
              <v:imagedata r:id="rId8" o:title=""/>
            </v:shape>
            <v:line style="position:absolute" from="6624,897" to="6672,4449" stroked="true" strokeweight=".48pt" strokecolor="#000000">
              <v:stroke dashstyle="solid"/>
            </v:line>
            <v:shape style="position:absolute;left:6624;top:848;width:792;height:120" coordorigin="6624,849" coordsize="792,120" path="m7296,849l7296,969,7396,919,7316,919,7316,899,7396,899,7296,849xm7296,899l6624,899,6624,919,7296,919,7296,899xm7396,899l7316,899,7316,919,7396,919,7416,909,7396,899xe" filled="true" fillcolor="#000000" stroked="false">
              <v:path arrowok="t"/>
              <v:fill type="solid"/>
            </v:shape>
            <v:shape style="position:absolute;left:7399;top:2233;width:1218;height:823" type="#_x0000_t75" alt="Clouds icon Royalty Free Vector Image - VectorStock" stroked="false">
              <v:imagedata r:id="rId9" o:title=""/>
            </v:shape>
            <v:shape style="position:absolute;left:6647;top:2626;width:877;height:120" coordorigin="6648,2626" coordsize="877,120" path="m7506,2676l7424,2676,7424,2696,7404,2696,7405,2746,7524,2685,7506,2676xm7404,2676l6648,2687,6648,2707,7404,2696,7404,2676xm7424,2676l7404,2676,7404,2696,7424,2696,7424,2676xm7403,2626l7404,2676,7424,2676,7506,2676,7403,2626xe" filled="true" fillcolor="#000000" stroked="false">
              <v:path arrowok="t"/>
              <v:fill type="solid"/>
            </v:shape>
            <v:shape style="position:absolute;left:7734;top:4198;width:593;height:593" type="#_x0000_t75" alt="Big Data - Intelligence Partner : Intelligence Partner" stroked="false">
              <v:imagedata r:id="rId10" o:title=""/>
            </v:shape>
            <v:shape style="position:absolute;left:4992;top:2505;width:2784;height:1968" coordorigin="4992,2506" coordsize="2784,1968" path="m6660,2565l6641,2556,6540,2506,6540,2556,4992,2567,4992,2587,6540,2576,6540,2626,6660,2565xm7776,4413l7756,4403,7656,4353,7656,4403,6672,4403,6672,4423,7656,4423,7656,4473,7756,4423,7776,4413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612;top:1578;width:1694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Container Registry</w:t>
                    </w:r>
                  </w:p>
                </w:txbxContent>
              </v:textbox>
              <w10:wrap type="none"/>
            </v:shape>
            <v:shape style="position:absolute;left:7487;top:1578;width:904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IBM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DB2</w:t>
                    </w:r>
                  </w:p>
                </w:txbxContent>
              </v:textbox>
              <w10:wrap type="none"/>
            </v:shape>
            <v:shape style="position:absolute;left:7364;top:3427;width:1287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Cloud Storage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2532" w:val="left" w:leader="none"/>
          <w:tab w:pos="6286" w:val="left" w:leader="none"/>
        </w:tabs>
        <w:spacing w:before="152"/>
        <w:ind w:left="472" w:right="0" w:firstLine="0"/>
        <w:jc w:val="left"/>
        <w:rPr>
          <w:sz w:val="20"/>
        </w:rPr>
      </w:pPr>
      <w:r>
        <w:rPr>
          <w:sz w:val="20"/>
        </w:rPr>
        <w:t>Users</w:t>
        <w:tab/>
        <w:t>Web</w:t>
      </w:r>
      <w:r>
        <w:rPr>
          <w:spacing w:val="-2"/>
          <w:sz w:val="20"/>
        </w:rPr>
        <w:t> </w:t>
      </w:r>
      <w:r>
        <w:rPr>
          <w:sz w:val="20"/>
        </w:rPr>
        <w:t>Applications</w:t>
        <w:tab/>
        <w:t>Data</w:t>
      </w:r>
      <w:r>
        <w:rPr>
          <w:spacing w:val="-1"/>
          <w:sz w:val="20"/>
        </w:rPr>
        <w:t> </w:t>
      </w:r>
      <w:r>
        <w:rPr>
          <w:sz w:val="20"/>
        </w:rPr>
        <w:t>Flow</w:t>
      </w:r>
    </w:p>
    <w:sectPr>
      <w:type w:val="continuous"/>
      <w:pgSz w:w="11910" w:h="16840"/>
      <w:pgMar w:top="136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Adithya</dc:creator>
  <dcterms:created xsi:type="dcterms:W3CDTF">2022-11-17T16:37:34Z</dcterms:created>
  <dcterms:modified xsi:type="dcterms:W3CDTF">2022-11-17T16:37:34Z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