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ED67" w14:textId="77777777" w:rsidR="00D25EA6" w:rsidRDefault="00000000">
      <w:pPr>
        <w:spacing w:after="0"/>
        <w:ind w:left="2097" w:hanging="10"/>
        <w:jc w:val="center"/>
      </w:pPr>
      <w:r>
        <w:rPr>
          <w:b/>
        </w:rPr>
        <w:t>Assignment -4</w:t>
      </w:r>
      <w:r>
        <w:t xml:space="preserve"> </w:t>
      </w:r>
    </w:p>
    <w:p w14:paraId="2D807105" w14:textId="77777777" w:rsidR="00D25EA6" w:rsidRDefault="00000000">
      <w:pPr>
        <w:spacing w:after="0"/>
        <w:ind w:left="300"/>
      </w:pPr>
      <w:r>
        <w:t xml:space="preserve">                                                                                       </w:t>
      </w:r>
    </w:p>
    <w:tbl>
      <w:tblPr>
        <w:tblStyle w:val="TableGrid"/>
        <w:tblW w:w="9017" w:type="dxa"/>
        <w:tblInd w:w="2516" w:type="dxa"/>
        <w:tblCellMar>
          <w:top w:w="4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506"/>
      </w:tblGrid>
      <w:tr w:rsidR="00D25EA6" w14:paraId="24926ED6" w14:textId="77777777">
        <w:trPr>
          <w:trHeight w:val="281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962C" w14:textId="77777777" w:rsidR="00D25EA6" w:rsidRDefault="00000000">
            <w:pPr>
              <w:ind w:left="5"/>
            </w:pPr>
            <w:r>
              <w:t xml:space="preserve">Assignment Date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E927" w14:textId="77777777" w:rsidR="00D25EA6" w:rsidRDefault="00000000">
            <w:r>
              <w:t xml:space="preserve">31 October 2022 </w:t>
            </w:r>
          </w:p>
        </w:tc>
      </w:tr>
      <w:tr w:rsidR="00D25EA6" w14:paraId="48741F1E" w14:textId="77777777" w:rsidTr="005715CA">
        <w:trPr>
          <w:trHeight w:val="15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D046" w14:textId="77777777" w:rsidR="00D25EA6" w:rsidRDefault="00000000">
            <w:pPr>
              <w:ind w:left="5"/>
            </w:pPr>
            <w:r>
              <w:t xml:space="preserve">Student Name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CE0AE" w14:textId="605BE248" w:rsidR="00D25EA6" w:rsidRDefault="00740BAD">
            <w:r>
              <w:t>ARAVINDHAN S</w:t>
            </w:r>
          </w:p>
        </w:tc>
      </w:tr>
      <w:tr w:rsidR="00D25EA6" w14:paraId="549FD88F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ACAC" w14:textId="77777777" w:rsidR="00D25EA6" w:rsidRDefault="00000000">
            <w:pPr>
              <w:ind w:left="5"/>
            </w:pPr>
            <w:r>
              <w:t xml:space="preserve">Student Roll Number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161B" w14:textId="714D01F7" w:rsidR="00D25EA6" w:rsidRPr="00115182" w:rsidRDefault="00115182" w:rsidP="00115182">
            <w:r w:rsidRPr="00115182">
              <w:t>727719EUCS0</w:t>
            </w:r>
            <w:r w:rsidR="00740BAD">
              <w:t>13</w:t>
            </w:r>
          </w:p>
        </w:tc>
      </w:tr>
      <w:tr w:rsidR="00D25EA6" w14:paraId="68D9FFD5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BC1F" w14:textId="77777777" w:rsidR="00D25EA6" w:rsidRDefault="00000000">
            <w:pPr>
              <w:ind w:left="5"/>
            </w:pPr>
            <w:r>
              <w:t xml:space="preserve">Maximum Marks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A065" w14:textId="77777777" w:rsidR="00D25EA6" w:rsidRDefault="00000000">
            <w:r>
              <w:t xml:space="preserve">2 Marks </w:t>
            </w:r>
          </w:p>
        </w:tc>
      </w:tr>
    </w:tbl>
    <w:p w14:paraId="0E38709D" w14:textId="77777777" w:rsidR="00D25EA6" w:rsidRDefault="00000000">
      <w:pPr>
        <w:spacing w:after="75"/>
        <w:ind w:left="300"/>
      </w:pPr>
      <w:r>
        <w:t xml:space="preserve"> </w:t>
      </w:r>
    </w:p>
    <w:p w14:paraId="2644EF88" w14:textId="77777777" w:rsidR="00D25EA6" w:rsidRDefault="00000000">
      <w:pPr>
        <w:spacing w:after="52"/>
        <w:ind w:left="300"/>
      </w:pPr>
      <w:r>
        <w:rPr>
          <w:rFonts w:ascii="Times New Roman" w:eastAsia="Times New Roman" w:hAnsi="Times New Roman" w:cs="Times New Roman"/>
          <w:b/>
          <w:sz w:val="23"/>
        </w:rPr>
        <w:t xml:space="preserve">Question : </w:t>
      </w:r>
    </w:p>
    <w:p w14:paraId="3DA60C99" w14:textId="77777777" w:rsidR="00D25EA6" w:rsidRDefault="00000000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63E1B68" w14:textId="77777777" w:rsidR="00D25EA6" w:rsidRDefault="00000000">
      <w:pPr>
        <w:spacing w:after="0" w:line="242" w:lineRule="auto"/>
        <w:ind w:left="620" w:right="1516"/>
      </w:pPr>
      <w:r>
        <w:t xml:space="preserve">Write a code and connections in wokwi for the ultrasonic sensor. Whenever the distance is less than 100cms send an “Alert” to IBM cloud and display in the device recent events. </w:t>
      </w:r>
    </w:p>
    <w:p w14:paraId="37AE25BF" w14:textId="77777777" w:rsidR="00D25EA6" w:rsidRDefault="00000000">
      <w:pPr>
        <w:spacing w:after="0"/>
        <w:ind w:left="300"/>
      </w:pPr>
      <w:r>
        <w:t xml:space="preserve"> </w:t>
      </w:r>
    </w:p>
    <w:p w14:paraId="2EEAD65F" w14:textId="77777777" w:rsidR="00D25EA6" w:rsidRDefault="00000000">
      <w:pPr>
        <w:spacing w:after="0"/>
        <w:ind w:left="395" w:hanging="10"/>
      </w:pPr>
      <w:r>
        <w:rPr>
          <w:b/>
        </w:rPr>
        <w:t xml:space="preserve">Code: </w:t>
      </w:r>
    </w:p>
    <w:p w14:paraId="022EC705" w14:textId="77777777" w:rsidR="00D25EA6" w:rsidRDefault="00000000">
      <w:pPr>
        <w:spacing w:after="0"/>
        <w:ind w:left="300"/>
      </w:pPr>
      <w:r>
        <w:rPr>
          <w:b/>
          <w:sz w:val="23"/>
        </w:rPr>
        <w:t xml:space="preserve"> </w:t>
      </w:r>
    </w:p>
    <w:p w14:paraId="5795A963" w14:textId="77777777" w:rsidR="00D25EA6" w:rsidRDefault="00000000">
      <w:pPr>
        <w:spacing w:after="15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r>
        <w:rPr>
          <w:rFonts w:ascii="Consolas" w:eastAsia="Consolas" w:hAnsi="Consolas" w:cs="Consolas"/>
          <w:color w:val="A01414"/>
          <w:sz w:val="21"/>
        </w:rPr>
        <w:t>WiFi.h</w:t>
      </w:r>
      <w:r>
        <w:rPr>
          <w:rFonts w:ascii="Consolas" w:eastAsia="Consolas" w:hAnsi="Consolas" w:cs="Consolas"/>
          <w:color w:val="0000FF"/>
          <w:sz w:val="21"/>
        </w:rPr>
        <w:t xml:space="preserve">&gt; </w:t>
      </w:r>
    </w:p>
    <w:p w14:paraId="23901901" w14:textId="77777777" w:rsidR="00D25EA6" w:rsidRDefault="00000000">
      <w:pPr>
        <w:spacing w:after="5" w:line="269" w:lineRule="auto"/>
        <w:ind w:left="615" w:right="3926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r>
        <w:rPr>
          <w:rFonts w:ascii="Consolas" w:eastAsia="Consolas" w:hAnsi="Consolas" w:cs="Consolas"/>
          <w:color w:val="A01414"/>
          <w:sz w:val="21"/>
        </w:rPr>
        <w:t>PubSubClient.h</w:t>
      </w:r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subscribetopic,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r>
        <w:rPr>
          <w:rFonts w:ascii="Consolas" w:eastAsia="Consolas" w:hAnsi="Consolas" w:cs="Consolas"/>
          <w:sz w:val="21"/>
        </w:rPr>
        <w:t xml:space="preserve">payloadLength); </w:t>
      </w:r>
    </w:p>
    <w:p w14:paraId="6A1C0444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6F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FDC9ACA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>"kotoq5"</w:t>
      </w:r>
      <w:r>
        <w:rPr>
          <w:rFonts w:ascii="Consolas" w:eastAsia="Consolas" w:hAnsi="Consolas" w:cs="Consolas"/>
          <w:color w:val="6F79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D2B1B69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>"ESP32"</w:t>
      </w:r>
      <w:r>
        <w:rPr>
          <w:rFonts w:ascii="Consolas" w:eastAsia="Consolas" w:hAnsi="Consolas" w:cs="Consolas"/>
          <w:color w:val="6F7981"/>
          <w:sz w:val="21"/>
        </w:rPr>
        <w:t xml:space="preserve">//Device type mentioned in ibm watson IOT Platform </w:t>
      </w:r>
    </w:p>
    <w:p w14:paraId="59C777CA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01414"/>
          <w:sz w:val="21"/>
        </w:rPr>
        <w:t>"12345"</w:t>
      </w:r>
      <w:r>
        <w:rPr>
          <w:rFonts w:ascii="Consolas" w:eastAsia="Consolas" w:hAnsi="Consolas" w:cs="Consolas"/>
          <w:color w:val="6F7981"/>
          <w:sz w:val="21"/>
        </w:rPr>
        <w:t xml:space="preserve">//Device ID mentioned in ibm watson IOT Platform </w:t>
      </w:r>
    </w:p>
    <w:p w14:paraId="544B68C2" w14:textId="77777777" w:rsidR="00D25EA6" w:rsidRDefault="00000000">
      <w:pPr>
        <w:spacing w:after="9" w:line="270" w:lineRule="auto"/>
        <w:ind w:left="615" w:right="3910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01414"/>
          <w:sz w:val="21"/>
        </w:rPr>
        <w:t xml:space="preserve">"12345678" </w:t>
      </w:r>
      <w:r>
        <w:rPr>
          <w:rFonts w:ascii="Consolas" w:eastAsia="Consolas" w:hAnsi="Consolas" w:cs="Consolas"/>
          <w:color w:val="6F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server[] = ORG </w:t>
      </w:r>
      <w:r>
        <w:rPr>
          <w:rFonts w:ascii="Consolas" w:eastAsia="Consolas" w:hAnsi="Consolas" w:cs="Consolas"/>
          <w:color w:val="A01414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publishTopic[] = </w:t>
      </w:r>
      <w:r>
        <w:rPr>
          <w:rFonts w:ascii="Consolas" w:eastAsia="Consolas" w:hAnsi="Consolas" w:cs="Consolas"/>
          <w:color w:val="A01414"/>
          <w:sz w:val="21"/>
        </w:rPr>
        <w:t>"iot-2/evt/Data/fmt/json"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subscribetopic[] = </w:t>
      </w:r>
      <w:r>
        <w:rPr>
          <w:rFonts w:ascii="Consolas" w:eastAsia="Consolas" w:hAnsi="Consolas" w:cs="Consolas"/>
          <w:color w:val="A01414"/>
          <w:sz w:val="21"/>
        </w:rPr>
        <w:t>"iot-2/cmd/test/fmt/String"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authMethod[] = </w:t>
      </w:r>
      <w:r>
        <w:rPr>
          <w:rFonts w:ascii="Consolas" w:eastAsia="Consolas" w:hAnsi="Consolas" w:cs="Consolas"/>
          <w:color w:val="A01414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>;</w:t>
      </w:r>
    </w:p>
    <w:p w14:paraId="6BFEB54A" w14:textId="77777777" w:rsidR="00D25EA6" w:rsidRDefault="00000000">
      <w:pPr>
        <w:spacing w:after="32" w:line="269" w:lineRule="auto"/>
        <w:ind w:left="620" w:right="8778" w:hanging="320"/>
      </w:pP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token[] = TOKEN; </w:t>
      </w:r>
    </w:p>
    <w:p w14:paraId="257DB76B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clientId[] = </w:t>
      </w:r>
      <w:r>
        <w:rPr>
          <w:rFonts w:ascii="Consolas" w:eastAsia="Consolas" w:hAnsi="Consolas" w:cs="Consolas"/>
          <w:color w:val="A01414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14:paraId="62F24E20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WiFiClient wifiClient; </w:t>
      </w:r>
    </w:p>
    <w:p w14:paraId="04ABFBB1" w14:textId="77777777" w:rsidR="00D25EA6" w:rsidRDefault="00000000">
      <w:pPr>
        <w:spacing w:after="5" w:line="269" w:lineRule="auto"/>
        <w:ind w:left="615" w:right="4737" w:hanging="10"/>
      </w:pPr>
      <w:r>
        <w:rPr>
          <w:rFonts w:ascii="Consolas" w:eastAsia="Consolas" w:hAnsi="Consolas" w:cs="Consolas"/>
          <w:sz w:val="21"/>
        </w:rPr>
        <w:t xml:space="preserve">PubSubClient client(server, </w:t>
      </w:r>
      <w:r>
        <w:rPr>
          <w:rFonts w:ascii="Consolas" w:eastAsia="Consolas" w:hAnsi="Consolas" w:cs="Consolas"/>
          <w:color w:val="088555"/>
          <w:sz w:val="21"/>
        </w:rPr>
        <w:t>1883</w:t>
      </w:r>
      <w:r>
        <w:rPr>
          <w:rFonts w:ascii="Consolas" w:eastAsia="Consolas" w:hAnsi="Consolas" w:cs="Consolas"/>
          <w:sz w:val="21"/>
        </w:rPr>
        <w:t xml:space="preserve">, callback ,wifiClient); </w:t>
      </w:r>
      <w:r>
        <w:rPr>
          <w:rFonts w:ascii="Consolas" w:eastAsia="Consolas" w:hAnsi="Consolas" w:cs="Consolas"/>
          <w:color w:val="0000FF"/>
          <w:sz w:val="21"/>
        </w:rPr>
        <w:t xml:space="preserve">const int </w:t>
      </w:r>
      <w:r>
        <w:rPr>
          <w:rFonts w:ascii="Consolas" w:eastAsia="Consolas" w:hAnsi="Consolas" w:cs="Consolas"/>
          <w:sz w:val="21"/>
        </w:rPr>
        <w:t xml:space="preserve">trigPin = </w:t>
      </w:r>
      <w:r>
        <w:rPr>
          <w:rFonts w:ascii="Consolas" w:eastAsia="Consolas" w:hAnsi="Consolas" w:cs="Consolas"/>
          <w:color w:val="088555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const int </w:t>
      </w:r>
      <w:r>
        <w:rPr>
          <w:rFonts w:ascii="Consolas" w:eastAsia="Consolas" w:hAnsi="Consolas" w:cs="Consolas"/>
          <w:sz w:val="21"/>
        </w:rPr>
        <w:t xml:space="preserve">echoPin = </w:t>
      </w:r>
      <w:r>
        <w:rPr>
          <w:rFonts w:ascii="Consolas" w:eastAsia="Consolas" w:hAnsi="Consolas" w:cs="Consolas"/>
          <w:color w:val="088555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5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pinMode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4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pinMode</w:t>
      </w:r>
      <w:r>
        <w:rPr>
          <w:rFonts w:ascii="Consolas" w:eastAsia="Consolas" w:hAnsi="Consolas" w:cs="Consolas"/>
          <w:sz w:val="21"/>
        </w:rPr>
        <w:t xml:space="preserve">(echoPin, </w:t>
      </w:r>
      <w:r>
        <w:rPr>
          <w:rFonts w:ascii="Consolas" w:eastAsia="Consolas" w:hAnsi="Consolas" w:cs="Consolas"/>
          <w:color w:val="0094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wificonnect(); </w:t>
      </w:r>
      <w:r>
        <w:rPr>
          <w:rFonts w:ascii="Consolas" w:eastAsia="Consolas" w:hAnsi="Consolas" w:cs="Consolas"/>
          <w:sz w:val="21"/>
        </w:rPr>
        <w:lastRenderedPageBreak/>
        <w:t xml:space="preserve">mqttconnect();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delayMicroseconds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delayMicroseconds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r>
        <w:rPr>
          <w:rFonts w:ascii="Consolas" w:eastAsia="Consolas" w:hAnsi="Consolas" w:cs="Consolas"/>
          <w:color w:val="E97366"/>
          <w:sz w:val="21"/>
        </w:rPr>
        <w:t>pulseIn</w:t>
      </w:r>
      <w:r>
        <w:rPr>
          <w:rFonts w:ascii="Consolas" w:eastAsia="Consolas" w:hAnsi="Consolas" w:cs="Consolas"/>
          <w:sz w:val="21"/>
        </w:rPr>
        <w:t xml:space="preserve">(echoPin,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distance = duration * </w:t>
      </w:r>
    </w:p>
    <w:p w14:paraId="54E37583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>SOUND_SPEED/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352015FB" w14:textId="77777777" w:rsidR="00D25EA6" w:rsidRDefault="00000000">
      <w:pPr>
        <w:spacing w:after="5" w:line="269" w:lineRule="auto"/>
        <w:ind w:left="615" w:right="6361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5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2AF80D89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092C01F6" w14:textId="77777777" w:rsidR="00D25EA6" w:rsidRDefault="00000000">
      <w:pPr>
        <w:spacing w:after="5" w:line="269" w:lineRule="auto"/>
        <w:ind w:left="615" w:right="6705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PublishData(distance) 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()) { mqttconnect(); </w:t>
      </w:r>
    </w:p>
    <w:p w14:paraId="7853EEE4" w14:textId="77777777" w:rsidR="00D25EA6" w:rsidRDefault="00000000">
      <w:pPr>
        <w:spacing w:after="5" w:line="269" w:lineRule="auto"/>
        <w:ind w:left="615" w:right="7737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PublishData(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dist) { mqttconnect(); </w:t>
      </w:r>
    </w:p>
    <w:p w14:paraId="47008754" w14:textId="77777777" w:rsidR="00D25EA6" w:rsidRDefault="00000000">
      <w:pPr>
        <w:spacing w:after="9" w:line="270" w:lineRule="auto"/>
        <w:ind w:left="615" w:right="4505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A01414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dist; payload += </w:t>
      </w:r>
      <w:r>
        <w:rPr>
          <w:rFonts w:ascii="Consolas" w:eastAsia="Consolas" w:hAnsi="Consolas" w:cs="Consolas"/>
          <w:color w:val="A01414"/>
          <w:sz w:val="21"/>
        </w:rPr>
        <w:t>",\"ALERT!!\":""\"Distance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01414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7A548DEF" w14:textId="77777777" w:rsidR="00D25EA6" w:rsidRDefault="00000000">
      <w:pPr>
        <w:spacing w:after="9" w:line="270" w:lineRule="auto"/>
        <w:ind w:left="615" w:right="391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8D603A9" w14:textId="77777777" w:rsidR="00D25EA6" w:rsidRDefault="00000000">
      <w:pPr>
        <w:spacing w:after="29" w:line="269" w:lineRule="auto"/>
        <w:ind w:left="615" w:right="2681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(payload); </w:t>
      </w:r>
    </w:p>
    <w:p w14:paraId="65572B5B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14:paraId="5C272E67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(client.publish(publishTopic,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payload.c_str())) { </w:t>
      </w:r>
    </w:p>
    <w:p w14:paraId="662C1848" w14:textId="77777777" w:rsidR="00D25EA6" w:rsidRDefault="00000000">
      <w:pPr>
        <w:spacing w:after="9" w:line="270" w:lineRule="auto"/>
        <w:ind w:left="615" w:right="391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4AC6D74" w14:textId="77777777" w:rsidR="00D25EA6" w:rsidRDefault="00000000">
      <w:pPr>
        <w:spacing w:after="15"/>
        <w:ind w:left="61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25EFD92D" w14:textId="77777777" w:rsidR="00D25EA6" w:rsidRDefault="00000000">
      <w:pPr>
        <w:spacing w:after="9" w:line="270" w:lineRule="auto"/>
        <w:ind w:left="615" w:right="391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7D6B6B9C" w14:textId="77777777" w:rsidR="00D25EA6" w:rsidRDefault="00000000">
      <w:pPr>
        <w:spacing w:after="5" w:line="269" w:lineRule="auto"/>
        <w:ind w:left="615" w:right="8203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mqttconnect()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 xml:space="preserve">(!client.connected()) { </w:t>
      </w:r>
    </w:p>
    <w:p w14:paraId="1D0C3ED4" w14:textId="77777777" w:rsidR="00D25EA6" w:rsidRDefault="00000000">
      <w:pPr>
        <w:spacing w:after="9" w:line="270" w:lineRule="auto"/>
        <w:ind w:left="615" w:right="6587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(server); </w:t>
      </w:r>
    </w:p>
    <w:p w14:paraId="79D307EE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 xml:space="preserve">(!!!client.connect(clientId, authMethod, token)) { </w:t>
      </w:r>
    </w:p>
    <w:p w14:paraId="2FE42927" w14:textId="77777777" w:rsidR="00D25EA6" w:rsidRDefault="00000000">
      <w:pPr>
        <w:spacing w:after="12"/>
        <w:ind w:left="63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>)</w:t>
      </w:r>
    </w:p>
    <w:p w14:paraId="5F0B8207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7881D9C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>}</w:t>
      </w:r>
    </w:p>
    <w:p w14:paraId="1BE4C610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initManagedDevice(); </w:t>
      </w:r>
    </w:p>
    <w:p w14:paraId="328F05DE" w14:textId="77777777" w:rsidR="00D25EA6" w:rsidRDefault="00000000">
      <w:pPr>
        <w:spacing w:after="17"/>
        <w:ind w:left="120"/>
      </w:pPr>
      <w:r>
        <w:rPr>
          <w:rFonts w:ascii="Consolas" w:eastAsia="Consolas" w:hAnsi="Consolas" w:cs="Consolas"/>
          <w:b/>
          <w:color w:val="E97366"/>
          <w:sz w:val="21"/>
        </w:rPr>
        <w:lastRenderedPageBreak/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(); </w:t>
      </w:r>
    </w:p>
    <w:p w14:paraId="33E0D603" w14:textId="77777777" w:rsidR="00D25EA6" w:rsidRDefault="00000000">
      <w:pPr>
        <w:spacing w:after="5" w:line="269" w:lineRule="auto"/>
        <w:ind w:left="130" w:right="11352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14:paraId="537F0C0D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wificonnect() </w:t>
      </w:r>
    </w:p>
    <w:p w14:paraId="4BFE3C31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73580C19" w14:textId="77777777" w:rsidR="00D25EA6" w:rsidRDefault="00000000">
      <w:pPr>
        <w:spacing w:after="9" w:line="270" w:lineRule="auto"/>
        <w:ind w:left="130" w:right="391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3D5154B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"Wokwi-GUEST"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5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 xml:space="preserve">(WiFi.status() != </w:t>
      </w:r>
    </w:p>
    <w:p w14:paraId="709E9B9C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WL_CONNECTED) {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FC4A6D0" w14:textId="77777777" w:rsidR="00D25EA6" w:rsidRDefault="00000000">
      <w:pPr>
        <w:spacing w:after="12"/>
        <w:ind w:left="115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64025D9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5F8B6B8" w14:textId="77777777" w:rsidR="00D25EA6" w:rsidRDefault="00000000">
      <w:pPr>
        <w:spacing w:after="9" w:line="270" w:lineRule="auto"/>
        <w:ind w:left="130" w:right="5586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"WiFi connected"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186963A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(WiFi.localIP()); </w:t>
      </w:r>
    </w:p>
    <w:p w14:paraId="733DD954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26C75671" w14:textId="77777777" w:rsidR="00D25EA6" w:rsidRDefault="00000000">
      <w:pPr>
        <w:spacing w:after="5" w:line="269" w:lineRule="auto"/>
        <w:ind w:left="130" w:right="7198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initManagedDevice()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 xml:space="preserve">(client.subscribe(subscribetopic)) { </w:t>
      </w:r>
    </w:p>
    <w:p w14:paraId="484BE852" w14:textId="77777777" w:rsidR="00D25EA6" w:rsidRDefault="00000000">
      <w:pPr>
        <w:spacing w:after="5" w:line="269" w:lineRule="auto"/>
        <w:ind w:left="130" w:right="4546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((subscribetopic));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"subscribe to cmd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231C5F44" w14:textId="77777777" w:rsidR="00D25EA6" w:rsidRDefault="00000000">
      <w:pPr>
        <w:spacing w:after="15"/>
        <w:ind w:left="130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127F8681" w14:textId="77777777" w:rsidR="00D25EA6" w:rsidRDefault="00000000">
      <w:pPr>
        <w:spacing w:after="9" w:line="270" w:lineRule="auto"/>
        <w:ind w:left="130" w:right="391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"subscribe to cmd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157AB53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subscribetopic,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r>
        <w:rPr>
          <w:rFonts w:ascii="Consolas" w:eastAsia="Consolas" w:hAnsi="Consolas" w:cs="Consolas"/>
          <w:sz w:val="21"/>
        </w:rPr>
        <w:t xml:space="preserve">payloadLength) </w:t>
      </w:r>
    </w:p>
    <w:p w14:paraId="5B546C49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50CB2441" w14:textId="77777777" w:rsidR="00D25EA6" w:rsidRDefault="00000000">
      <w:pPr>
        <w:spacing w:after="26" w:line="269" w:lineRule="auto"/>
        <w:ind w:left="130" w:right="6501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(subscribetopic);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int </w:t>
      </w:r>
      <w:r>
        <w:rPr>
          <w:rFonts w:ascii="Consolas" w:eastAsia="Consolas" w:hAnsi="Consolas" w:cs="Consolas"/>
          <w:sz w:val="21"/>
        </w:rPr>
        <w:t xml:space="preserve">i = </w:t>
      </w:r>
      <w:r>
        <w:rPr>
          <w:rFonts w:ascii="Consolas" w:eastAsia="Consolas" w:hAnsi="Consolas" w:cs="Consolas"/>
          <w:color w:val="088555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i &lt; payloadLength; i++) { </w:t>
      </w:r>
      <w:r>
        <w:rPr>
          <w:rFonts w:ascii="Consolas" w:eastAsia="Consolas" w:hAnsi="Consolas" w:cs="Consolas"/>
          <w:color w:val="6F7981"/>
          <w:sz w:val="21"/>
        </w:rPr>
        <w:t>//Serial.print((char)payload[i])</w:t>
      </w:r>
    </w:p>
    <w:p w14:paraId="1C3AB57F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6F7981"/>
          <w:sz w:val="21"/>
        </w:rPr>
        <w:t xml:space="preserve">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)payload[i]; </w:t>
      </w:r>
    </w:p>
    <w:p w14:paraId="1351817C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38E13C4D" w14:textId="77777777" w:rsidR="00D25EA6" w:rsidRDefault="00000000">
      <w:pPr>
        <w:spacing w:after="5" w:line="269" w:lineRule="auto"/>
        <w:ind w:left="615" w:right="6357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33D3300A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7E6AFD9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77F4E4DB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8FC9B46" w14:textId="77777777" w:rsidR="00D25EA6" w:rsidRDefault="00000000">
      <w:pPr>
        <w:spacing w:after="15"/>
      </w:pPr>
      <w:r>
        <w:rPr>
          <w:rFonts w:ascii="Consolas" w:eastAsia="Consolas" w:hAnsi="Consolas" w:cs="Consolas"/>
          <w:sz w:val="20"/>
        </w:rPr>
        <w:t xml:space="preserve"> </w:t>
      </w:r>
    </w:p>
    <w:p w14:paraId="5DDD8DB1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1791A129" w14:textId="77777777" w:rsidR="00D25EA6" w:rsidRDefault="00000000">
      <w:pPr>
        <w:spacing w:after="0"/>
        <w:ind w:left="1250" w:hanging="10"/>
      </w:pPr>
      <w:r>
        <w:rPr>
          <w:b/>
        </w:rPr>
        <w:lastRenderedPageBreak/>
        <w:t xml:space="preserve">Diagram.json: </w:t>
      </w:r>
    </w:p>
    <w:p w14:paraId="48E05DE9" w14:textId="77777777" w:rsidR="00D25EA6" w:rsidRDefault="00000000">
      <w:pPr>
        <w:spacing w:after="63"/>
      </w:pPr>
      <w:r>
        <w:rPr>
          <w:b/>
          <w:sz w:val="18"/>
        </w:rPr>
        <w:t xml:space="preserve"> </w:t>
      </w:r>
    </w:p>
    <w:p w14:paraId="627FA070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553ADF00" w14:textId="77777777" w:rsidR="00D25EA6" w:rsidRDefault="00000000">
      <w:pPr>
        <w:spacing w:after="9" w:line="270" w:lineRule="auto"/>
        <w:ind w:left="860" w:right="8316" w:hanging="10"/>
      </w:pPr>
      <w:r>
        <w:rPr>
          <w:rFonts w:ascii="Consolas" w:eastAsia="Consolas" w:hAnsi="Consolas" w:cs="Consolas"/>
          <w:color w:val="A01414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</w:p>
    <w:p w14:paraId="4E89D592" w14:textId="77777777" w:rsidR="00D25EA6" w:rsidRDefault="00000000">
      <w:pPr>
        <w:spacing w:after="6" w:line="270" w:lineRule="auto"/>
        <w:ind w:left="860" w:hanging="10"/>
      </w:pPr>
      <w:r>
        <w:rPr>
          <w:rFonts w:ascii="Consolas" w:eastAsia="Consolas" w:hAnsi="Consolas" w:cs="Consolas"/>
          <w:color w:val="0451A2"/>
          <w:sz w:val="21"/>
        </w:rPr>
        <w:t>"sweetysharon"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18D32253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76D88D49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6CB12021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01414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"esp"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"attrs"</w:t>
      </w:r>
      <w:r>
        <w:rPr>
          <w:rFonts w:ascii="Consolas" w:eastAsia="Consolas" w:hAnsi="Consolas" w:cs="Consolas"/>
          <w:sz w:val="21"/>
        </w:rPr>
        <w:t xml:space="preserve">: {} }, { </w:t>
      </w:r>
      <w:r>
        <w:rPr>
          <w:rFonts w:ascii="Consolas" w:eastAsia="Consolas" w:hAnsi="Consolas" w:cs="Consolas"/>
          <w:color w:val="A01414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"attrs"</w:t>
      </w:r>
      <w:r>
        <w:rPr>
          <w:rFonts w:ascii="Consolas" w:eastAsia="Consolas" w:hAnsi="Consolas" w:cs="Consolas"/>
          <w:sz w:val="21"/>
        </w:rPr>
        <w:t xml:space="preserve">: {} } </w:t>
      </w:r>
    </w:p>
    <w:p w14:paraId="622A8081" w14:textId="77777777" w:rsidR="00D25EA6" w:rsidRDefault="00000000">
      <w:pPr>
        <w:spacing w:after="5" w:line="269" w:lineRule="auto"/>
        <w:ind w:left="860" w:right="268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1390D212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35D7C406" w14:textId="77777777" w:rsidR="00D25EA6" w:rsidRDefault="00000000">
      <w:pPr>
        <w:spacing w:after="6" w:line="270" w:lineRule="auto"/>
        <w:ind w:left="1080" w:right="554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"esp:TX0"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"$serialMonitor:RX"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[ </w:t>
      </w:r>
      <w:r>
        <w:rPr>
          <w:rFonts w:ascii="Consolas" w:eastAsia="Consolas" w:hAnsi="Consolas" w:cs="Consolas"/>
          <w:color w:val="0451A2"/>
          <w:sz w:val="21"/>
        </w:rPr>
        <w:t>"esp:RX0"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"$serialMonitor:TX"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3187D899" w14:textId="77777777" w:rsidR="00D25EA6" w:rsidRDefault="00000000">
      <w:pPr>
        <w:spacing w:after="5" w:line="269" w:lineRule="auto"/>
        <w:ind w:left="1095" w:right="2681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14:paraId="438D24D2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color w:val="0451A2"/>
          <w:sz w:val="21"/>
        </w:rPr>
        <w:t>"esp:VIN"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18CA71D2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color w:val="0451A2"/>
          <w:sz w:val="21"/>
        </w:rPr>
        <w:t>"ultrasonic1:VCC"</w:t>
      </w:r>
    </w:p>
    <w:p w14:paraId="297D3D7D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44ACA0BA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"h100.67" </w:t>
      </w:r>
      <w:r>
        <w:rPr>
          <w:rFonts w:ascii="Consolas" w:eastAsia="Consolas" w:hAnsi="Consolas" w:cs="Consolas"/>
          <w:sz w:val="21"/>
        </w:rPr>
        <w:t xml:space="preserve">] </w:t>
      </w:r>
    </w:p>
    <w:p w14:paraId="2D9EE1E1" w14:textId="77777777" w:rsidR="00D25EA6" w:rsidRDefault="00000000">
      <w:pPr>
        <w:spacing w:after="5" w:line="269" w:lineRule="auto"/>
        <w:ind w:left="1095" w:right="268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434C3434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5D7B82F5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"esp:D5"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665BE990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"esp:D18"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>] ]</w:t>
      </w:r>
    </w:p>
    <w:p w14:paraId="6F1C1D1D" w14:textId="77777777" w:rsidR="00D25EA6" w:rsidRDefault="00000000">
      <w:pPr>
        <w:spacing w:after="22"/>
      </w:pPr>
      <w:r>
        <w:rPr>
          <w:rFonts w:ascii="Consolas" w:eastAsia="Consolas" w:hAnsi="Consolas" w:cs="Consolas"/>
          <w:sz w:val="23"/>
        </w:rPr>
        <w:t xml:space="preserve"> </w:t>
      </w:r>
    </w:p>
    <w:p w14:paraId="2495DFA4" w14:textId="77777777" w:rsidR="00D25EA6" w:rsidRDefault="00000000">
      <w:pPr>
        <w:spacing w:after="18"/>
        <w:ind w:right="10003"/>
        <w:jc w:val="center"/>
      </w:pPr>
      <w:r>
        <w:rPr>
          <w:rFonts w:ascii="Consolas" w:eastAsia="Consolas" w:hAnsi="Consolas" w:cs="Consolas"/>
          <w:sz w:val="21"/>
        </w:rPr>
        <w:t xml:space="preserve">] </w:t>
      </w:r>
    </w:p>
    <w:p w14:paraId="24B16508" w14:textId="77777777" w:rsidR="00D25EA6" w:rsidRDefault="00000000">
      <w:pPr>
        <w:spacing w:after="54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47D9E33" w14:textId="77777777" w:rsidR="00D25EA6" w:rsidRDefault="00000000">
      <w:pPr>
        <w:spacing w:after="22"/>
      </w:pPr>
      <w:r>
        <w:rPr>
          <w:b/>
          <w:sz w:val="23"/>
        </w:rPr>
        <w:t xml:space="preserve"> </w:t>
      </w:r>
    </w:p>
    <w:p w14:paraId="222AF082" w14:textId="77777777" w:rsidR="00D25EA6" w:rsidRDefault="00000000">
      <w:pPr>
        <w:spacing w:after="0"/>
        <w:ind w:left="395" w:hanging="10"/>
      </w:pPr>
      <w:r>
        <w:rPr>
          <w:b/>
        </w:rPr>
        <w:t xml:space="preserve">Circuit Diagram: </w:t>
      </w:r>
    </w:p>
    <w:p w14:paraId="645966DE" w14:textId="77777777" w:rsidR="00D25EA6" w:rsidRDefault="00000000">
      <w:pPr>
        <w:spacing w:after="0"/>
      </w:pPr>
      <w:r>
        <w:rPr>
          <w:b/>
          <w:sz w:val="15"/>
        </w:rPr>
        <w:t xml:space="preserve"> </w:t>
      </w:r>
    </w:p>
    <w:p w14:paraId="54CC42F7" w14:textId="77777777" w:rsidR="00D25EA6" w:rsidRDefault="00000000">
      <w:pPr>
        <w:spacing w:after="207"/>
        <w:ind w:left="650"/>
      </w:pPr>
      <w:r>
        <w:rPr>
          <w:noProof/>
        </w:rPr>
        <w:lastRenderedPageBreak/>
        <w:drawing>
          <wp:inline distT="0" distB="0" distL="0" distR="0" wp14:anchorId="2F4E8263" wp14:editId="71ECE455">
            <wp:extent cx="3822319" cy="2214880"/>
            <wp:effectExtent l="0" t="0" r="0" b="0"/>
            <wp:docPr id="949" name="Picture 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" name="Picture 9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319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E249" w14:textId="77777777" w:rsidR="00D25EA6" w:rsidRDefault="00000000">
      <w:pPr>
        <w:spacing w:after="0"/>
        <w:ind w:left="10" w:right="9858" w:hanging="10"/>
        <w:jc w:val="center"/>
      </w:pPr>
      <w:r>
        <w:rPr>
          <w:b/>
        </w:rPr>
        <w:t xml:space="preserve">Output: </w:t>
      </w:r>
    </w:p>
    <w:p w14:paraId="03C2DB39" w14:textId="77777777" w:rsidR="00D25EA6" w:rsidRDefault="00000000">
      <w:pPr>
        <w:spacing w:after="0"/>
        <w:ind w:right="9865"/>
        <w:jc w:val="right"/>
      </w:pPr>
      <w:r>
        <w:t xml:space="preserve">Wokwi output: </w:t>
      </w:r>
    </w:p>
    <w:p w14:paraId="6560BEDF" w14:textId="77777777" w:rsidR="00D25EA6" w:rsidRDefault="00000000">
      <w:pPr>
        <w:spacing w:after="0"/>
        <w:ind w:left="650"/>
      </w:pPr>
      <w:r>
        <w:rPr>
          <w:noProof/>
        </w:rPr>
        <w:drawing>
          <wp:inline distT="0" distB="0" distL="0" distR="0" wp14:anchorId="28007EF3" wp14:editId="361303AC">
            <wp:extent cx="2998851" cy="1815465"/>
            <wp:effectExtent l="0" t="0" r="0" b="0"/>
            <wp:docPr id="951" name="Picture 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Picture 9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851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4E72" w14:textId="77777777" w:rsidR="00D25EA6" w:rsidRDefault="00000000">
      <w:pPr>
        <w:spacing w:after="56"/>
      </w:pPr>
      <w:r>
        <w:rPr>
          <w:sz w:val="20"/>
        </w:rPr>
        <w:t xml:space="preserve"> </w:t>
      </w:r>
    </w:p>
    <w:p w14:paraId="20D958A9" w14:textId="77777777" w:rsidR="00D25EA6" w:rsidRDefault="00000000">
      <w:pPr>
        <w:spacing w:after="0"/>
        <w:ind w:right="8915"/>
        <w:jc w:val="right"/>
      </w:pPr>
      <w:r>
        <w:rPr>
          <w:b/>
        </w:rPr>
        <w:t xml:space="preserve">IBM cloud output: </w:t>
      </w:r>
    </w:p>
    <w:p w14:paraId="4D2B1ECA" w14:textId="77777777" w:rsidR="00D25EA6" w:rsidRDefault="00000000">
      <w:pPr>
        <w:spacing w:after="0"/>
      </w:pPr>
      <w:r>
        <w:rPr>
          <w:b/>
          <w:sz w:val="16"/>
        </w:rPr>
        <w:t xml:space="preserve"> </w:t>
      </w:r>
    </w:p>
    <w:p w14:paraId="0A490B98" w14:textId="77777777" w:rsidR="00D25EA6" w:rsidRDefault="00000000">
      <w:pPr>
        <w:spacing w:after="0"/>
        <w:ind w:left="650"/>
      </w:pPr>
      <w:r>
        <w:rPr>
          <w:noProof/>
        </w:rPr>
        <w:lastRenderedPageBreak/>
        <w:drawing>
          <wp:inline distT="0" distB="0" distL="0" distR="0" wp14:anchorId="1280BDB2" wp14:editId="6FFA11D4">
            <wp:extent cx="6947916" cy="2095500"/>
            <wp:effectExtent l="0" t="0" r="0" b="0"/>
            <wp:docPr id="959" name="Picture 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Picture 9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7916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EA6">
      <w:pgSz w:w="16840" w:h="11910" w:orient="landscape"/>
      <w:pgMar w:top="855" w:right="4201" w:bottom="1098" w:left="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EA6"/>
    <w:rsid w:val="00001AAE"/>
    <w:rsid w:val="00115182"/>
    <w:rsid w:val="00177F3F"/>
    <w:rsid w:val="002F4A19"/>
    <w:rsid w:val="00445227"/>
    <w:rsid w:val="005524C0"/>
    <w:rsid w:val="005715CA"/>
    <w:rsid w:val="00740BAD"/>
    <w:rsid w:val="00D25EA6"/>
    <w:rsid w:val="00EF1D14"/>
    <w:rsid w:val="00F8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499B"/>
  <w15:docId w15:val="{74B78799-6320-4F75-A001-549CA132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kumar T S</dc:creator>
  <cp:keywords/>
  <cp:lastModifiedBy>Ashok Aadhav R R</cp:lastModifiedBy>
  <cp:revision>10</cp:revision>
  <dcterms:created xsi:type="dcterms:W3CDTF">2022-11-06T08:55:00Z</dcterms:created>
  <dcterms:modified xsi:type="dcterms:W3CDTF">2022-11-06T09:07:00Z</dcterms:modified>
</cp:coreProperties>
</file>